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3A9" w:rsidRDefault="001163A9" w:rsidP="001163A9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723900" cy="792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145" cy="792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3A9" w:rsidRDefault="001163A9" w:rsidP="00D4280E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:rsidR="001163A9" w:rsidRDefault="001163A9" w:rsidP="00D4280E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:rsidR="00204F98" w:rsidRDefault="00BD3AB0">
      <w:pPr>
        <w:tabs>
          <w:tab w:val="left" w:pos="3060"/>
        </w:tabs>
        <w:spacing w:after="0" w:line="240" w:lineRule="auto"/>
        <w:ind w:left="-720" w:right="-36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04F98" w:rsidRDefault="00BD3AB0">
      <w:pPr>
        <w:tabs>
          <w:tab w:val="left" w:pos="3060"/>
        </w:tabs>
        <w:spacing w:after="0" w:line="240" w:lineRule="auto"/>
        <w:ind w:right="-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Новгородская область Старорусский район</w:t>
      </w:r>
    </w:p>
    <w:p w:rsidR="00204F98" w:rsidRDefault="00BD3AB0">
      <w:pPr>
        <w:tabs>
          <w:tab w:val="left" w:pos="3060"/>
        </w:tabs>
        <w:spacing w:after="0" w:line="240" w:lineRule="auto"/>
        <w:ind w:right="-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</w:t>
      </w:r>
      <w:r w:rsidR="00E2111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депутатов </w:t>
      </w:r>
      <w:r w:rsidR="00E2111D">
        <w:rPr>
          <w:rFonts w:ascii="Times New Roman" w:hAnsi="Times New Roman" w:cs="Times New Roman"/>
          <w:b/>
          <w:sz w:val="28"/>
          <w:szCs w:val="28"/>
        </w:rPr>
        <w:t>Иванов</w:t>
      </w:r>
      <w:r w:rsidR="00D4280E">
        <w:rPr>
          <w:rFonts w:ascii="Times New Roman" w:hAnsi="Times New Roman" w:cs="Times New Roman"/>
          <w:b/>
          <w:sz w:val="28"/>
          <w:szCs w:val="28"/>
        </w:rPr>
        <w:t>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204F98" w:rsidRDefault="00204F98">
      <w:pPr>
        <w:tabs>
          <w:tab w:val="left" w:pos="2338"/>
          <w:tab w:val="left" w:pos="5740"/>
        </w:tabs>
        <w:spacing w:after="0" w:line="240" w:lineRule="auto"/>
        <w:ind w:right="-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F98" w:rsidRDefault="00BD3AB0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9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90"/>
          <w:sz w:val="28"/>
          <w:szCs w:val="28"/>
        </w:rPr>
        <w:t>РЕШЕНИЕ</w:t>
      </w:r>
    </w:p>
    <w:p w:rsidR="00204F98" w:rsidRDefault="00204F98">
      <w:pPr>
        <w:spacing w:after="0" w:line="240" w:lineRule="auto"/>
        <w:rPr>
          <w:rFonts w:ascii="Times New Roman" w:hAnsi="Times New Roman" w:cs="Times New Roman"/>
          <w:b/>
          <w:bCs/>
          <w:spacing w:val="90"/>
          <w:sz w:val="28"/>
          <w:szCs w:val="28"/>
        </w:rPr>
      </w:pPr>
    </w:p>
    <w:p w:rsidR="00204F98" w:rsidRDefault="00204F98">
      <w:pPr>
        <w:spacing w:after="0" w:line="240" w:lineRule="auto"/>
        <w:rPr>
          <w:rFonts w:ascii="Times New Roman" w:hAnsi="Times New Roman" w:cs="Times New Roman"/>
          <w:b/>
          <w:bCs/>
          <w:spacing w:val="90"/>
          <w:sz w:val="28"/>
          <w:szCs w:val="28"/>
        </w:rPr>
      </w:pPr>
    </w:p>
    <w:p w:rsidR="00204F98" w:rsidRDefault="00BD3AB0" w:rsidP="00D428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4F515B">
        <w:rPr>
          <w:rFonts w:ascii="Times New Roman" w:hAnsi="Times New Roman" w:cs="Times New Roman"/>
          <w:b/>
          <w:bCs/>
          <w:sz w:val="28"/>
          <w:szCs w:val="28"/>
        </w:rPr>
        <w:t>30.03.2022</w:t>
      </w:r>
      <w:r w:rsidR="00D428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4F515B">
        <w:rPr>
          <w:rFonts w:ascii="Times New Roman" w:hAnsi="Times New Roman" w:cs="Times New Roman"/>
          <w:b/>
          <w:bCs/>
          <w:sz w:val="28"/>
          <w:szCs w:val="28"/>
        </w:rPr>
        <w:t xml:space="preserve"> 76</w:t>
      </w:r>
    </w:p>
    <w:p w:rsidR="00D4280E" w:rsidRPr="00E2111D" w:rsidRDefault="00D4280E" w:rsidP="00D4280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2111D">
        <w:rPr>
          <w:rFonts w:ascii="Times New Roman" w:hAnsi="Times New Roman" w:cs="Times New Roman"/>
          <w:bCs/>
          <w:sz w:val="28"/>
          <w:szCs w:val="28"/>
        </w:rPr>
        <w:t xml:space="preserve">д. </w:t>
      </w:r>
      <w:r w:rsidR="00E2111D" w:rsidRPr="00E2111D">
        <w:rPr>
          <w:rFonts w:ascii="Times New Roman" w:hAnsi="Times New Roman" w:cs="Times New Roman"/>
          <w:bCs/>
          <w:sz w:val="28"/>
          <w:szCs w:val="28"/>
        </w:rPr>
        <w:t>Ивановск</w:t>
      </w:r>
      <w:r w:rsidRPr="00E2111D">
        <w:rPr>
          <w:rFonts w:ascii="Times New Roman" w:hAnsi="Times New Roman" w:cs="Times New Roman"/>
          <w:bCs/>
          <w:sz w:val="28"/>
          <w:szCs w:val="28"/>
        </w:rPr>
        <w:t>о</w:t>
      </w:r>
      <w:r w:rsidR="00E2111D" w:rsidRPr="00E2111D">
        <w:rPr>
          <w:rFonts w:ascii="Times New Roman" w:hAnsi="Times New Roman" w:cs="Times New Roman"/>
          <w:bCs/>
          <w:sz w:val="28"/>
          <w:szCs w:val="28"/>
        </w:rPr>
        <w:t>е</w:t>
      </w:r>
    </w:p>
    <w:p w:rsidR="00204F98" w:rsidRDefault="00204F98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04F98" w:rsidRDefault="00D4280E" w:rsidP="00D4280E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 утверждении П</w:t>
      </w:r>
      <w:r w:rsidR="00BD3AB0">
        <w:rPr>
          <w:rFonts w:ascii="Times New Roman" w:hAnsi="Times New Roman" w:cs="Times New Roman"/>
          <w:bCs/>
          <w:sz w:val="28"/>
          <w:szCs w:val="28"/>
        </w:rPr>
        <w:t xml:space="preserve">оложения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3AB0">
        <w:rPr>
          <w:rFonts w:ascii="Times New Roman" w:hAnsi="Times New Roman" w:cs="Times New Roman"/>
          <w:bCs/>
          <w:sz w:val="28"/>
          <w:szCs w:val="28"/>
        </w:rPr>
        <w:t>о материальном поощрении старост</w:t>
      </w:r>
    </w:p>
    <w:p w:rsidR="00D4280E" w:rsidRDefault="00BD3AB0" w:rsidP="00D4280E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сельских населенных пунктов </w:t>
      </w:r>
      <w:r w:rsidR="00D4280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</w:p>
    <w:p w:rsidR="00204F98" w:rsidRDefault="00E2111D" w:rsidP="00D4280E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Иванов</w:t>
      </w:r>
      <w:r w:rsidR="00D4280E">
        <w:rPr>
          <w:rFonts w:ascii="Times New Roman" w:hAnsi="Times New Roman" w:cs="Times New Roman"/>
          <w:bCs/>
          <w:sz w:val="28"/>
          <w:szCs w:val="28"/>
        </w:rPr>
        <w:t>ского</w:t>
      </w:r>
      <w:r w:rsidR="00BD3AB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204F98" w:rsidRDefault="00204F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4F98" w:rsidRDefault="00BD3AB0" w:rsidP="00D428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>
        <w:rPr>
          <w:rFonts w:ascii="Times New Roman" w:hAnsi="Times New Roman" w:cs="Times New Roman"/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областным </w:t>
      </w:r>
      <w:hyperlink r:id="rId10" w:history="1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01.10.2018 № 304-ОЗ «О некоторых вопросах, связанных с деятельностью старосты сельского населенного пункта на территории муниципального образования в Новгородской области», Совет депутатов </w:t>
      </w:r>
      <w:r w:rsidR="00E2111D">
        <w:rPr>
          <w:rFonts w:ascii="Times New Roman" w:hAnsi="Times New Roman" w:cs="Times New Roman"/>
          <w:sz w:val="28"/>
          <w:szCs w:val="28"/>
        </w:rPr>
        <w:t>Иванов</w:t>
      </w:r>
      <w:r w:rsidR="00D4280E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428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204F98" w:rsidRDefault="00BD3A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6" w:history="1">
        <w:r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материальном поощрении старост сельских населенных пунктов на территории </w:t>
      </w:r>
      <w:r w:rsidR="00E2111D">
        <w:rPr>
          <w:rFonts w:ascii="Times New Roman" w:hAnsi="Times New Roman" w:cs="Times New Roman"/>
          <w:sz w:val="28"/>
          <w:szCs w:val="28"/>
        </w:rPr>
        <w:t>Иванов</w:t>
      </w:r>
      <w:r w:rsidR="00D4280E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04F98" w:rsidRDefault="00BD3A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Материальное поощрение старост сельских населенных пунктов на территории </w:t>
      </w:r>
      <w:r w:rsidR="00E2111D">
        <w:rPr>
          <w:rFonts w:ascii="Times New Roman" w:hAnsi="Times New Roman" w:cs="Times New Roman"/>
          <w:sz w:val="28"/>
          <w:szCs w:val="28"/>
        </w:rPr>
        <w:t>Иванов</w:t>
      </w:r>
      <w:r w:rsidR="00D4280E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производить за счет средств, предусмотренных на указанные цели в бюджете </w:t>
      </w:r>
      <w:r w:rsidR="00E2111D">
        <w:rPr>
          <w:rFonts w:ascii="Times New Roman" w:hAnsi="Times New Roman" w:cs="Times New Roman"/>
          <w:sz w:val="28"/>
          <w:szCs w:val="28"/>
        </w:rPr>
        <w:t>Иванов</w:t>
      </w:r>
      <w:r w:rsidR="00D4280E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соответствующий финансовый год.</w:t>
      </w:r>
    </w:p>
    <w:p w:rsidR="00204F98" w:rsidRDefault="00BD3A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204F98" w:rsidRDefault="00BD3A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204F98" w:rsidRDefault="00BD3AB0">
      <w:pPr>
        <w:spacing w:after="0" w:line="240" w:lineRule="auto"/>
        <w:ind w:firstLineChars="200" w:firstLine="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5. Опубликовать настоящее решение в муниципальной газете «</w:t>
      </w:r>
      <w:r w:rsidR="00E2111D">
        <w:rPr>
          <w:rFonts w:ascii="Times New Roman" w:hAnsi="Times New Roman" w:cs="Times New Roman"/>
          <w:sz w:val="28"/>
          <w:szCs w:val="28"/>
        </w:rPr>
        <w:t>Иванов</w:t>
      </w:r>
      <w:r w:rsidR="00D4280E">
        <w:rPr>
          <w:rFonts w:ascii="Times New Roman" w:hAnsi="Times New Roman" w:cs="Times New Roman"/>
          <w:sz w:val="28"/>
          <w:szCs w:val="28"/>
        </w:rPr>
        <w:t>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и на официальном сайте  </w:t>
      </w:r>
      <w:r w:rsidR="00E2111D">
        <w:rPr>
          <w:rFonts w:ascii="Times New Roman" w:hAnsi="Times New Roman" w:cs="Times New Roman"/>
          <w:sz w:val="28"/>
          <w:szCs w:val="28"/>
        </w:rPr>
        <w:t>Иванов</w:t>
      </w:r>
      <w:r w:rsidR="00D4280E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- телекоммуникационной сети «Интернет».</w:t>
      </w:r>
    </w:p>
    <w:p w:rsidR="00204F98" w:rsidRDefault="00204F98">
      <w:pPr>
        <w:spacing w:after="0" w:line="240" w:lineRule="auto"/>
        <w:rPr>
          <w:rFonts w:ascii="Times New Roman" w:hAnsi="Times New Roman" w:cs="Times New Roman"/>
        </w:rPr>
      </w:pPr>
    </w:p>
    <w:p w:rsidR="00D4280E" w:rsidRDefault="00D4280E">
      <w:pPr>
        <w:spacing w:after="0" w:line="240" w:lineRule="auto"/>
        <w:rPr>
          <w:rFonts w:ascii="Times New Roman" w:hAnsi="Times New Roman" w:cs="Times New Roman"/>
        </w:rPr>
      </w:pPr>
    </w:p>
    <w:p w:rsidR="00D4280E" w:rsidRDefault="00D4280E">
      <w:pPr>
        <w:spacing w:after="0" w:line="240" w:lineRule="auto"/>
        <w:rPr>
          <w:rFonts w:ascii="Times New Roman" w:hAnsi="Times New Roman" w:cs="Times New Roman"/>
        </w:rPr>
      </w:pPr>
    </w:p>
    <w:p w:rsidR="00204F98" w:rsidRDefault="00204F98">
      <w:pPr>
        <w:spacing w:after="0" w:line="240" w:lineRule="auto"/>
        <w:rPr>
          <w:rFonts w:ascii="Times New Roman" w:hAnsi="Times New Roman" w:cs="Times New Roman"/>
        </w:rPr>
      </w:pPr>
    </w:p>
    <w:p w:rsidR="00204F98" w:rsidRDefault="00D4280E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BD3AB0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BD3AB0">
        <w:rPr>
          <w:rFonts w:ascii="Times New Roman" w:hAnsi="Times New Roman" w:cs="Times New Roman"/>
          <w:b/>
          <w:sz w:val="28"/>
          <w:szCs w:val="28"/>
        </w:rPr>
        <w:tab/>
      </w:r>
      <w:r w:rsidR="00BD3AB0">
        <w:rPr>
          <w:rFonts w:ascii="Times New Roman" w:hAnsi="Times New Roman" w:cs="Times New Roman"/>
          <w:b/>
          <w:sz w:val="28"/>
          <w:szCs w:val="28"/>
        </w:rPr>
        <w:tab/>
      </w:r>
      <w:r w:rsidR="00BD3AB0">
        <w:rPr>
          <w:rFonts w:ascii="Times New Roman" w:hAnsi="Times New Roman" w:cs="Times New Roman"/>
          <w:b/>
          <w:sz w:val="28"/>
          <w:szCs w:val="28"/>
        </w:rPr>
        <w:tab/>
      </w:r>
      <w:r w:rsidR="00BD3AB0">
        <w:rPr>
          <w:rFonts w:ascii="Times New Roman" w:hAnsi="Times New Roman" w:cs="Times New Roman"/>
          <w:b/>
          <w:sz w:val="28"/>
          <w:szCs w:val="28"/>
        </w:rPr>
        <w:tab/>
      </w:r>
      <w:r w:rsidR="00E2111D">
        <w:rPr>
          <w:rFonts w:ascii="Times New Roman" w:hAnsi="Times New Roman" w:cs="Times New Roman"/>
          <w:b/>
          <w:sz w:val="28"/>
          <w:szCs w:val="28"/>
        </w:rPr>
        <w:t>А.В.  Андреев</w:t>
      </w:r>
    </w:p>
    <w:p w:rsidR="00204F98" w:rsidRDefault="00204F98">
      <w:pPr>
        <w:spacing w:after="0" w:line="240" w:lineRule="auto"/>
        <w:rPr>
          <w:rFonts w:ascii="Times New Roman" w:hAnsi="Times New Roman" w:cs="Times New Roman"/>
        </w:rPr>
      </w:pPr>
    </w:p>
    <w:p w:rsidR="00204F98" w:rsidRDefault="00204F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4F98" w:rsidRDefault="00204F98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4280E" w:rsidRDefault="00D4280E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04F98" w:rsidRPr="00D4280E" w:rsidRDefault="00BD3AB0" w:rsidP="00D4280E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4280E">
        <w:rPr>
          <w:rFonts w:ascii="Times New Roman" w:hAnsi="Times New Roman" w:cs="Times New Roman"/>
          <w:bCs/>
          <w:sz w:val="24"/>
          <w:szCs w:val="24"/>
        </w:rPr>
        <w:lastRenderedPageBreak/>
        <w:t>Утверждено</w:t>
      </w:r>
    </w:p>
    <w:p w:rsidR="00204F98" w:rsidRPr="00D4280E" w:rsidRDefault="00E2111D" w:rsidP="00D4280E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</w:t>
      </w:r>
      <w:r w:rsidR="00BD3AB0" w:rsidRPr="00D4280E">
        <w:rPr>
          <w:rFonts w:ascii="Times New Roman" w:hAnsi="Times New Roman" w:cs="Times New Roman"/>
          <w:bCs/>
          <w:sz w:val="24"/>
          <w:szCs w:val="24"/>
        </w:rPr>
        <w:t xml:space="preserve">ешением Совета депутатов </w:t>
      </w:r>
    </w:p>
    <w:p w:rsidR="00204F98" w:rsidRPr="00D4280E" w:rsidRDefault="00E2111D" w:rsidP="00D4280E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Иванов</w:t>
      </w:r>
      <w:r w:rsidR="00D4280E" w:rsidRPr="00D4280E">
        <w:rPr>
          <w:rFonts w:ascii="Times New Roman" w:hAnsi="Times New Roman" w:cs="Times New Roman"/>
          <w:bCs/>
          <w:sz w:val="24"/>
          <w:szCs w:val="24"/>
        </w:rPr>
        <w:t>ского</w:t>
      </w:r>
      <w:r w:rsidR="00BD3AB0" w:rsidRPr="00D4280E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</w:p>
    <w:p w:rsidR="00204F98" w:rsidRPr="00D4280E" w:rsidRDefault="00BD3AB0" w:rsidP="00D4280E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4280E">
        <w:rPr>
          <w:rFonts w:ascii="Times New Roman" w:hAnsi="Times New Roman" w:cs="Times New Roman"/>
          <w:bCs/>
          <w:sz w:val="24"/>
          <w:szCs w:val="24"/>
        </w:rPr>
        <w:t xml:space="preserve"> от  </w:t>
      </w:r>
      <w:r w:rsidR="004F515B">
        <w:rPr>
          <w:rFonts w:ascii="Times New Roman" w:hAnsi="Times New Roman" w:cs="Times New Roman"/>
          <w:bCs/>
          <w:sz w:val="24"/>
          <w:szCs w:val="24"/>
        </w:rPr>
        <w:t>30.03.2022</w:t>
      </w:r>
      <w:r w:rsidRPr="00D4280E">
        <w:rPr>
          <w:rFonts w:ascii="Times New Roman" w:hAnsi="Times New Roman" w:cs="Times New Roman"/>
          <w:bCs/>
          <w:sz w:val="24"/>
          <w:szCs w:val="24"/>
        </w:rPr>
        <w:t xml:space="preserve">  №</w:t>
      </w:r>
      <w:r w:rsidR="004F515B">
        <w:rPr>
          <w:rFonts w:ascii="Times New Roman" w:hAnsi="Times New Roman" w:cs="Times New Roman"/>
          <w:bCs/>
          <w:sz w:val="24"/>
          <w:szCs w:val="24"/>
        </w:rPr>
        <w:t xml:space="preserve"> 76</w:t>
      </w:r>
    </w:p>
    <w:p w:rsidR="00204F98" w:rsidRPr="00D4280E" w:rsidRDefault="00204F98" w:rsidP="00D4280E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bookmarkStart w:id="0" w:name="P36"/>
      <w:bookmarkEnd w:id="0"/>
    </w:p>
    <w:p w:rsidR="00204F98" w:rsidRPr="00D4280E" w:rsidRDefault="00204F98" w:rsidP="00D4280E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204F98" w:rsidRPr="00D4280E" w:rsidRDefault="00D4280E" w:rsidP="00D4280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4280E">
        <w:rPr>
          <w:rFonts w:ascii="Times New Roman" w:hAnsi="Times New Roman" w:cs="Times New Roman"/>
          <w:sz w:val="24"/>
          <w:szCs w:val="24"/>
        </w:rPr>
        <w:t>оложение</w:t>
      </w:r>
    </w:p>
    <w:p w:rsidR="00204F98" w:rsidRPr="00D4280E" w:rsidRDefault="00D4280E" w:rsidP="00D4280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>о материальном поощрении старост сельских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80E">
        <w:rPr>
          <w:rFonts w:ascii="Times New Roman" w:hAnsi="Times New Roman" w:cs="Times New Roman"/>
          <w:sz w:val="24"/>
          <w:szCs w:val="24"/>
        </w:rPr>
        <w:t>населенных пунктов</w:t>
      </w:r>
    </w:p>
    <w:p w:rsidR="00204F98" w:rsidRPr="00D4280E" w:rsidRDefault="00D4280E" w:rsidP="00D4280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E2111D">
        <w:rPr>
          <w:rFonts w:ascii="Times New Roman" w:hAnsi="Times New Roman" w:cs="Times New Roman"/>
          <w:sz w:val="24"/>
          <w:szCs w:val="24"/>
        </w:rPr>
        <w:t>Иванов</w:t>
      </w:r>
      <w:r w:rsidRPr="00D4280E">
        <w:rPr>
          <w:rFonts w:ascii="Times New Roman" w:hAnsi="Times New Roman" w:cs="Times New Roman"/>
          <w:sz w:val="24"/>
          <w:szCs w:val="24"/>
        </w:rPr>
        <w:t>ского сельского поселения</w:t>
      </w:r>
    </w:p>
    <w:p w:rsidR="00204F98" w:rsidRPr="00D4280E" w:rsidRDefault="00204F98" w:rsidP="00D428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4F98" w:rsidRPr="00D4280E" w:rsidRDefault="00BD3AB0" w:rsidP="00D4280E">
      <w:pPr>
        <w:pStyle w:val="ConsPlusTitle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204F98" w:rsidRPr="00D4280E" w:rsidRDefault="00204F98" w:rsidP="00D428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4F98" w:rsidRPr="00D4280E" w:rsidRDefault="00BD3AB0" w:rsidP="00D4280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 xml:space="preserve">1.1. Настоящее Положение о материальном поощрении старост сельских населенных пунктов на территории </w:t>
      </w:r>
      <w:r w:rsidR="00E2111D">
        <w:rPr>
          <w:rFonts w:ascii="Times New Roman" w:hAnsi="Times New Roman" w:cs="Times New Roman"/>
          <w:sz w:val="24"/>
          <w:szCs w:val="24"/>
        </w:rPr>
        <w:t>Иванов</w:t>
      </w:r>
      <w:r w:rsidR="00D4280E" w:rsidRPr="00D4280E">
        <w:rPr>
          <w:rFonts w:ascii="Times New Roman" w:hAnsi="Times New Roman" w:cs="Times New Roman"/>
          <w:sz w:val="24"/>
          <w:szCs w:val="24"/>
        </w:rPr>
        <w:t>ского</w:t>
      </w:r>
      <w:r w:rsidRPr="00D4280E">
        <w:rPr>
          <w:rFonts w:ascii="Times New Roman" w:hAnsi="Times New Roman" w:cs="Times New Roman"/>
          <w:sz w:val="24"/>
          <w:szCs w:val="24"/>
        </w:rPr>
        <w:t xml:space="preserve"> сельского поселения (далее - Положение) разработано в целях поощрения старост сельских населенных пунктов </w:t>
      </w:r>
      <w:r w:rsidR="00E2111D">
        <w:rPr>
          <w:rFonts w:ascii="Times New Roman" w:hAnsi="Times New Roman" w:cs="Times New Roman"/>
          <w:sz w:val="24"/>
          <w:szCs w:val="24"/>
        </w:rPr>
        <w:t>Иванов</w:t>
      </w:r>
      <w:r w:rsidR="00D4280E" w:rsidRPr="00D4280E">
        <w:rPr>
          <w:rFonts w:ascii="Times New Roman" w:hAnsi="Times New Roman" w:cs="Times New Roman"/>
          <w:sz w:val="24"/>
          <w:szCs w:val="24"/>
        </w:rPr>
        <w:t>ского</w:t>
      </w:r>
      <w:r w:rsidRPr="00D4280E">
        <w:rPr>
          <w:rFonts w:ascii="Times New Roman" w:hAnsi="Times New Roman" w:cs="Times New Roman"/>
          <w:sz w:val="24"/>
          <w:szCs w:val="24"/>
        </w:rPr>
        <w:t xml:space="preserve"> сельского поселения (далее старосты) за активную работу по участию в решении вопросов местного значения.</w:t>
      </w:r>
    </w:p>
    <w:p w:rsidR="00204F98" w:rsidRPr="00D4280E" w:rsidRDefault="00BD3AB0" w:rsidP="00D4280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 xml:space="preserve">1.2. Основными целями материального поощрения старост является стимулирование общественной активности граждан по месту жительства в сельских населенных пунктах </w:t>
      </w:r>
      <w:r w:rsidR="00E2111D">
        <w:rPr>
          <w:rFonts w:ascii="Times New Roman" w:hAnsi="Times New Roman" w:cs="Times New Roman"/>
          <w:sz w:val="24"/>
          <w:szCs w:val="24"/>
        </w:rPr>
        <w:t>Иванов</w:t>
      </w:r>
      <w:r w:rsidR="00D4280E" w:rsidRPr="00D4280E">
        <w:rPr>
          <w:rFonts w:ascii="Times New Roman" w:hAnsi="Times New Roman" w:cs="Times New Roman"/>
          <w:sz w:val="24"/>
          <w:szCs w:val="24"/>
        </w:rPr>
        <w:t>ского</w:t>
      </w:r>
      <w:r w:rsidRPr="00D4280E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204F98" w:rsidRPr="00D4280E" w:rsidRDefault="00204F98" w:rsidP="00D4280E">
      <w:pPr>
        <w:pStyle w:val="ConsPlusTitle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04F98" w:rsidRPr="00D4280E" w:rsidRDefault="00BD3AB0" w:rsidP="00D4280E">
      <w:pPr>
        <w:pStyle w:val="ConsPlusTitle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>2. Условия, порядок и размер выплаты поощрения</w:t>
      </w:r>
    </w:p>
    <w:p w:rsidR="00204F98" w:rsidRPr="00D4280E" w:rsidRDefault="00204F98" w:rsidP="00D428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4F98" w:rsidRPr="00D4280E" w:rsidRDefault="00BD3AB0" w:rsidP="00D42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 xml:space="preserve">2.1. Материальное поощрение старост производится путем ежегодной выплаты в денежной форме в порядке, определенном настоящим Положением, за счет средств бюджета </w:t>
      </w:r>
      <w:r w:rsidR="00E2111D">
        <w:rPr>
          <w:rFonts w:ascii="Times New Roman" w:hAnsi="Times New Roman" w:cs="Times New Roman"/>
          <w:sz w:val="24"/>
          <w:szCs w:val="24"/>
        </w:rPr>
        <w:t>Иванов</w:t>
      </w:r>
      <w:r w:rsidR="00D4280E" w:rsidRPr="00D4280E">
        <w:rPr>
          <w:rFonts w:ascii="Times New Roman" w:hAnsi="Times New Roman" w:cs="Times New Roman"/>
          <w:sz w:val="24"/>
          <w:szCs w:val="24"/>
        </w:rPr>
        <w:t>ского</w:t>
      </w:r>
      <w:r w:rsidRPr="00D4280E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204F98" w:rsidRPr="00D4280E" w:rsidRDefault="00BD3AB0" w:rsidP="00D42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 xml:space="preserve">2.2. Право на получение ежегодного материального поощрения имеют старосты, назначенные решениями Совета депутатов </w:t>
      </w:r>
      <w:r w:rsidR="00E2111D">
        <w:rPr>
          <w:rFonts w:ascii="Times New Roman" w:hAnsi="Times New Roman" w:cs="Times New Roman"/>
          <w:sz w:val="24"/>
          <w:szCs w:val="24"/>
        </w:rPr>
        <w:t>Иванов</w:t>
      </w:r>
      <w:r w:rsidR="00D4280E" w:rsidRPr="00D4280E">
        <w:rPr>
          <w:rFonts w:ascii="Times New Roman" w:hAnsi="Times New Roman" w:cs="Times New Roman"/>
          <w:sz w:val="24"/>
          <w:szCs w:val="24"/>
        </w:rPr>
        <w:t>ского</w:t>
      </w:r>
      <w:r w:rsidRPr="00D4280E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204F98" w:rsidRPr="00D4280E" w:rsidRDefault="00BD3AB0" w:rsidP="00D42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 xml:space="preserve">2.3. Решение о материальном поощрении принимается комиссией по рассмотрению вопросов о поощрении старост сельских населенных пунктов </w:t>
      </w:r>
      <w:r w:rsidR="00E2111D">
        <w:rPr>
          <w:rFonts w:ascii="Times New Roman" w:hAnsi="Times New Roman" w:cs="Times New Roman"/>
          <w:sz w:val="24"/>
          <w:szCs w:val="24"/>
        </w:rPr>
        <w:t>Иванов</w:t>
      </w:r>
      <w:r w:rsidR="00D4280E" w:rsidRPr="00D4280E">
        <w:rPr>
          <w:rFonts w:ascii="Times New Roman" w:hAnsi="Times New Roman" w:cs="Times New Roman"/>
          <w:sz w:val="24"/>
          <w:szCs w:val="24"/>
        </w:rPr>
        <w:t>ского</w:t>
      </w:r>
      <w:r w:rsidRPr="00D4280E">
        <w:rPr>
          <w:rFonts w:ascii="Times New Roman" w:hAnsi="Times New Roman" w:cs="Times New Roman"/>
          <w:sz w:val="24"/>
          <w:szCs w:val="24"/>
        </w:rPr>
        <w:t xml:space="preserve"> сельского поселения (далее - Комиссия), состав которой утверждается распоряжением администрации </w:t>
      </w:r>
      <w:r w:rsidR="00E2111D">
        <w:rPr>
          <w:rFonts w:ascii="Times New Roman" w:hAnsi="Times New Roman" w:cs="Times New Roman"/>
          <w:sz w:val="24"/>
          <w:szCs w:val="24"/>
        </w:rPr>
        <w:t>Иванов</w:t>
      </w:r>
      <w:r w:rsidR="00D4280E" w:rsidRPr="00D4280E">
        <w:rPr>
          <w:rFonts w:ascii="Times New Roman" w:hAnsi="Times New Roman" w:cs="Times New Roman"/>
          <w:sz w:val="24"/>
          <w:szCs w:val="24"/>
        </w:rPr>
        <w:t>ского</w:t>
      </w:r>
      <w:r w:rsidRPr="00D4280E">
        <w:rPr>
          <w:rFonts w:ascii="Times New Roman" w:hAnsi="Times New Roman" w:cs="Times New Roman"/>
          <w:sz w:val="24"/>
          <w:szCs w:val="24"/>
        </w:rPr>
        <w:t xml:space="preserve"> сельского поселения, на основании ежегодного отчета  старост о проделанной работе по форме согласно приложению 1 к настоящему Положению.</w:t>
      </w:r>
    </w:p>
    <w:p w:rsidR="00204F98" w:rsidRPr="00D4280E" w:rsidRDefault="00BD3AB0" w:rsidP="00D42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>2.4. Заседание Комиссии проводится в течение трех рабочих дней со дня окончания приема ежегодных отчетов.</w:t>
      </w:r>
    </w:p>
    <w:p w:rsidR="00204F98" w:rsidRPr="00D4280E" w:rsidRDefault="00BD3AB0" w:rsidP="00D42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>2.5. Заседание Комиссии считается правомочным, если на нем присутствует не менее половины от установленного количества членов Комиссии.</w:t>
      </w:r>
    </w:p>
    <w:p w:rsidR="00204F98" w:rsidRPr="00D4280E" w:rsidRDefault="00BD3AB0" w:rsidP="00D42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>2.6. В ходе заседания Комиссии рассматриваются отчеты старост.</w:t>
      </w:r>
    </w:p>
    <w:p w:rsidR="00204F98" w:rsidRPr="00D4280E" w:rsidRDefault="00BD3AB0" w:rsidP="00D42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>2.7. В состав Комиссии включаются председатель Комиссии, заместитель председателя Комиссии, секретарь Комиссии, члены Комиссии.</w:t>
      </w:r>
    </w:p>
    <w:p w:rsidR="00204F98" w:rsidRPr="00D4280E" w:rsidRDefault="00BD3AB0" w:rsidP="00D42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>2.7.1. Председатель Комиссии организует работу Комиссии и ведет ее заседания.</w:t>
      </w:r>
    </w:p>
    <w:p w:rsidR="00204F98" w:rsidRPr="00D4280E" w:rsidRDefault="00BD3AB0" w:rsidP="00D42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>2.7.2. Заместитель председателя Комиссии исполняет обязанности председателя Комиссии в его отсутствие или по его поручению.</w:t>
      </w:r>
    </w:p>
    <w:p w:rsidR="00204F98" w:rsidRPr="00D4280E" w:rsidRDefault="00BD3AB0" w:rsidP="00D42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>2.7.3.Секретарь Комиссии:</w:t>
      </w:r>
    </w:p>
    <w:p w:rsidR="00204F98" w:rsidRPr="00D4280E" w:rsidRDefault="00BD3AB0" w:rsidP="00D42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>2.7.3.1. Обеспечивает организацию деятельности Комиссии, ведёт делопроизводство, организует подсчет голосов членов Комиссии, ведет протоколы заседаний Комиссии, а также выполняет по поручению председателя Комиссии иные полномочия.</w:t>
      </w:r>
    </w:p>
    <w:p w:rsidR="00204F98" w:rsidRPr="00D4280E" w:rsidRDefault="00BD3AB0" w:rsidP="00D42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>2.7.3.2.  Оповещает не позднее</w:t>
      </w:r>
      <w:r w:rsidR="00E2111D">
        <w:rPr>
          <w:rFonts w:ascii="Times New Roman" w:hAnsi="Times New Roman" w:cs="Times New Roman"/>
          <w:sz w:val="24"/>
          <w:szCs w:val="24"/>
        </w:rPr>
        <w:t>,</w:t>
      </w:r>
      <w:r w:rsidRPr="00D4280E">
        <w:rPr>
          <w:rFonts w:ascii="Times New Roman" w:hAnsi="Times New Roman" w:cs="Times New Roman"/>
          <w:sz w:val="24"/>
          <w:szCs w:val="24"/>
        </w:rPr>
        <w:t xml:space="preserve"> чем за 1 рабочий день членов Комиссии о  дате заседания Комиссии,  осуществляет передачу членам Комиссии документов, указанных в пункте 2.9 настоящего Положения в день проведения заседания Комиссии.</w:t>
      </w:r>
    </w:p>
    <w:p w:rsidR="00204F98" w:rsidRPr="00D4280E" w:rsidRDefault="00BD3AB0" w:rsidP="00D42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>2.7.4. В случае отсутствия секретаря Комиссии в период его отпуска, командировки, временной нетрудоспособности или по иным причинам его обязанности возлагаются председателем Комиссии либо лицом, исполняющим обязанности председателя Комиссии, на одного из членов Комиссии.</w:t>
      </w:r>
    </w:p>
    <w:p w:rsidR="00204F98" w:rsidRPr="00D4280E" w:rsidRDefault="00BD3AB0" w:rsidP="00D42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lastRenderedPageBreak/>
        <w:t>2.8. Комиссия осуществляет следующие функции:</w:t>
      </w:r>
    </w:p>
    <w:p w:rsidR="00204F98" w:rsidRPr="00D4280E" w:rsidRDefault="00BD3AB0" w:rsidP="00D42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>- рассматривает, анализирует и осуществляет оценку представленных документов по критериям, определенным настоящим Положением;</w:t>
      </w:r>
    </w:p>
    <w:p w:rsidR="00204F98" w:rsidRPr="00D4280E" w:rsidRDefault="00BD3AB0" w:rsidP="00D42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>- при необходимости организует выезд членов Комиссии для проверки сведений, указанных в представленных документах;</w:t>
      </w:r>
    </w:p>
    <w:p w:rsidR="00204F98" w:rsidRPr="00D4280E" w:rsidRDefault="00BD3AB0" w:rsidP="00D42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>- принимает решение по материальному поощрению старост.</w:t>
      </w:r>
    </w:p>
    <w:p w:rsidR="00204F98" w:rsidRPr="00D4280E" w:rsidRDefault="00BD3AB0" w:rsidP="00D42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>2.9. Документы</w:t>
      </w:r>
      <w:r w:rsidR="00E2111D">
        <w:rPr>
          <w:rFonts w:ascii="Times New Roman" w:hAnsi="Times New Roman" w:cs="Times New Roman"/>
          <w:sz w:val="24"/>
          <w:szCs w:val="24"/>
        </w:rPr>
        <w:t>,</w:t>
      </w:r>
      <w:r w:rsidRPr="00D4280E">
        <w:rPr>
          <w:rFonts w:ascii="Times New Roman" w:hAnsi="Times New Roman" w:cs="Times New Roman"/>
          <w:sz w:val="24"/>
          <w:szCs w:val="24"/>
        </w:rPr>
        <w:t xml:space="preserve"> предусмотренные пунктом 2.13 настоящего Положения, а также ежегодный отчет старост в письменном или печатном виде с дополнительными материалами (фото, скриншоты, письменные благодарности со стороны граждан, копии обращений и т.д.) представляются в </w:t>
      </w:r>
      <w:r w:rsidR="00E2111D">
        <w:rPr>
          <w:rFonts w:ascii="Times New Roman" w:hAnsi="Times New Roman" w:cs="Times New Roman"/>
          <w:sz w:val="24"/>
          <w:szCs w:val="24"/>
        </w:rPr>
        <w:t>А</w:t>
      </w:r>
      <w:r w:rsidRPr="00D4280E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E2111D">
        <w:rPr>
          <w:rFonts w:ascii="Times New Roman" w:hAnsi="Times New Roman" w:cs="Times New Roman"/>
          <w:sz w:val="24"/>
          <w:szCs w:val="24"/>
        </w:rPr>
        <w:t>Иванов</w:t>
      </w:r>
      <w:r w:rsidR="00D4280E" w:rsidRPr="00D4280E">
        <w:rPr>
          <w:rFonts w:ascii="Times New Roman" w:hAnsi="Times New Roman" w:cs="Times New Roman"/>
          <w:sz w:val="24"/>
          <w:szCs w:val="24"/>
        </w:rPr>
        <w:t>ского</w:t>
      </w:r>
      <w:r w:rsidRPr="00D4280E">
        <w:rPr>
          <w:rFonts w:ascii="Times New Roman" w:hAnsi="Times New Roman" w:cs="Times New Roman"/>
          <w:sz w:val="24"/>
          <w:szCs w:val="24"/>
        </w:rPr>
        <w:t xml:space="preserve"> сельского поселения не позднее 01 декабря текущего года.</w:t>
      </w:r>
    </w:p>
    <w:p w:rsidR="00204F98" w:rsidRPr="00D4280E" w:rsidRDefault="00BD3AB0" w:rsidP="00D4280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>2.10. Денежное поощрение старост выплачивается в размере не более 6000 (Шесть тысяч) рублей один раз в год согласно следующим критериям оценки их деятельности:</w:t>
      </w:r>
    </w:p>
    <w:p w:rsidR="00204F98" w:rsidRPr="00D4280E" w:rsidRDefault="00BD3AB0" w:rsidP="00D4280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 xml:space="preserve">2.10.1. Представление интересов граждан, проживающих на соответствующей территории,  в том числе по вопросам местного значения, осуществление взаимодействия с органами местного самоуправления </w:t>
      </w:r>
      <w:r w:rsidR="00E2111D">
        <w:rPr>
          <w:rFonts w:ascii="Times New Roman" w:hAnsi="Times New Roman" w:cs="Times New Roman"/>
          <w:sz w:val="24"/>
          <w:szCs w:val="24"/>
        </w:rPr>
        <w:t>Иванов</w:t>
      </w:r>
      <w:r w:rsidR="00D4280E" w:rsidRPr="00D4280E">
        <w:rPr>
          <w:rFonts w:ascii="Times New Roman" w:hAnsi="Times New Roman" w:cs="Times New Roman"/>
          <w:sz w:val="24"/>
          <w:szCs w:val="24"/>
        </w:rPr>
        <w:t>ского</w:t>
      </w:r>
      <w:r w:rsidRPr="00D4280E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204F98" w:rsidRPr="00D4280E" w:rsidRDefault="00BD3AB0" w:rsidP="00D4280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>2.10.2. Контроль за санитарно-эпидемиологической обстановкой и пожарной безопасностью, состоянием благоустройства на соответствующей территории, за соблюдением Правил благоустройства, обеспечением чистоты и порядка на территории;</w:t>
      </w:r>
    </w:p>
    <w:p w:rsidR="00204F98" w:rsidRPr="00D4280E" w:rsidRDefault="00BD3AB0" w:rsidP="00D4280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>2.10.3. Организация участия населения в благоустройстве территории;</w:t>
      </w:r>
    </w:p>
    <w:p w:rsidR="00204F98" w:rsidRPr="00D4280E" w:rsidRDefault="00BD3AB0" w:rsidP="00D4280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>2.10.4. Участие старост в реализации приоритетных региональных проектов инициативного бюджетирования, иных проектах, направленных на реализацию инициативного бюджетирования, в организации и проведении культурно-массовых, физкультурно-оздоровительных и спортивных мероприятий, а также досуга жителей населенного пункта.</w:t>
      </w:r>
    </w:p>
    <w:p w:rsidR="00204F98" w:rsidRPr="00D4280E" w:rsidRDefault="00BD3AB0" w:rsidP="00D4280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>2.11. Каждый показатель критериев оценки деятельности старост оценивается из расчета один критерий до 25% от суммы установленного размера ежегодной выплаты.</w:t>
      </w:r>
    </w:p>
    <w:p w:rsidR="00204F98" w:rsidRPr="00D4280E" w:rsidRDefault="00BD3AB0" w:rsidP="00D4280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 xml:space="preserve">2.12. Выплата денежного поощрения старостам производится </w:t>
      </w:r>
      <w:r w:rsidR="00E2111D">
        <w:rPr>
          <w:rFonts w:ascii="Times New Roman" w:hAnsi="Times New Roman" w:cs="Times New Roman"/>
          <w:sz w:val="24"/>
          <w:szCs w:val="24"/>
        </w:rPr>
        <w:t>А</w:t>
      </w:r>
      <w:r w:rsidRPr="00D4280E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E2111D">
        <w:rPr>
          <w:rFonts w:ascii="Times New Roman" w:hAnsi="Times New Roman" w:cs="Times New Roman"/>
          <w:sz w:val="24"/>
          <w:szCs w:val="24"/>
        </w:rPr>
        <w:t>Иванов</w:t>
      </w:r>
      <w:r w:rsidR="00D4280E" w:rsidRPr="00D4280E">
        <w:rPr>
          <w:rFonts w:ascii="Times New Roman" w:hAnsi="Times New Roman" w:cs="Times New Roman"/>
          <w:sz w:val="24"/>
          <w:szCs w:val="24"/>
        </w:rPr>
        <w:t>ского</w:t>
      </w:r>
      <w:r w:rsidRPr="00D4280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2111D">
        <w:rPr>
          <w:rFonts w:ascii="Times New Roman" w:hAnsi="Times New Roman" w:cs="Times New Roman"/>
          <w:sz w:val="24"/>
          <w:szCs w:val="24"/>
        </w:rPr>
        <w:t xml:space="preserve"> </w:t>
      </w:r>
      <w:r w:rsidRPr="00D4280E">
        <w:rPr>
          <w:rFonts w:ascii="Times New Roman" w:hAnsi="Times New Roman" w:cs="Times New Roman"/>
          <w:sz w:val="24"/>
          <w:szCs w:val="24"/>
        </w:rPr>
        <w:t xml:space="preserve">на основании распоряжения </w:t>
      </w:r>
      <w:r w:rsidR="00E2111D">
        <w:rPr>
          <w:rFonts w:ascii="Times New Roman" w:hAnsi="Times New Roman" w:cs="Times New Roman"/>
          <w:sz w:val="24"/>
          <w:szCs w:val="24"/>
        </w:rPr>
        <w:t>А</w:t>
      </w:r>
      <w:r w:rsidRPr="00D4280E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E2111D">
        <w:rPr>
          <w:rFonts w:ascii="Times New Roman" w:hAnsi="Times New Roman" w:cs="Times New Roman"/>
          <w:sz w:val="24"/>
          <w:szCs w:val="24"/>
        </w:rPr>
        <w:t>Иванов</w:t>
      </w:r>
      <w:r w:rsidR="00D4280E" w:rsidRPr="00D4280E">
        <w:rPr>
          <w:rFonts w:ascii="Times New Roman" w:hAnsi="Times New Roman" w:cs="Times New Roman"/>
          <w:sz w:val="24"/>
          <w:szCs w:val="24"/>
        </w:rPr>
        <w:t>ского</w:t>
      </w:r>
      <w:r w:rsidRPr="00D4280E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204F98" w:rsidRPr="00D4280E" w:rsidRDefault="00BD3AB0" w:rsidP="00D4280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 xml:space="preserve">2.13. Для назначения выплаты староста подает </w:t>
      </w:r>
      <w:hyperlink w:anchor="P158" w:history="1">
        <w:r w:rsidRPr="00D4280E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D4280E">
        <w:rPr>
          <w:rFonts w:ascii="Times New Roman" w:hAnsi="Times New Roman" w:cs="Times New Roman"/>
          <w:sz w:val="24"/>
          <w:szCs w:val="24"/>
        </w:rPr>
        <w:t xml:space="preserve"> о перечислении ежегодного денежного поощрения по форме согласно приложению 2 к настоящему Положению с приложением следующих документов:</w:t>
      </w:r>
    </w:p>
    <w:p w:rsidR="00204F98" w:rsidRPr="00D4280E" w:rsidRDefault="00BD3AB0" w:rsidP="00D4280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>- копия паспорта или иного документа, удостоверяющего личность;</w:t>
      </w:r>
    </w:p>
    <w:p w:rsidR="00204F98" w:rsidRPr="00D4280E" w:rsidRDefault="00BD3AB0" w:rsidP="00D4280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>- копия страхового свидетельства государственного пенсионного страхования;</w:t>
      </w:r>
    </w:p>
    <w:p w:rsidR="00204F98" w:rsidRPr="00D4280E" w:rsidRDefault="00BD3AB0" w:rsidP="00D4280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>-</w:t>
      </w:r>
      <w:r w:rsidRPr="00D4280E">
        <w:rPr>
          <w:rFonts w:ascii="Times New Roman" w:hAnsi="Times New Roman" w:cs="Times New Roman"/>
          <w:color w:val="000000"/>
          <w:sz w:val="24"/>
          <w:szCs w:val="24"/>
        </w:rPr>
        <w:t>копия свидетельства о присвоении идентификационного номера налогоплательщика</w:t>
      </w:r>
      <w:r w:rsidRPr="00D4280E">
        <w:rPr>
          <w:rFonts w:ascii="Times New Roman" w:hAnsi="Times New Roman" w:cs="Times New Roman"/>
          <w:sz w:val="24"/>
          <w:szCs w:val="24"/>
        </w:rPr>
        <w:t>;</w:t>
      </w:r>
    </w:p>
    <w:p w:rsidR="00204F98" w:rsidRPr="00D4280E" w:rsidRDefault="00BD3AB0" w:rsidP="00D4280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>- реквизиты счета для зачислений на карту, открытую в кредитной организации;</w:t>
      </w:r>
    </w:p>
    <w:p w:rsidR="00204F98" w:rsidRPr="00D4280E" w:rsidRDefault="00BD3AB0" w:rsidP="00D4280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>- согласие на обработку персональных данных в соответствии с приложением 3 к постановлению Положения.</w:t>
      </w:r>
    </w:p>
    <w:p w:rsidR="00204F98" w:rsidRPr="00D4280E" w:rsidRDefault="00BD3AB0" w:rsidP="00D4280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>2.14. Основанием для отказа в материальном поощрении старост является:</w:t>
      </w:r>
    </w:p>
    <w:p w:rsidR="00204F98" w:rsidRPr="00D4280E" w:rsidRDefault="00BD3AB0" w:rsidP="00D4280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>- предоставление недостоверных сведений для назначения выплаты;</w:t>
      </w:r>
    </w:p>
    <w:p w:rsidR="00204F98" w:rsidRPr="00D4280E" w:rsidRDefault="00BD3AB0" w:rsidP="00D4280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>- несвоевременное представление ежегодного отчета.</w:t>
      </w:r>
    </w:p>
    <w:p w:rsidR="00204F98" w:rsidRPr="00D4280E" w:rsidRDefault="00BD3AB0" w:rsidP="00D4280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>2.15. Об отказе в материальном поощрении староста информируется в письменном виде (по адресу, указанному в заявлении) в течение 5 (пяти) дней со дня составления протокола.</w:t>
      </w:r>
    </w:p>
    <w:p w:rsidR="00204F98" w:rsidRPr="00D4280E" w:rsidRDefault="00BD3AB0" w:rsidP="00D4280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 xml:space="preserve">2.16. Выплата ежегодного денежного поощрения старостам производится </w:t>
      </w:r>
      <w:r w:rsidR="00E2111D">
        <w:rPr>
          <w:rFonts w:ascii="Times New Roman" w:hAnsi="Times New Roman" w:cs="Times New Roman"/>
          <w:sz w:val="24"/>
          <w:szCs w:val="24"/>
        </w:rPr>
        <w:t>А</w:t>
      </w:r>
      <w:r w:rsidRPr="00D4280E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E2111D">
        <w:rPr>
          <w:rFonts w:ascii="Times New Roman" w:hAnsi="Times New Roman" w:cs="Times New Roman"/>
          <w:sz w:val="24"/>
          <w:szCs w:val="24"/>
        </w:rPr>
        <w:t>Иванов</w:t>
      </w:r>
      <w:r w:rsidR="00D4280E" w:rsidRPr="00D4280E">
        <w:rPr>
          <w:rFonts w:ascii="Times New Roman" w:hAnsi="Times New Roman" w:cs="Times New Roman"/>
          <w:sz w:val="24"/>
          <w:szCs w:val="24"/>
        </w:rPr>
        <w:t>ского</w:t>
      </w:r>
      <w:r w:rsidRPr="00D4280E">
        <w:rPr>
          <w:rFonts w:ascii="Times New Roman" w:hAnsi="Times New Roman" w:cs="Times New Roman"/>
          <w:sz w:val="24"/>
          <w:szCs w:val="24"/>
        </w:rPr>
        <w:t xml:space="preserve"> не позднее</w:t>
      </w:r>
      <w:r w:rsidR="00E2111D">
        <w:rPr>
          <w:rFonts w:ascii="Times New Roman" w:hAnsi="Times New Roman" w:cs="Times New Roman"/>
          <w:sz w:val="24"/>
          <w:szCs w:val="24"/>
        </w:rPr>
        <w:t xml:space="preserve"> </w:t>
      </w:r>
      <w:r w:rsidRPr="00D4280E">
        <w:rPr>
          <w:rFonts w:ascii="Times New Roman" w:hAnsi="Times New Roman" w:cs="Times New Roman"/>
          <w:sz w:val="24"/>
          <w:szCs w:val="24"/>
        </w:rPr>
        <w:t>25декабря текущего года, путем перечисления денежных средств на счета получателей (при отсутствии счета по ведомости).</w:t>
      </w:r>
    </w:p>
    <w:p w:rsidR="00204F98" w:rsidRPr="00D4280E" w:rsidRDefault="00204F98" w:rsidP="00D4280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04F98" w:rsidRPr="00D4280E" w:rsidRDefault="00204F98" w:rsidP="00D4280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04F98" w:rsidRDefault="00204F98" w:rsidP="00D4280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4280E" w:rsidRPr="00D4280E" w:rsidRDefault="00D4280E" w:rsidP="00D4280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04F98" w:rsidRPr="00D4280E" w:rsidRDefault="00204F98" w:rsidP="00D4280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04F98" w:rsidRPr="00D4280E" w:rsidRDefault="00204F98" w:rsidP="00D4280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04F98" w:rsidRPr="00D4280E" w:rsidRDefault="00BD3AB0" w:rsidP="00D4280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204F98" w:rsidRPr="00D4280E" w:rsidRDefault="00BD3AB0" w:rsidP="00D428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>к Положению о материальном поощрении</w:t>
      </w:r>
    </w:p>
    <w:p w:rsidR="00204F98" w:rsidRPr="00D4280E" w:rsidRDefault="00BD3AB0" w:rsidP="00D428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 xml:space="preserve">старост сельских населенных пунктов </w:t>
      </w:r>
      <w:proofErr w:type="gramStart"/>
      <w:r w:rsidRPr="00D4280E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204F98" w:rsidRPr="00D4280E" w:rsidRDefault="00BD3AB0" w:rsidP="00D4280E">
      <w:pPr>
        <w:pStyle w:val="ConsPlusNormal"/>
        <w:wordWrap w:val="0"/>
        <w:jc w:val="right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E2111D">
        <w:rPr>
          <w:rFonts w:ascii="Times New Roman" w:hAnsi="Times New Roman" w:cs="Times New Roman"/>
          <w:sz w:val="24"/>
          <w:szCs w:val="24"/>
        </w:rPr>
        <w:t>Иванов</w:t>
      </w:r>
      <w:r w:rsidR="00D4280E" w:rsidRPr="00D4280E">
        <w:rPr>
          <w:rFonts w:ascii="Times New Roman" w:hAnsi="Times New Roman" w:cs="Times New Roman"/>
          <w:sz w:val="24"/>
          <w:szCs w:val="24"/>
        </w:rPr>
        <w:t>ского</w:t>
      </w:r>
      <w:r w:rsidRPr="00D4280E">
        <w:rPr>
          <w:rFonts w:ascii="Times New Roman" w:hAnsi="Times New Roman" w:cs="Times New Roman"/>
          <w:sz w:val="24"/>
          <w:szCs w:val="24"/>
        </w:rPr>
        <w:t xml:space="preserve"> </w:t>
      </w:r>
      <w:r w:rsidR="00E2111D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204F98" w:rsidRPr="00D4280E" w:rsidRDefault="00204F98" w:rsidP="00D428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4F98" w:rsidRPr="00D4280E" w:rsidRDefault="00BD3AB0" w:rsidP="00E211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>Форма</w:t>
      </w:r>
    </w:p>
    <w:p w:rsidR="00204F98" w:rsidRPr="00D4280E" w:rsidRDefault="00204F98" w:rsidP="00E211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04F98" w:rsidRPr="00D4280E" w:rsidRDefault="00BD3AB0" w:rsidP="00E2111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bookmarkStart w:id="1" w:name="P80"/>
      <w:bookmarkEnd w:id="1"/>
      <w:r w:rsidR="00E2111D">
        <w:rPr>
          <w:rFonts w:ascii="Times New Roman" w:hAnsi="Times New Roman" w:cs="Times New Roman"/>
          <w:sz w:val="24"/>
          <w:szCs w:val="24"/>
        </w:rPr>
        <w:t>Иванов</w:t>
      </w:r>
      <w:r w:rsidR="00D4280E" w:rsidRPr="00D4280E">
        <w:rPr>
          <w:rFonts w:ascii="Times New Roman" w:hAnsi="Times New Roman" w:cs="Times New Roman"/>
          <w:sz w:val="24"/>
          <w:szCs w:val="24"/>
        </w:rPr>
        <w:t>ского</w:t>
      </w:r>
      <w:r w:rsidRPr="00D4280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04F98" w:rsidRPr="00D4280E" w:rsidRDefault="00204F98" w:rsidP="00D428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04F98" w:rsidRPr="00D4280E" w:rsidRDefault="00204F98" w:rsidP="00D428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04F98" w:rsidRPr="00D4280E" w:rsidRDefault="00BD3AB0" w:rsidP="00D428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>Ежегодный отчет</w:t>
      </w:r>
    </w:p>
    <w:p w:rsidR="00204F98" w:rsidRPr="00D4280E" w:rsidRDefault="00BD3AB0" w:rsidP="00D428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>старосты сельского населенного пункта ________</w:t>
      </w:r>
    </w:p>
    <w:p w:rsidR="00204F98" w:rsidRPr="00D4280E" w:rsidRDefault="00BD3AB0" w:rsidP="00D428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>_________________________за _________  год</w:t>
      </w:r>
    </w:p>
    <w:p w:rsidR="00204F98" w:rsidRPr="00D4280E" w:rsidRDefault="00BD3AB0" w:rsidP="00D428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4280E">
        <w:rPr>
          <w:rFonts w:ascii="Times New Roman" w:hAnsi="Times New Roman" w:cs="Times New Roman"/>
          <w:sz w:val="24"/>
          <w:szCs w:val="24"/>
        </w:rPr>
        <w:t>фио</w:t>
      </w:r>
      <w:proofErr w:type="spellEnd"/>
      <w:r w:rsidRPr="00D4280E">
        <w:rPr>
          <w:rFonts w:ascii="Times New Roman" w:hAnsi="Times New Roman" w:cs="Times New Roman"/>
          <w:sz w:val="24"/>
          <w:szCs w:val="24"/>
        </w:rPr>
        <w:t>)</w:t>
      </w:r>
    </w:p>
    <w:p w:rsidR="00204F98" w:rsidRPr="00D4280E" w:rsidRDefault="00204F98" w:rsidP="00D428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3204"/>
        <w:gridCol w:w="1269"/>
        <w:gridCol w:w="1587"/>
        <w:gridCol w:w="2871"/>
      </w:tblGrid>
      <w:tr w:rsidR="00204F98" w:rsidRPr="00D4280E">
        <w:tc>
          <w:tcPr>
            <w:tcW w:w="9560" w:type="dxa"/>
            <w:gridSpan w:val="5"/>
          </w:tcPr>
          <w:p w:rsidR="00204F98" w:rsidRPr="00D4280E" w:rsidRDefault="00BD3AB0" w:rsidP="004471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>1. Общие сведения</w:t>
            </w:r>
          </w:p>
        </w:tc>
      </w:tr>
      <w:tr w:rsidR="00204F98" w:rsidRPr="00D4280E">
        <w:tc>
          <w:tcPr>
            <w:tcW w:w="629" w:type="dxa"/>
          </w:tcPr>
          <w:p w:rsidR="00204F98" w:rsidRPr="00D4280E" w:rsidRDefault="00BD3AB0" w:rsidP="004471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473" w:type="dxa"/>
            <w:gridSpan w:val="2"/>
          </w:tcPr>
          <w:p w:rsidR="00204F98" w:rsidRPr="00D4280E" w:rsidRDefault="00BD3AB0" w:rsidP="004471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старосты сельского населенного пункта</w:t>
            </w:r>
          </w:p>
        </w:tc>
        <w:tc>
          <w:tcPr>
            <w:tcW w:w="4458" w:type="dxa"/>
            <w:gridSpan w:val="2"/>
          </w:tcPr>
          <w:p w:rsidR="00204F98" w:rsidRPr="00D4280E" w:rsidRDefault="00204F98" w:rsidP="004471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F98" w:rsidRPr="00D4280E">
        <w:tc>
          <w:tcPr>
            <w:tcW w:w="629" w:type="dxa"/>
          </w:tcPr>
          <w:p w:rsidR="00204F98" w:rsidRPr="00D4280E" w:rsidRDefault="00BD3AB0" w:rsidP="004471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473" w:type="dxa"/>
            <w:gridSpan w:val="2"/>
          </w:tcPr>
          <w:p w:rsidR="00204F98" w:rsidRPr="00D4280E" w:rsidRDefault="00BD3AB0" w:rsidP="004471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сельского населенного пункта</w:t>
            </w:r>
          </w:p>
        </w:tc>
        <w:tc>
          <w:tcPr>
            <w:tcW w:w="4458" w:type="dxa"/>
            <w:gridSpan w:val="2"/>
          </w:tcPr>
          <w:p w:rsidR="00204F98" w:rsidRPr="00D4280E" w:rsidRDefault="00204F98" w:rsidP="004471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F98" w:rsidRPr="00D4280E">
        <w:tc>
          <w:tcPr>
            <w:tcW w:w="629" w:type="dxa"/>
          </w:tcPr>
          <w:p w:rsidR="00204F98" w:rsidRPr="00D4280E" w:rsidRDefault="00BD3AB0" w:rsidP="004471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473" w:type="dxa"/>
            <w:gridSpan w:val="2"/>
          </w:tcPr>
          <w:p w:rsidR="00204F98" w:rsidRPr="00D4280E" w:rsidRDefault="00BD3AB0" w:rsidP="004471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>Контактные данные (тел., e-</w:t>
            </w:r>
            <w:proofErr w:type="spellStart"/>
            <w:r w:rsidRPr="00D4280E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D428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58" w:type="dxa"/>
            <w:gridSpan w:val="2"/>
          </w:tcPr>
          <w:p w:rsidR="00204F98" w:rsidRPr="00D4280E" w:rsidRDefault="00204F98" w:rsidP="004471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F98" w:rsidRPr="00D4280E">
        <w:tc>
          <w:tcPr>
            <w:tcW w:w="629" w:type="dxa"/>
          </w:tcPr>
          <w:p w:rsidR="00204F98" w:rsidRPr="00D4280E" w:rsidRDefault="00BD3AB0" w:rsidP="004471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473" w:type="dxa"/>
            <w:gridSpan w:val="2"/>
          </w:tcPr>
          <w:p w:rsidR="00204F98" w:rsidRPr="00D4280E" w:rsidRDefault="00BD3AB0" w:rsidP="004471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>Количество домов (квартир)</w:t>
            </w:r>
          </w:p>
        </w:tc>
        <w:tc>
          <w:tcPr>
            <w:tcW w:w="4458" w:type="dxa"/>
            <w:gridSpan w:val="2"/>
          </w:tcPr>
          <w:p w:rsidR="00204F98" w:rsidRPr="00D4280E" w:rsidRDefault="00204F98" w:rsidP="004471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F98" w:rsidRPr="00D4280E">
        <w:tc>
          <w:tcPr>
            <w:tcW w:w="629" w:type="dxa"/>
          </w:tcPr>
          <w:p w:rsidR="00204F98" w:rsidRPr="00D4280E" w:rsidRDefault="00BD3AB0" w:rsidP="004471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473" w:type="dxa"/>
            <w:gridSpan w:val="2"/>
          </w:tcPr>
          <w:p w:rsidR="00204F98" w:rsidRPr="00D4280E" w:rsidRDefault="00BD3AB0" w:rsidP="004471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>Количество проживающих граждан в границах населенного пункта</w:t>
            </w:r>
          </w:p>
        </w:tc>
        <w:tc>
          <w:tcPr>
            <w:tcW w:w="4458" w:type="dxa"/>
            <w:gridSpan w:val="2"/>
          </w:tcPr>
          <w:p w:rsidR="00204F98" w:rsidRPr="00D4280E" w:rsidRDefault="00204F98" w:rsidP="004471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F98" w:rsidRPr="00D4280E">
        <w:tc>
          <w:tcPr>
            <w:tcW w:w="9560" w:type="dxa"/>
            <w:gridSpan w:val="5"/>
          </w:tcPr>
          <w:p w:rsidR="00204F98" w:rsidRPr="00D4280E" w:rsidRDefault="00BD3AB0" w:rsidP="004471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>2. Критерии оценки деятельности</w:t>
            </w:r>
          </w:p>
        </w:tc>
      </w:tr>
      <w:tr w:rsidR="00204F98" w:rsidRPr="00D4280E">
        <w:tc>
          <w:tcPr>
            <w:tcW w:w="629" w:type="dxa"/>
          </w:tcPr>
          <w:p w:rsidR="00204F98" w:rsidRPr="00D4280E" w:rsidRDefault="00204F98" w:rsidP="004471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</w:tcPr>
          <w:p w:rsidR="00204F98" w:rsidRPr="00D4280E" w:rsidRDefault="00BD3AB0" w:rsidP="004471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2856" w:type="dxa"/>
            <w:gridSpan w:val="2"/>
          </w:tcPr>
          <w:p w:rsidR="00204F98" w:rsidRPr="00D4280E" w:rsidRDefault="00BD3AB0" w:rsidP="004471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>Расшифровка критериев</w:t>
            </w:r>
          </w:p>
        </w:tc>
        <w:tc>
          <w:tcPr>
            <w:tcW w:w="2871" w:type="dxa"/>
          </w:tcPr>
          <w:p w:rsidR="00204F98" w:rsidRPr="00D4280E" w:rsidRDefault="00BD3AB0" w:rsidP="004471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>Количественный/</w:t>
            </w:r>
            <w:r w:rsidRPr="00D4280E">
              <w:rPr>
                <w:rFonts w:ascii="Times New Roman" w:hAnsi="Times New Roman" w:cs="Times New Roman"/>
                <w:sz w:val="24"/>
                <w:szCs w:val="24"/>
              </w:rPr>
              <w:br/>
              <w:t>качественный показатель</w:t>
            </w:r>
          </w:p>
        </w:tc>
      </w:tr>
      <w:tr w:rsidR="00204F98" w:rsidRPr="00D4280E">
        <w:trPr>
          <w:trHeight w:val="2438"/>
        </w:trPr>
        <w:tc>
          <w:tcPr>
            <w:tcW w:w="629" w:type="dxa"/>
            <w:vMerge w:val="restart"/>
          </w:tcPr>
          <w:p w:rsidR="00204F98" w:rsidRPr="00D4280E" w:rsidRDefault="00BD3AB0" w:rsidP="004471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204" w:type="dxa"/>
            <w:vMerge w:val="restart"/>
          </w:tcPr>
          <w:p w:rsidR="00204F98" w:rsidRPr="00D4280E" w:rsidRDefault="00BD3AB0" w:rsidP="004471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интересов граждан, проживающих на соответствующей территории,  в том числе по вопросам местного значения, осуществление взаимодействия с органами местного самоуправления </w:t>
            </w:r>
          </w:p>
          <w:p w:rsidR="00204F98" w:rsidRPr="00D4280E" w:rsidRDefault="00204F98" w:rsidP="004471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gridSpan w:val="2"/>
          </w:tcPr>
          <w:p w:rsidR="00204F98" w:rsidRPr="00D4280E" w:rsidRDefault="00BD3AB0" w:rsidP="004471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>2.1.1. Участие в совещаниях, сходах, собраниях, конференциях граждан, публичных слушаниях, общественных обсуждениях  – 10%</w:t>
            </w:r>
          </w:p>
        </w:tc>
        <w:tc>
          <w:tcPr>
            <w:tcW w:w="2871" w:type="dxa"/>
          </w:tcPr>
          <w:p w:rsidR="00204F98" w:rsidRPr="00D4280E" w:rsidRDefault="00BD3AB0" w:rsidP="004471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совещаний, сходов, собраний, конференций граждан, публичных слушаний, общественных обсуждений - </w:t>
            </w:r>
          </w:p>
          <w:p w:rsidR="00204F98" w:rsidRPr="00D4280E" w:rsidRDefault="00BD3AB0" w:rsidP="004471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>Дата, тема, рассматриваемые вопросы по проблемам территории -</w:t>
            </w:r>
          </w:p>
        </w:tc>
      </w:tr>
      <w:tr w:rsidR="00204F98" w:rsidRPr="00D4280E">
        <w:trPr>
          <w:trHeight w:val="4807"/>
        </w:trPr>
        <w:tc>
          <w:tcPr>
            <w:tcW w:w="629" w:type="dxa"/>
            <w:vMerge/>
          </w:tcPr>
          <w:p w:rsidR="00204F98" w:rsidRPr="00D4280E" w:rsidRDefault="00204F98" w:rsidP="00447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</w:tcPr>
          <w:p w:rsidR="00204F98" w:rsidRPr="00D4280E" w:rsidRDefault="00204F98" w:rsidP="00447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gridSpan w:val="2"/>
          </w:tcPr>
          <w:p w:rsidR="00204F98" w:rsidRPr="00D4280E" w:rsidRDefault="00BD3AB0" w:rsidP="004471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>2.1.2. Организация и проведение совещаний, сходов, собраний, конференций граждан, проведения публичных слушаний, общественных обсуждений, информирование жителей населенного пункта о принятых решениях, о ходе исполнения принятых решений.</w:t>
            </w:r>
          </w:p>
          <w:p w:rsidR="00204F98" w:rsidRPr="00D4280E" w:rsidRDefault="00204F98" w:rsidP="004471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F98" w:rsidRPr="00D4280E" w:rsidRDefault="00BD3AB0" w:rsidP="004471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>Представление старостой интересов населения, проживающего на соответствующей территории, осуществление взаимодействия с органами местного самоуправления</w:t>
            </w:r>
            <w:r w:rsidRPr="00D428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– 15%</w:t>
            </w:r>
          </w:p>
        </w:tc>
        <w:tc>
          <w:tcPr>
            <w:tcW w:w="2871" w:type="dxa"/>
          </w:tcPr>
          <w:p w:rsidR="00204F98" w:rsidRPr="00D4280E" w:rsidRDefault="00BD3AB0" w:rsidP="004471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совещаний, сходов, собраний, конференций граждан, проведения публичных слушаний, общественных обсуждений - </w:t>
            </w:r>
          </w:p>
          <w:p w:rsidR="00204F98" w:rsidRPr="00D4280E" w:rsidRDefault="00204F98" w:rsidP="004471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F98" w:rsidRPr="00D4280E" w:rsidRDefault="00BD3AB0" w:rsidP="004471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 xml:space="preserve">Дата, место совещаний сходов, собраний, конференций граждан, проведения публичных слушаний, общественных обсуждений - </w:t>
            </w:r>
          </w:p>
          <w:p w:rsidR="00204F98" w:rsidRPr="00D4280E" w:rsidRDefault="00204F98" w:rsidP="004471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F98" w:rsidRPr="00D4280E" w:rsidRDefault="00BD3AB0" w:rsidP="004471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>Количество присутствующих -</w:t>
            </w:r>
          </w:p>
          <w:p w:rsidR="00204F98" w:rsidRPr="00D4280E" w:rsidRDefault="00204F98" w:rsidP="004471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F98" w:rsidRPr="00D4280E" w:rsidRDefault="00BD3AB0" w:rsidP="004471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>Количество оформленных обращений, писем в различные инстанции -</w:t>
            </w:r>
          </w:p>
          <w:p w:rsidR="00204F98" w:rsidRPr="00D4280E" w:rsidRDefault="00204F98" w:rsidP="004471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F98" w:rsidRPr="00D4280E">
        <w:tc>
          <w:tcPr>
            <w:tcW w:w="629" w:type="dxa"/>
            <w:vMerge w:val="restart"/>
          </w:tcPr>
          <w:p w:rsidR="00204F98" w:rsidRPr="00D4280E" w:rsidRDefault="00BD3AB0" w:rsidP="004471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204" w:type="dxa"/>
            <w:vMerge w:val="restart"/>
          </w:tcPr>
          <w:p w:rsidR="00204F98" w:rsidRPr="00D4280E" w:rsidRDefault="00BD3AB0" w:rsidP="004471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>Контроль за санитарно-эпидемиологической обстановкой и пожарной безопасностью, состоянием благоустройства на соответствующей территории, за соблюдением Правил благоустройства, обеспечением чистоты и порядка на территории</w:t>
            </w:r>
          </w:p>
        </w:tc>
        <w:tc>
          <w:tcPr>
            <w:tcW w:w="2856" w:type="dxa"/>
            <w:gridSpan w:val="2"/>
          </w:tcPr>
          <w:p w:rsidR="00204F98" w:rsidRPr="00D4280E" w:rsidRDefault="00BD3AB0" w:rsidP="004471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>2.2.1. Мониторинг стихийных свалок, контроль своевременности вывоза мусора на соответствующей территории ответственными организациями –  5%</w:t>
            </w:r>
          </w:p>
        </w:tc>
        <w:tc>
          <w:tcPr>
            <w:tcW w:w="2871" w:type="dxa"/>
          </w:tcPr>
          <w:p w:rsidR="00204F98" w:rsidRPr="00D4280E" w:rsidRDefault="00BD3AB0" w:rsidP="004471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стихийных свалок -</w:t>
            </w:r>
          </w:p>
          <w:p w:rsidR="00204F98" w:rsidRPr="00D4280E" w:rsidRDefault="00204F98" w:rsidP="004471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F98" w:rsidRPr="00D4280E" w:rsidRDefault="00BD3AB0" w:rsidP="004471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>Количество обращений в орган местного самоуправления -</w:t>
            </w:r>
          </w:p>
        </w:tc>
      </w:tr>
      <w:tr w:rsidR="00204F98" w:rsidRPr="00D4280E">
        <w:tc>
          <w:tcPr>
            <w:tcW w:w="629" w:type="dxa"/>
            <w:vMerge/>
          </w:tcPr>
          <w:p w:rsidR="00204F98" w:rsidRPr="00D4280E" w:rsidRDefault="00204F98" w:rsidP="00447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</w:tcPr>
          <w:p w:rsidR="00204F98" w:rsidRPr="00D4280E" w:rsidRDefault="00204F98" w:rsidP="00447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gridSpan w:val="2"/>
          </w:tcPr>
          <w:p w:rsidR="00204F98" w:rsidRPr="00D4280E" w:rsidRDefault="00BD3AB0" w:rsidP="004471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>2.2.2. Информирование жителей территории, контроль по вопросам безопасности (обращение с газом, пожарная безопасность и т.д.) – 10%</w:t>
            </w:r>
          </w:p>
        </w:tc>
        <w:tc>
          <w:tcPr>
            <w:tcW w:w="2871" w:type="dxa"/>
          </w:tcPr>
          <w:p w:rsidR="00204F98" w:rsidRPr="00D4280E" w:rsidRDefault="00BD3AB0" w:rsidP="004471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>Количество встреч, обходов, проведенных с населением по вопросам безопасности -</w:t>
            </w:r>
          </w:p>
          <w:p w:rsidR="00204F98" w:rsidRPr="00D4280E" w:rsidRDefault="00204F98" w:rsidP="004471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F98" w:rsidRPr="00D4280E" w:rsidRDefault="00BD3AB0" w:rsidP="004471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>Дата -</w:t>
            </w:r>
          </w:p>
          <w:p w:rsidR="00204F98" w:rsidRPr="00D4280E" w:rsidRDefault="00204F98" w:rsidP="004471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F98" w:rsidRPr="00D4280E" w:rsidRDefault="00BD3AB0" w:rsidP="004471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>Количество проинформированных  граждан, квартир или домов -</w:t>
            </w:r>
          </w:p>
          <w:p w:rsidR="00204F98" w:rsidRPr="00D4280E" w:rsidRDefault="00204F98" w:rsidP="004471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F98" w:rsidRPr="00D4280E" w:rsidRDefault="00BD3AB0" w:rsidP="004471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>Количество расклеенного или распространенного информационного материала -</w:t>
            </w:r>
          </w:p>
        </w:tc>
      </w:tr>
      <w:tr w:rsidR="00204F98" w:rsidRPr="00D4280E">
        <w:tc>
          <w:tcPr>
            <w:tcW w:w="629" w:type="dxa"/>
            <w:vMerge/>
          </w:tcPr>
          <w:p w:rsidR="00204F98" w:rsidRPr="00D4280E" w:rsidRDefault="00204F98" w:rsidP="00447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</w:tcPr>
          <w:p w:rsidR="00204F98" w:rsidRPr="00D4280E" w:rsidRDefault="00204F98" w:rsidP="00447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gridSpan w:val="2"/>
          </w:tcPr>
          <w:p w:rsidR="00204F98" w:rsidRPr="00D4280E" w:rsidRDefault="00BD3AB0" w:rsidP="004471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 xml:space="preserve">2.2.3. Обходы территории частного сектора в целях выявления нарушения </w:t>
            </w:r>
            <w:r w:rsidRPr="00D42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благоустройства и ненадлежащего содержания территории –  10%</w:t>
            </w:r>
          </w:p>
        </w:tc>
        <w:tc>
          <w:tcPr>
            <w:tcW w:w="2871" w:type="dxa"/>
          </w:tcPr>
          <w:p w:rsidR="00204F98" w:rsidRPr="00D4280E" w:rsidRDefault="00BD3AB0" w:rsidP="004471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-</w:t>
            </w:r>
          </w:p>
          <w:p w:rsidR="00204F98" w:rsidRPr="00D4280E" w:rsidRDefault="00204F98" w:rsidP="004471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F98" w:rsidRPr="00D4280E" w:rsidRDefault="00BD3AB0" w:rsidP="004471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D428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2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обходов -</w:t>
            </w:r>
          </w:p>
          <w:p w:rsidR="00204F98" w:rsidRPr="00D4280E" w:rsidRDefault="00204F98" w:rsidP="004471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F98" w:rsidRPr="00D4280E" w:rsidRDefault="00BD3AB0" w:rsidP="004471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>Количество обойденных домов -</w:t>
            </w:r>
          </w:p>
          <w:p w:rsidR="00204F98" w:rsidRPr="00D4280E" w:rsidRDefault="00204F98" w:rsidP="004471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F98" w:rsidRPr="00D4280E" w:rsidRDefault="00BD3AB0" w:rsidP="004471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нарушений благоустройства -</w:t>
            </w:r>
          </w:p>
          <w:p w:rsidR="00204F98" w:rsidRPr="00D4280E" w:rsidRDefault="00204F98" w:rsidP="004471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F98" w:rsidRPr="00D4280E" w:rsidRDefault="00BD3AB0" w:rsidP="004471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>Количество обращений в орган местного самоуправления -</w:t>
            </w:r>
          </w:p>
        </w:tc>
      </w:tr>
      <w:tr w:rsidR="00204F98" w:rsidRPr="00D4280E">
        <w:trPr>
          <w:trHeight w:val="2452"/>
        </w:trPr>
        <w:tc>
          <w:tcPr>
            <w:tcW w:w="629" w:type="dxa"/>
          </w:tcPr>
          <w:p w:rsidR="00204F98" w:rsidRPr="00D4280E" w:rsidRDefault="00BD3AB0" w:rsidP="004471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204" w:type="dxa"/>
          </w:tcPr>
          <w:p w:rsidR="00204F98" w:rsidRPr="00D4280E" w:rsidRDefault="00BD3AB0" w:rsidP="004471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населения в благоустройстве территории</w:t>
            </w:r>
          </w:p>
        </w:tc>
        <w:tc>
          <w:tcPr>
            <w:tcW w:w="2856" w:type="dxa"/>
            <w:gridSpan w:val="2"/>
          </w:tcPr>
          <w:p w:rsidR="00204F98" w:rsidRPr="00D4280E" w:rsidRDefault="00BD3AB0" w:rsidP="004471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>2.3.1. Привлечение жителей участию в работах  по благоустройству территории,  субботниках (уборка территории, сбор мусора, ремонт, покраска, объектов благоустройства и т.д.) – 25%</w:t>
            </w:r>
          </w:p>
        </w:tc>
        <w:tc>
          <w:tcPr>
            <w:tcW w:w="2871" w:type="dxa"/>
          </w:tcPr>
          <w:p w:rsidR="00204F98" w:rsidRPr="00D4280E" w:rsidRDefault="00BD3AB0" w:rsidP="004471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>Количество привлеченных жителей -</w:t>
            </w:r>
          </w:p>
          <w:p w:rsidR="00204F98" w:rsidRPr="00D4280E" w:rsidRDefault="00204F98" w:rsidP="004471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F98" w:rsidRPr="00D4280E" w:rsidRDefault="00BD3AB0" w:rsidP="004471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>Дата проведения работ, субботника -</w:t>
            </w:r>
          </w:p>
        </w:tc>
      </w:tr>
      <w:tr w:rsidR="00204F98" w:rsidRPr="00D4280E">
        <w:tc>
          <w:tcPr>
            <w:tcW w:w="629" w:type="dxa"/>
            <w:vMerge w:val="restart"/>
          </w:tcPr>
          <w:p w:rsidR="00204F98" w:rsidRPr="00D4280E" w:rsidRDefault="00BD3AB0" w:rsidP="004471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204" w:type="dxa"/>
            <w:vMerge w:val="restart"/>
          </w:tcPr>
          <w:p w:rsidR="00204F98" w:rsidRPr="00D4280E" w:rsidRDefault="00BD3AB0" w:rsidP="004471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>Участие старост в реализации приоритетных региональных проектов инициативного бюджетирования, иных проектах направленных на реализацию инициативного бюджетирования, в организации и проведении культурно-массовых, физкультурно-оздоровительных и спортивных мероприятий, а также досуга жителей населенного пункта</w:t>
            </w:r>
          </w:p>
        </w:tc>
        <w:tc>
          <w:tcPr>
            <w:tcW w:w="2856" w:type="dxa"/>
            <w:gridSpan w:val="2"/>
          </w:tcPr>
          <w:p w:rsidR="00204F98" w:rsidRPr="00D4280E" w:rsidRDefault="00BD3AB0" w:rsidP="004471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>2.4.1. Участие старост в реализации приоритетных региональных проектов инициативного бюджетирования, иных проектах направленных на реализацию инициативного бюджетирования – 10%</w:t>
            </w:r>
          </w:p>
        </w:tc>
        <w:tc>
          <w:tcPr>
            <w:tcW w:w="2871" w:type="dxa"/>
          </w:tcPr>
          <w:p w:rsidR="00204F98" w:rsidRPr="00D4280E" w:rsidRDefault="00BD3AB0" w:rsidP="004471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>Название проекта -</w:t>
            </w:r>
          </w:p>
          <w:p w:rsidR="00204F98" w:rsidRPr="00D4280E" w:rsidRDefault="00204F98" w:rsidP="004471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F98" w:rsidRPr="00D4280E" w:rsidRDefault="00BD3AB0" w:rsidP="004471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Количество организованных, проведенных мероприятий в целях участия в  проектах </w:t>
            </w: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4F98" w:rsidRPr="00D4280E">
        <w:trPr>
          <w:trHeight w:val="2491"/>
        </w:trPr>
        <w:tc>
          <w:tcPr>
            <w:tcW w:w="629" w:type="dxa"/>
            <w:vMerge/>
          </w:tcPr>
          <w:p w:rsidR="00204F98" w:rsidRPr="00D4280E" w:rsidRDefault="00204F98" w:rsidP="00447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</w:tcPr>
          <w:p w:rsidR="00204F98" w:rsidRPr="00D4280E" w:rsidRDefault="00204F98" w:rsidP="00447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gridSpan w:val="2"/>
          </w:tcPr>
          <w:p w:rsidR="00204F98" w:rsidRPr="00D4280E" w:rsidRDefault="00BD3AB0" w:rsidP="004471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>2.4.2. Участие в организации и проведении культурно-массовых, физкультурно-оздоровительных и спортивных мероприятий, а также досуга жителей населенного пункта – 15%</w:t>
            </w:r>
          </w:p>
        </w:tc>
        <w:tc>
          <w:tcPr>
            <w:tcW w:w="2871" w:type="dxa"/>
          </w:tcPr>
          <w:p w:rsidR="00204F98" w:rsidRPr="00D4280E" w:rsidRDefault="00BD3AB0" w:rsidP="0044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80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Количество проведенных мероприятий </w:t>
            </w: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04F98" w:rsidRPr="00D4280E" w:rsidRDefault="00204F98" w:rsidP="0044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204F98" w:rsidRPr="00D4280E" w:rsidRDefault="00BD3AB0" w:rsidP="0044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D4280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Название мероприятий </w:t>
            </w: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04F98" w:rsidRPr="00D4280E" w:rsidRDefault="00204F98" w:rsidP="0044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4F98" w:rsidRPr="00D4280E" w:rsidRDefault="00BD3AB0" w:rsidP="0044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80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Количество жителей принявших участие в мероприятии </w:t>
            </w: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04F98" w:rsidRPr="00D4280E" w:rsidRDefault="00BD3AB0" w:rsidP="0044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80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204F98" w:rsidRPr="00D4280E" w:rsidRDefault="00204F98" w:rsidP="004471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4F98" w:rsidRPr="00D4280E" w:rsidRDefault="00204F98" w:rsidP="00D4280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04F98" w:rsidRPr="00D4280E" w:rsidRDefault="00BD3AB0" w:rsidP="00D4280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>Приложение 2</w:t>
      </w:r>
    </w:p>
    <w:p w:rsidR="00204F98" w:rsidRPr="00D4280E" w:rsidRDefault="00BD3AB0" w:rsidP="00D428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>к Положению о материальном поощрении</w:t>
      </w:r>
    </w:p>
    <w:p w:rsidR="00204F98" w:rsidRPr="00D4280E" w:rsidRDefault="00BD3AB0" w:rsidP="00D428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 xml:space="preserve">старост сельских населенных пунктов </w:t>
      </w:r>
      <w:proofErr w:type="gramStart"/>
      <w:r w:rsidRPr="00D4280E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204F98" w:rsidRPr="00D4280E" w:rsidRDefault="00BD3AB0" w:rsidP="00D4280E">
      <w:pPr>
        <w:pStyle w:val="ConsPlusNormal"/>
        <w:wordWrap w:val="0"/>
        <w:jc w:val="right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E2111D">
        <w:rPr>
          <w:rFonts w:ascii="Times New Roman" w:hAnsi="Times New Roman" w:cs="Times New Roman"/>
          <w:sz w:val="24"/>
          <w:szCs w:val="24"/>
        </w:rPr>
        <w:t>Иванов</w:t>
      </w:r>
      <w:r w:rsidR="00D4280E" w:rsidRPr="00D4280E">
        <w:rPr>
          <w:rFonts w:ascii="Times New Roman" w:hAnsi="Times New Roman" w:cs="Times New Roman"/>
          <w:sz w:val="24"/>
          <w:szCs w:val="24"/>
        </w:rPr>
        <w:t>ского</w:t>
      </w:r>
      <w:r w:rsidRPr="00D4280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04F98" w:rsidRPr="00D4280E" w:rsidRDefault="00204F98" w:rsidP="00D428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04F98" w:rsidRPr="00D4280E" w:rsidRDefault="00BD3AB0" w:rsidP="00D428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>Форма</w:t>
      </w:r>
    </w:p>
    <w:p w:rsidR="00204F98" w:rsidRPr="00D4280E" w:rsidRDefault="00204F98" w:rsidP="00D428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9"/>
        <w:gridCol w:w="4252"/>
      </w:tblGrid>
      <w:tr w:rsidR="00204F98" w:rsidRPr="00D4280E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204F98" w:rsidRPr="00D4280E" w:rsidRDefault="00204F98" w:rsidP="00D42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04F98" w:rsidRPr="00D4280E" w:rsidRDefault="00BD3AB0" w:rsidP="00D42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администрацию </w:t>
            </w:r>
            <w:r w:rsidR="00E2111D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  <w:r w:rsidR="00D4280E" w:rsidRPr="00D4280E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204F98" w:rsidRPr="00D4280E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4F98" w:rsidRPr="00D4280E" w:rsidRDefault="00204F98" w:rsidP="00D42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F98" w:rsidRPr="00D4280E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4F98" w:rsidRPr="00D4280E" w:rsidRDefault="00BD3AB0" w:rsidP="00D42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158"/>
            <w:bookmarkEnd w:id="2"/>
            <w:r w:rsidRPr="00D4280E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204F98" w:rsidRPr="00D4280E" w:rsidRDefault="00BD3AB0" w:rsidP="00D42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>о перечислении ежегодного денежного поощрения</w:t>
            </w:r>
          </w:p>
        </w:tc>
      </w:tr>
      <w:tr w:rsidR="00204F98" w:rsidRPr="00D4280E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4F98" w:rsidRPr="00D4280E" w:rsidRDefault="00204F98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F98" w:rsidRPr="00D4280E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4F98" w:rsidRPr="00D4280E" w:rsidRDefault="00BD3AB0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>Я, _______________________________________________________________________,</w:t>
            </w:r>
          </w:p>
          <w:p w:rsidR="00204F98" w:rsidRPr="00D4280E" w:rsidRDefault="00BD3AB0" w:rsidP="00D42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заявителя полностью)</w:t>
            </w:r>
          </w:p>
          <w:p w:rsidR="00204F98" w:rsidRPr="00D4280E" w:rsidRDefault="00204F98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F98" w:rsidRPr="00D4280E" w:rsidRDefault="00BD3AB0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280E">
              <w:rPr>
                <w:rFonts w:ascii="Times New Roman" w:hAnsi="Times New Roman" w:cs="Times New Roman"/>
                <w:sz w:val="24"/>
                <w:szCs w:val="24"/>
              </w:rPr>
              <w:t>проживающий</w:t>
            </w:r>
            <w:proofErr w:type="gramEnd"/>
            <w:r w:rsidR="00D42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4280E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D4280E">
              <w:rPr>
                <w:rFonts w:ascii="Times New Roman" w:hAnsi="Times New Roman" w:cs="Times New Roman"/>
                <w:sz w:val="24"/>
                <w:szCs w:val="24"/>
              </w:rPr>
              <w:t>) по адресу: ________________________________________________,</w:t>
            </w:r>
          </w:p>
          <w:p w:rsidR="00204F98" w:rsidRPr="00D4280E" w:rsidRDefault="00BD3AB0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>тел. ___________________.</w:t>
            </w:r>
          </w:p>
        </w:tc>
      </w:tr>
    </w:tbl>
    <w:p w:rsidR="00204F98" w:rsidRPr="00D4280E" w:rsidRDefault="00204F98" w:rsidP="00D428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6"/>
        <w:gridCol w:w="1847"/>
        <w:gridCol w:w="6009"/>
      </w:tblGrid>
      <w:tr w:rsidR="00204F98" w:rsidRPr="00D4280E">
        <w:tc>
          <w:tcPr>
            <w:tcW w:w="1196" w:type="dxa"/>
            <w:vMerge w:val="restart"/>
          </w:tcPr>
          <w:p w:rsidR="00204F98" w:rsidRPr="00D4280E" w:rsidRDefault="00BD3AB0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1847" w:type="dxa"/>
          </w:tcPr>
          <w:p w:rsidR="00204F98" w:rsidRPr="00D4280E" w:rsidRDefault="00BD3AB0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>Серия, номер</w:t>
            </w:r>
          </w:p>
        </w:tc>
        <w:tc>
          <w:tcPr>
            <w:tcW w:w="6009" w:type="dxa"/>
          </w:tcPr>
          <w:p w:rsidR="00204F98" w:rsidRPr="00D4280E" w:rsidRDefault="00204F98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F98" w:rsidRPr="00D4280E">
        <w:tc>
          <w:tcPr>
            <w:tcW w:w="1196" w:type="dxa"/>
            <w:vMerge/>
          </w:tcPr>
          <w:p w:rsidR="00204F98" w:rsidRPr="00D4280E" w:rsidRDefault="00204F98" w:rsidP="00D42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204F98" w:rsidRPr="00D4280E" w:rsidRDefault="00BD3AB0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009" w:type="dxa"/>
          </w:tcPr>
          <w:p w:rsidR="00204F98" w:rsidRPr="00D4280E" w:rsidRDefault="00204F98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F98" w:rsidRPr="00D4280E">
        <w:tc>
          <w:tcPr>
            <w:tcW w:w="1196" w:type="dxa"/>
            <w:vMerge/>
          </w:tcPr>
          <w:p w:rsidR="00204F98" w:rsidRPr="00D4280E" w:rsidRDefault="00204F98" w:rsidP="00D42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204F98" w:rsidRPr="00D4280E" w:rsidRDefault="00BD3AB0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009" w:type="dxa"/>
          </w:tcPr>
          <w:p w:rsidR="00204F98" w:rsidRPr="00D4280E" w:rsidRDefault="00204F98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F98" w:rsidRPr="00D4280E">
        <w:tc>
          <w:tcPr>
            <w:tcW w:w="1196" w:type="dxa"/>
            <w:vMerge/>
          </w:tcPr>
          <w:p w:rsidR="00204F98" w:rsidRPr="00D4280E" w:rsidRDefault="00204F98" w:rsidP="00D42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204F98" w:rsidRPr="00D4280E" w:rsidRDefault="00BD3AB0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D4280E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6009" w:type="dxa"/>
          </w:tcPr>
          <w:p w:rsidR="00204F98" w:rsidRPr="00D4280E" w:rsidRDefault="00204F98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F98" w:rsidRPr="00D4280E">
        <w:tc>
          <w:tcPr>
            <w:tcW w:w="1196" w:type="dxa"/>
            <w:vMerge/>
          </w:tcPr>
          <w:p w:rsidR="00204F98" w:rsidRPr="00D4280E" w:rsidRDefault="00204F98" w:rsidP="00D42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204F98" w:rsidRPr="00D4280E" w:rsidRDefault="00BD3AB0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80E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6009" w:type="dxa"/>
          </w:tcPr>
          <w:p w:rsidR="00204F98" w:rsidRPr="00D4280E" w:rsidRDefault="00204F98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4F98" w:rsidRPr="00D4280E" w:rsidRDefault="00204F98" w:rsidP="00D428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4F98" w:rsidRPr="00D4280E" w:rsidRDefault="00BD3AB0" w:rsidP="00D428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 xml:space="preserve">прошу  перечислять  денежное  поощрение  как старосте </w:t>
      </w:r>
      <w:proofErr w:type="gramStart"/>
      <w:r w:rsidRPr="00D4280E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D4280E">
        <w:rPr>
          <w:rFonts w:ascii="Times New Roman" w:hAnsi="Times New Roman" w:cs="Times New Roman"/>
          <w:sz w:val="24"/>
          <w:szCs w:val="24"/>
        </w:rPr>
        <w:t xml:space="preserve"> населенного</w:t>
      </w:r>
    </w:p>
    <w:p w:rsidR="00204F98" w:rsidRPr="00D4280E" w:rsidRDefault="00BD3AB0" w:rsidP="00D428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>пункта ___________________________________ на расчетный счет №</w:t>
      </w:r>
    </w:p>
    <w:p w:rsidR="00204F98" w:rsidRPr="00D4280E" w:rsidRDefault="00BD3AB0" w:rsidP="00D428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 xml:space="preserve">                  (наименование населенного пункта)</w:t>
      </w:r>
    </w:p>
    <w:p w:rsidR="00204F98" w:rsidRPr="00D4280E" w:rsidRDefault="00204F98" w:rsidP="00D428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46"/>
      </w:tblGrid>
      <w:tr w:rsidR="00204F98" w:rsidRPr="00D4280E"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204F98" w:rsidRPr="00D4280E" w:rsidRDefault="00204F98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204F98" w:rsidRPr="00D4280E" w:rsidRDefault="00204F98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204F98" w:rsidRPr="00D4280E" w:rsidRDefault="00204F98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204F98" w:rsidRPr="00D4280E" w:rsidRDefault="00204F98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204F98" w:rsidRPr="00D4280E" w:rsidRDefault="00204F98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204F98" w:rsidRPr="00D4280E" w:rsidRDefault="00204F98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204F98" w:rsidRPr="00D4280E" w:rsidRDefault="00204F98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204F98" w:rsidRPr="00D4280E" w:rsidRDefault="00204F98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204F98" w:rsidRPr="00D4280E" w:rsidRDefault="00204F98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204F98" w:rsidRPr="00D4280E" w:rsidRDefault="00204F98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204F98" w:rsidRPr="00D4280E" w:rsidRDefault="00204F98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204F98" w:rsidRPr="00D4280E" w:rsidRDefault="00204F98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204F98" w:rsidRPr="00D4280E" w:rsidRDefault="00204F98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204F98" w:rsidRPr="00D4280E" w:rsidRDefault="00204F98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204F98" w:rsidRPr="00D4280E" w:rsidRDefault="00204F98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204F98" w:rsidRPr="00D4280E" w:rsidRDefault="00204F98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204F98" w:rsidRPr="00D4280E" w:rsidRDefault="00204F98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204F98" w:rsidRPr="00D4280E" w:rsidRDefault="00204F98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204F98" w:rsidRPr="00D4280E" w:rsidRDefault="00204F98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204F98" w:rsidRPr="00D4280E" w:rsidRDefault="00204F98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</w:tcPr>
          <w:p w:rsidR="00204F98" w:rsidRPr="00D4280E" w:rsidRDefault="00204F98" w:rsidP="00D42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4F98" w:rsidRPr="00D4280E" w:rsidRDefault="00204F98" w:rsidP="00D428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4F98" w:rsidRPr="00D4280E" w:rsidRDefault="00204F98" w:rsidP="00D428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4F98" w:rsidRPr="00D4280E" w:rsidRDefault="00204F98" w:rsidP="00D428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4F98" w:rsidRPr="00D4280E" w:rsidRDefault="00204F98" w:rsidP="00D42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F98" w:rsidRPr="00D4280E" w:rsidRDefault="00BD3AB0" w:rsidP="00D42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 xml:space="preserve">        «___» ____________ 20____ года     ____________________________ Фамилия И.О.</w:t>
      </w:r>
    </w:p>
    <w:p w:rsidR="00204F98" w:rsidRPr="00D4280E" w:rsidRDefault="00BD3AB0" w:rsidP="00D42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(подпись)</w:t>
      </w:r>
    </w:p>
    <w:p w:rsidR="00D4280E" w:rsidRDefault="00D4280E" w:rsidP="00D42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280E" w:rsidRPr="00D4280E" w:rsidRDefault="00D4280E" w:rsidP="00D42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F98" w:rsidRPr="00D4280E" w:rsidRDefault="00BD3AB0" w:rsidP="00D4280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>Приложение 3</w:t>
      </w:r>
    </w:p>
    <w:p w:rsidR="00204F98" w:rsidRPr="00D4280E" w:rsidRDefault="00BD3AB0" w:rsidP="00D428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>к Положению о материальном поощрении</w:t>
      </w:r>
    </w:p>
    <w:p w:rsidR="00204F98" w:rsidRPr="00D4280E" w:rsidRDefault="00BD3AB0" w:rsidP="00D428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 xml:space="preserve">старост сельских населенных пунктов </w:t>
      </w:r>
      <w:proofErr w:type="gramStart"/>
      <w:r w:rsidRPr="00D4280E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204F98" w:rsidRPr="00D4280E" w:rsidRDefault="00BD3AB0" w:rsidP="00D4280E">
      <w:pPr>
        <w:pStyle w:val="ConsPlusNormal"/>
        <w:wordWrap w:val="0"/>
        <w:jc w:val="right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E2111D">
        <w:rPr>
          <w:rFonts w:ascii="Times New Roman" w:hAnsi="Times New Roman" w:cs="Times New Roman"/>
          <w:sz w:val="24"/>
          <w:szCs w:val="24"/>
        </w:rPr>
        <w:t>Иванов</w:t>
      </w:r>
      <w:r w:rsidR="00D4280E" w:rsidRPr="00D4280E">
        <w:rPr>
          <w:rFonts w:ascii="Times New Roman" w:hAnsi="Times New Roman" w:cs="Times New Roman"/>
          <w:sz w:val="24"/>
          <w:szCs w:val="24"/>
        </w:rPr>
        <w:t>ского</w:t>
      </w:r>
      <w:r w:rsidRPr="00D4280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04F98" w:rsidRPr="00D4280E" w:rsidRDefault="00204F98" w:rsidP="00D428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04F98" w:rsidRPr="00D4280E" w:rsidRDefault="00BD3AB0" w:rsidP="00D428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>Форма</w:t>
      </w:r>
    </w:p>
    <w:p w:rsidR="00204F98" w:rsidRPr="00D4280E" w:rsidRDefault="00204F98" w:rsidP="00D428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4F98" w:rsidRPr="00D4280E" w:rsidRDefault="00BD3AB0" w:rsidP="00D428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80E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204F98" w:rsidRPr="00D4280E" w:rsidRDefault="00BD3AB0" w:rsidP="00D428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80E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204F98" w:rsidRPr="00D4280E" w:rsidRDefault="00204F98" w:rsidP="00D42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F98" w:rsidRPr="00D4280E" w:rsidRDefault="00BD3AB0" w:rsidP="00D42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__________________________________________________________________,</w:t>
      </w:r>
    </w:p>
    <w:p w:rsidR="00204F98" w:rsidRPr="00D4280E" w:rsidRDefault="00BD3AB0" w:rsidP="00D42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4280E">
        <w:rPr>
          <w:rFonts w:ascii="Times New Roman" w:hAnsi="Times New Roman" w:cs="Times New Roman"/>
          <w:sz w:val="24"/>
          <w:szCs w:val="24"/>
        </w:rPr>
        <w:t>фио</w:t>
      </w:r>
      <w:proofErr w:type="spellEnd"/>
      <w:r w:rsidRPr="00D4280E">
        <w:rPr>
          <w:rFonts w:ascii="Times New Roman" w:hAnsi="Times New Roman" w:cs="Times New Roman"/>
          <w:sz w:val="24"/>
          <w:szCs w:val="24"/>
        </w:rPr>
        <w:t>)</w:t>
      </w:r>
    </w:p>
    <w:p w:rsidR="00204F98" w:rsidRPr="00D4280E" w:rsidRDefault="00BD3AB0" w:rsidP="00D42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>дата рождения ____________, проживающи</w:t>
      </w:r>
      <w:proofErr w:type="gramStart"/>
      <w:r w:rsidRPr="00D4280E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D4280E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D4280E">
        <w:rPr>
          <w:rFonts w:ascii="Times New Roman" w:hAnsi="Times New Roman" w:cs="Times New Roman"/>
          <w:sz w:val="24"/>
          <w:szCs w:val="24"/>
        </w:rPr>
        <w:t>) по адресу: _________________________</w:t>
      </w:r>
    </w:p>
    <w:p w:rsidR="00204F98" w:rsidRPr="00D4280E" w:rsidRDefault="00BD3AB0" w:rsidP="00D42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>__________________________________________________________________,</w:t>
      </w:r>
    </w:p>
    <w:p w:rsidR="00204F98" w:rsidRPr="00D4280E" w:rsidRDefault="00BD3AB0" w:rsidP="00D42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>наименование основного документа, удостоверяющего личность, ___________________</w:t>
      </w:r>
    </w:p>
    <w:p w:rsidR="00204F98" w:rsidRPr="00D4280E" w:rsidRDefault="00BD3AB0" w:rsidP="00D42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>серия _____________ номер _______________ дата выдачи ____________________,</w:t>
      </w:r>
    </w:p>
    <w:p w:rsidR="00204F98" w:rsidRPr="00D4280E" w:rsidRDefault="00BD3AB0" w:rsidP="00D42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>наименование органа, выдавшего документ, __________________________________</w:t>
      </w:r>
    </w:p>
    <w:p w:rsidR="00204F98" w:rsidRPr="00D4280E" w:rsidRDefault="00BD3AB0" w:rsidP="00D42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204F98" w:rsidRPr="00D4280E" w:rsidRDefault="00BD3AB0" w:rsidP="00D42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280E">
        <w:rPr>
          <w:rFonts w:ascii="Times New Roman" w:hAnsi="Times New Roman" w:cs="Times New Roman"/>
          <w:sz w:val="24"/>
          <w:szCs w:val="24"/>
        </w:rPr>
        <w:lastRenderedPageBreak/>
        <w:t xml:space="preserve">в  порядке  и на условиях, определенных Федеральным </w:t>
      </w:r>
      <w:hyperlink r:id="rId11" w:history="1">
        <w:r w:rsidRPr="00D4280E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D4280E">
        <w:rPr>
          <w:rFonts w:ascii="Times New Roman" w:hAnsi="Times New Roman" w:cs="Times New Roman"/>
          <w:sz w:val="24"/>
          <w:szCs w:val="24"/>
        </w:rPr>
        <w:t xml:space="preserve"> от </w:t>
      </w:r>
      <w:smartTag w:uri="urn:schemas-microsoft-com:office:smarttags" w:element="date">
        <w:smartTagPr>
          <w:attr w:name="Year" w:val="2006"/>
          <w:attr w:name="Day" w:val="27"/>
          <w:attr w:name="Month" w:val="7"/>
          <w:attr w:name="ls" w:val="trans"/>
        </w:smartTagPr>
        <w:r w:rsidRPr="00D4280E">
          <w:rPr>
            <w:rFonts w:ascii="Times New Roman" w:hAnsi="Times New Roman" w:cs="Times New Roman"/>
            <w:sz w:val="24"/>
            <w:szCs w:val="24"/>
          </w:rPr>
          <w:t xml:space="preserve">27 июля 2006 </w:t>
        </w:r>
        <w:r w:rsidRPr="00D4280E">
          <w:rPr>
            <w:rFonts w:ascii="Times New Roman" w:hAnsi="Times New Roman" w:cs="Times New Roman"/>
            <w:bCs/>
            <w:sz w:val="24"/>
            <w:szCs w:val="24"/>
          </w:rPr>
          <w:t>года</w:t>
        </w:r>
      </w:smartTag>
      <w:r w:rsidRPr="00D4280E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D4280E">
        <w:rPr>
          <w:rFonts w:ascii="Times New Roman" w:hAnsi="Times New Roman" w:cs="Times New Roman"/>
          <w:bCs/>
          <w:sz w:val="24"/>
          <w:szCs w:val="24"/>
        </w:rPr>
        <w:br/>
        <w:t xml:space="preserve">№ 152-ФЗ «О персональных данных»,  даю согласие администрации ____________________, расположенной по адресу: _______________________________,  на  обработку моих персональных данных, содержащихся   в  документах, представляемых  в  соответствии  с  </w:t>
      </w:r>
      <w:r w:rsidRPr="00D4280E">
        <w:rPr>
          <w:rFonts w:ascii="Times New Roman" w:hAnsi="Times New Roman" w:cs="Times New Roman"/>
          <w:sz w:val="24"/>
          <w:szCs w:val="24"/>
        </w:rPr>
        <w:t xml:space="preserve">Положением о материальном поощрении старост сельских населенных пунктов на территории </w:t>
      </w:r>
      <w:r w:rsidR="00E2111D">
        <w:rPr>
          <w:rFonts w:ascii="Times New Roman" w:hAnsi="Times New Roman" w:cs="Times New Roman"/>
          <w:sz w:val="24"/>
          <w:szCs w:val="24"/>
        </w:rPr>
        <w:t>Иванов</w:t>
      </w:r>
      <w:r w:rsidR="00D4280E" w:rsidRPr="00D4280E">
        <w:rPr>
          <w:rFonts w:ascii="Times New Roman" w:hAnsi="Times New Roman" w:cs="Times New Roman"/>
          <w:sz w:val="24"/>
          <w:szCs w:val="24"/>
        </w:rPr>
        <w:t>ского</w:t>
      </w:r>
      <w:r w:rsidRPr="00D4280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4280E">
        <w:rPr>
          <w:rFonts w:ascii="Times New Roman" w:hAnsi="Times New Roman" w:cs="Times New Roman"/>
          <w:bCs/>
          <w:sz w:val="24"/>
          <w:szCs w:val="24"/>
        </w:rPr>
        <w:t xml:space="preserve">,  утвержденным  решением Совета депутатов </w:t>
      </w:r>
      <w:r w:rsidR="00E2111D">
        <w:rPr>
          <w:rFonts w:ascii="Times New Roman" w:hAnsi="Times New Roman" w:cs="Times New Roman"/>
          <w:bCs/>
          <w:sz w:val="24"/>
          <w:szCs w:val="24"/>
        </w:rPr>
        <w:t>Иванов</w:t>
      </w:r>
      <w:r w:rsidR="00D4280E" w:rsidRPr="00D4280E">
        <w:rPr>
          <w:rFonts w:ascii="Times New Roman" w:hAnsi="Times New Roman" w:cs="Times New Roman"/>
          <w:bCs/>
          <w:sz w:val="24"/>
          <w:szCs w:val="24"/>
        </w:rPr>
        <w:t>ского</w:t>
      </w:r>
      <w:r w:rsidRPr="00D4280E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    от ____________№_______.</w:t>
      </w:r>
      <w:proofErr w:type="gramEnd"/>
    </w:p>
    <w:p w:rsidR="00204F98" w:rsidRPr="00D4280E" w:rsidRDefault="00BD3AB0" w:rsidP="00D4280E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bCs/>
          <w:sz w:val="24"/>
          <w:szCs w:val="24"/>
        </w:rPr>
      </w:pPr>
      <w:proofErr w:type="gramStart"/>
      <w:r w:rsidRPr="00D4280E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>Настоящим  даю  согласие  на совершение в перечисленных целях следующих действий,  совершаемых  с  использованием  средств  автоматизации  или  без использования  таких  средств, с моими персональными данными: сбор, запись, систематизацию,  накопление,  хранение,  уточнение (обновление, изменение), извлечение,   использование,   передачу  (распространение,  предоставление, доступ),  обезличивание,  блокирование,  удаление, уничтожение персональных данных.</w:t>
      </w:r>
      <w:proofErr w:type="gramEnd"/>
    </w:p>
    <w:p w:rsidR="00204F98" w:rsidRPr="00D4280E" w:rsidRDefault="00BD3AB0" w:rsidP="00D42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 xml:space="preserve">    Согласие  действует  до достижения целей обработки персональных данных, в течение срока хранения документов.</w:t>
      </w:r>
    </w:p>
    <w:p w:rsidR="00204F98" w:rsidRPr="00D4280E" w:rsidRDefault="00BD3AB0" w:rsidP="00D42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 xml:space="preserve">Я   оставляю   за   собой  право  отозвать  свое  согласие  посредством составления  соответствующего  письменного  документа,  который  может быть направлен мной в адрес администрации </w:t>
      </w:r>
      <w:r w:rsidR="00E2111D">
        <w:rPr>
          <w:rFonts w:ascii="Times New Roman" w:hAnsi="Times New Roman" w:cs="Times New Roman"/>
          <w:sz w:val="24"/>
          <w:szCs w:val="24"/>
        </w:rPr>
        <w:t>Иванов</w:t>
      </w:r>
      <w:r w:rsidR="00D4280E" w:rsidRPr="00D4280E">
        <w:rPr>
          <w:rFonts w:ascii="Times New Roman" w:hAnsi="Times New Roman" w:cs="Times New Roman"/>
          <w:sz w:val="24"/>
          <w:szCs w:val="24"/>
        </w:rPr>
        <w:t>ского</w:t>
      </w:r>
      <w:r w:rsidRPr="00D4280E">
        <w:rPr>
          <w:rFonts w:ascii="Times New Roman" w:hAnsi="Times New Roman" w:cs="Times New Roman"/>
          <w:sz w:val="24"/>
          <w:szCs w:val="24"/>
        </w:rPr>
        <w:t xml:space="preserve"> сельского поселения по почте заказным письмом с уведомлением о вручении, либо вручен лично или через  представителя  под  расписку  представителю  Администрации </w:t>
      </w:r>
      <w:r w:rsidR="00E2111D">
        <w:rPr>
          <w:rFonts w:ascii="Times New Roman" w:hAnsi="Times New Roman" w:cs="Times New Roman"/>
          <w:sz w:val="24"/>
          <w:szCs w:val="24"/>
        </w:rPr>
        <w:t>Иванов</w:t>
      </w:r>
      <w:r w:rsidR="00D4280E" w:rsidRPr="00D4280E">
        <w:rPr>
          <w:rFonts w:ascii="Times New Roman" w:hAnsi="Times New Roman" w:cs="Times New Roman"/>
          <w:sz w:val="24"/>
          <w:szCs w:val="24"/>
        </w:rPr>
        <w:t>ского</w:t>
      </w:r>
      <w:r w:rsidRPr="00D4280E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204F98" w:rsidRPr="00D4280E" w:rsidRDefault="00BD3AB0" w:rsidP="00D42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 xml:space="preserve">    Я    ознакомле</w:t>
      </w:r>
      <w:proofErr w:type="gramStart"/>
      <w:r w:rsidRPr="00D4280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D4280E">
        <w:rPr>
          <w:rFonts w:ascii="Times New Roman" w:hAnsi="Times New Roman" w:cs="Times New Roman"/>
          <w:sz w:val="24"/>
          <w:szCs w:val="24"/>
        </w:rPr>
        <w:t xml:space="preserve">а)    с    правами    субъекта   персональных   данных, предусмотренными </w:t>
      </w:r>
      <w:hyperlink r:id="rId12" w:history="1">
        <w:r w:rsidRPr="00D4280E">
          <w:rPr>
            <w:rFonts w:ascii="Times New Roman" w:hAnsi="Times New Roman" w:cs="Times New Roman"/>
            <w:sz w:val="24"/>
            <w:szCs w:val="24"/>
          </w:rPr>
          <w:t>главой 3</w:t>
        </w:r>
      </w:hyperlink>
      <w:r w:rsidRPr="00D4280E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2006 года № 152-ФЗ «О  персональных  данных».  Все  изложенное  мной  прочитано, мне понятно и подтверждается собственноручной подписью.</w:t>
      </w:r>
    </w:p>
    <w:p w:rsidR="00204F98" w:rsidRPr="00D4280E" w:rsidRDefault="00204F98" w:rsidP="00D42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F98" w:rsidRPr="00D4280E" w:rsidRDefault="00BD3AB0" w:rsidP="00D42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 xml:space="preserve">        «___» ____________ 20____ года     ____________________________ Фамилия И.О.</w:t>
      </w:r>
    </w:p>
    <w:p w:rsidR="00204F98" w:rsidRPr="00D4280E" w:rsidRDefault="00BD3AB0" w:rsidP="00D42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8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(подпись)</w:t>
      </w:r>
    </w:p>
    <w:p w:rsidR="00204F98" w:rsidRPr="00D4280E" w:rsidRDefault="00204F98" w:rsidP="00D428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sectPr w:rsidR="00204F98" w:rsidRPr="00D4280E" w:rsidSect="00204F98">
      <w:pgSz w:w="11906" w:h="16838"/>
      <w:pgMar w:top="914" w:right="851" w:bottom="74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C07" w:rsidRDefault="002D0C07">
      <w:pPr>
        <w:spacing w:line="240" w:lineRule="auto"/>
      </w:pPr>
      <w:r>
        <w:separator/>
      </w:r>
    </w:p>
  </w:endnote>
  <w:endnote w:type="continuationSeparator" w:id="0">
    <w:p w:rsidR="002D0C07" w:rsidRDefault="002D0C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C07" w:rsidRDefault="002D0C07">
      <w:pPr>
        <w:spacing w:after="0"/>
      </w:pPr>
      <w:r>
        <w:separator/>
      </w:r>
    </w:p>
  </w:footnote>
  <w:footnote w:type="continuationSeparator" w:id="0">
    <w:p w:rsidR="002D0C07" w:rsidRDefault="002D0C0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0BFF"/>
    <w:rsid w:val="00014BC2"/>
    <w:rsid w:val="0003564B"/>
    <w:rsid w:val="00037FBA"/>
    <w:rsid w:val="000655E0"/>
    <w:rsid w:val="00067BB1"/>
    <w:rsid w:val="000854FF"/>
    <w:rsid w:val="001142E0"/>
    <w:rsid w:val="001163A9"/>
    <w:rsid w:val="00117957"/>
    <w:rsid w:val="00131127"/>
    <w:rsid w:val="00150C0C"/>
    <w:rsid w:val="0019489D"/>
    <w:rsid w:val="001F6F30"/>
    <w:rsid w:val="00204F98"/>
    <w:rsid w:val="0020509C"/>
    <w:rsid w:val="00220452"/>
    <w:rsid w:val="002411B6"/>
    <w:rsid w:val="00256C7E"/>
    <w:rsid w:val="002801B0"/>
    <w:rsid w:val="002857E1"/>
    <w:rsid w:val="002B186A"/>
    <w:rsid w:val="002C7709"/>
    <w:rsid w:val="002D0C07"/>
    <w:rsid w:val="0032613A"/>
    <w:rsid w:val="0034032D"/>
    <w:rsid w:val="003965AE"/>
    <w:rsid w:val="003D6C3C"/>
    <w:rsid w:val="003F33C9"/>
    <w:rsid w:val="0043700B"/>
    <w:rsid w:val="004471AC"/>
    <w:rsid w:val="00466D8D"/>
    <w:rsid w:val="004946F6"/>
    <w:rsid w:val="004B0BFF"/>
    <w:rsid w:val="004F515B"/>
    <w:rsid w:val="00533908"/>
    <w:rsid w:val="0053436D"/>
    <w:rsid w:val="00575F7E"/>
    <w:rsid w:val="005C03E3"/>
    <w:rsid w:val="005C53AB"/>
    <w:rsid w:val="005C65DE"/>
    <w:rsid w:val="00672AE6"/>
    <w:rsid w:val="00871532"/>
    <w:rsid w:val="00880BCF"/>
    <w:rsid w:val="009039C2"/>
    <w:rsid w:val="00941AD7"/>
    <w:rsid w:val="009942F8"/>
    <w:rsid w:val="009C01B3"/>
    <w:rsid w:val="00A129B2"/>
    <w:rsid w:val="00A81430"/>
    <w:rsid w:val="00AF5BD5"/>
    <w:rsid w:val="00B449BE"/>
    <w:rsid w:val="00B46C27"/>
    <w:rsid w:val="00BA3435"/>
    <w:rsid w:val="00BB2424"/>
    <w:rsid w:val="00BD3AB0"/>
    <w:rsid w:val="00BF2FF8"/>
    <w:rsid w:val="00C24C3C"/>
    <w:rsid w:val="00CC59EC"/>
    <w:rsid w:val="00CD7DE3"/>
    <w:rsid w:val="00CE715E"/>
    <w:rsid w:val="00D24BB2"/>
    <w:rsid w:val="00D4280E"/>
    <w:rsid w:val="00DD0BD7"/>
    <w:rsid w:val="00E203AF"/>
    <w:rsid w:val="00E2111D"/>
    <w:rsid w:val="00E75B2B"/>
    <w:rsid w:val="00EE0F3A"/>
    <w:rsid w:val="00F00D3C"/>
    <w:rsid w:val="00F449EF"/>
    <w:rsid w:val="00F45F07"/>
    <w:rsid w:val="00F62688"/>
    <w:rsid w:val="00F62856"/>
    <w:rsid w:val="00FD5B38"/>
    <w:rsid w:val="00FF3E90"/>
    <w:rsid w:val="00FF3F89"/>
    <w:rsid w:val="17B978D1"/>
    <w:rsid w:val="2C2B1018"/>
    <w:rsid w:val="344D564C"/>
    <w:rsid w:val="3606703F"/>
    <w:rsid w:val="77E47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F9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204F9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qFormat/>
    <w:rsid w:val="00204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204F98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Nonformat">
    <w:name w:val="ConsPlusNonformat"/>
    <w:qFormat/>
    <w:rsid w:val="00204F9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qFormat/>
    <w:rsid w:val="00204F98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TitlePage">
    <w:name w:val="ConsPlusTitlePage"/>
    <w:qFormat/>
    <w:rsid w:val="00204F9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204F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EEC360F5E4EC00F40EBA75A7C6378A52D1830161BAB65252E0B44DFC5CDFD94B2F3AE50A0E1B661086ADDB5EF37EBC5BC4A6B6128E2A895m2KA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EEC360F5E4EC00F40EBA75A7C6378A52D1830161BAB65252E0B44DFC5CDFD94A0F3F65CA0E0A961027F8BE4A9m6K0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C0D4F3D4F2F9CE64F4F3032C9294D32EC0615B2BF0B593383AF49715F472FD3A724506D8AA5E90066705AEDF86A3D45S6D4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0D4F3D4F2F9CE64F4F2E3FDF45173FEC0D4BB8B10C5667DEF0122C084E2584F26B5131CEF4FA01607059EFE4S6D9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26A59-A9C5-4D91-B132-042E86BB2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2406</Words>
  <Characters>13716</Characters>
  <Application>Microsoft Office Word</Application>
  <DocSecurity>0</DocSecurity>
  <Lines>114</Lines>
  <Paragraphs>32</Paragraphs>
  <ScaleCrop>false</ScaleCrop>
  <Company>*</Company>
  <LinksUpToDate>false</LinksUpToDate>
  <CharactersWithSpaces>16090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Горбачёва Наталья Петровна</dc:creator>
  <cp:lastModifiedBy>1</cp:lastModifiedBy>
  <cp:revision>7</cp:revision>
  <cp:lastPrinted>2022-03-01T13:12:00Z</cp:lastPrinted>
  <dcterms:created xsi:type="dcterms:W3CDTF">2022-03-09T05:47:00Z</dcterms:created>
  <dcterms:modified xsi:type="dcterms:W3CDTF">2022-03-31T07:45:00Z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E34D999C97F34AFEB10A23AF9D927C63</vt:lpwstr>
  </property>
</Properties>
</file>