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C9E" w:rsidRPr="006C47D2" w:rsidRDefault="00D01C9E" w:rsidP="005B2321">
      <w:pPr>
        <w:tabs>
          <w:tab w:val="left" w:pos="709"/>
        </w:tabs>
        <w:spacing w:line="276" w:lineRule="auto"/>
        <w:jc w:val="right"/>
        <w:rPr>
          <w:sz w:val="32"/>
          <w:szCs w:val="32"/>
        </w:rPr>
      </w:pPr>
      <w:r w:rsidRPr="006C47D2">
        <w:rPr>
          <w:sz w:val="32"/>
          <w:szCs w:val="32"/>
        </w:rPr>
        <w:t>Проект</w:t>
      </w:r>
    </w:p>
    <w:p w:rsidR="004F7DBD" w:rsidRDefault="004F7DBD" w:rsidP="004F7DBD">
      <w:pPr>
        <w:jc w:val="center"/>
        <w:rPr>
          <w:b/>
          <w:sz w:val="28"/>
          <w:szCs w:val="28"/>
        </w:rPr>
      </w:pPr>
      <w:r>
        <w:t xml:space="preserve">         </w:t>
      </w:r>
      <w:r>
        <w:rPr>
          <w:noProof/>
        </w:rPr>
        <w:drawing>
          <wp:inline distT="0" distB="0" distL="0" distR="0">
            <wp:extent cx="971550" cy="771525"/>
            <wp:effectExtent l="1905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</w:t>
      </w:r>
    </w:p>
    <w:p w:rsidR="004F7DBD" w:rsidRDefault="004F7DBD" w:rsidP="004F7D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F7DBD" w:rsidRDefault="004F7DBD" w:rsidP="004F7D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4F7DBD" w:rsidRDefault="004F7DBD" w:rsidP="004F7D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ИВАНОВСКОГО СЕЛЬСКОГО ПОСЕЛЕНИЯ</w:t>
      </w:r>
    </w:p>
    <w:p w:rsidR="004F7DBD" w:rsidRDefault="004F7DBD" w:rsidP="004F7DBD">
      <w:pPr>
        <w:jc w:val="center"/>
        <w:rPr>
          <w:sz w:val="24"/>
          <w:szCs w:val="24"/>
        </w:rPr>
      </w:pPr>
    </w:p>
    <w:p w:rsidR="004F7DBD" w:rsidRDefault="004F7DBD" w:rsidP="004F7DBD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Р</w:t>
      </w:r>
      <w:proofErr w:type="gramEnd"/>
      <w:r>
        <w:rPr>
          <w:b/>
          <w:sz w:val="40"/>
          <w:szCs w:val="40"/>
        </w:rPr>
        <w:t xml:space="preserve"> Е Ш Е Н И Е</w:t>
      </w:r>
    </w:p>
    <w:p w:rsidR="004F7DBD" w:rsidRDefault="004F7DBD" w:rsidP="004F7DBD">
      <w:pPr>
        <w:rPr>
          <w:sz w:val="40"/>
          <w:szCs w:val="40"/>
        </w:rPr>
      </w:pPr>
    </w:p>
    <w:p w:rsidR="004F7DBD" w:rsidRDefault="004F7DBD" w:rsidP="004F7DBD">
      <w:pPr>
        <w:rPr>
          <w:sz w:val="28"/>
        </w:rPr>
      </w:pPr>
      <w:r>
        <w:rPr>
          <w:sz w:val="28"/>
        </w:rPr>
        <w:t xml:space="preserve">от    №  </w:t>
      </w:r>
    </w:p>
    <w:p w:rsidR="004F7DBD" w:rsidRDefault="004F7DBD" w:rsidP="004F7DBD">
      <w:pPr>
        <w:rPr>
          <w:sz w:val="28"/>
        </w:rPr>
      </w:pPr>
      <w:r>
        <w:rPr>
          <w:sz w:val="28"/>
        </w:rPr>
        <w:t>д. Ивановское</w:t>
      </w:r>
    </w:p>
    <w:p w:rsidR="004F7DBD" w:rsidRDefault="004F7DBD" w:rsidP="004F7DBD">
      <w:pPr>
        <w:rPr>
          <w:sz w:val="44"/>
          <w:szCs w:val="44"/>
        </w:rPr>
      </w:pPr>
    </w:p>
    <w:p w:rsidR="00A00F42" w:rsidRDefault="00A00F42" w:rsidP="005B2321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C27B89" w:rsidRDefault="00885596" w:rsidP="005B2321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внесении изменений в Положение о муниципальной службе, утвержденное решением Совета депутатов Ивановского сельского поселения от 15.01.2015 № 221</w:t>
      </w:r>
    </w:p>
    <w:p w:rsidR="00523941" w:rsidRDefault="00523941" w:rsidP="005B2321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4F7DBD" w:rsidRDefault="00C27B89" w:rsidP="005B232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bookmarkStart w:id="0" w:name="_Hlk159843093"/>
      <w:r w:rsidRPr="00AB7FCC">
        <w:rPr>
          <w:sz w:val="28"/>
          <w:szCs w:val="28"/>
        </w:rPr>
        <w:t xml:space="preserve">В соответствии </w:t>
      </w:r>
      <w:r w:rsidR="00885596">
        <w:rPr>
          <w:sz w:val="28"/>
          <w:szCs w:val="28"/>
        </w:rPr>
        <w:t xml:space="preserve">с изменениями, внесенными Федеральным законом от 12.12.2023 № 594-ФЗ «О внесении изменений в отдельные законодательные акты </w:t>
      </w:r>
      <w:r w:rsidR="00885596" w:rsidRPr="00AB7FCC">
        <w:rPr>
          <w:sz w:val="28"/>
          <w:szCs w:val="28"/>
        </w:rPr>
        <w:t>Российской Федерации</w:t>
      </w:r>
      <w:r w:rsidR="00885596">
        <w:rPr>
          <w:sz w:val="28"/>
          <w:szCs w:val="28"/>
        </w:rPr>
        <w:t xml:space="preserve">», </w:t>
      </w:r>
      <w:r w:rsidRPr="00AB7FCC">
        <w:rPr>
          <w:sz w:val="28"/>
          <w:szCs w:val="28"/>
        </w:rPr>
        <w:t xml:space="preserve">Совет депутатов </w:t>
      </w:r>
      <w:r w:rsidR="004F7DBD">
        <w:rPr>
          <w:sz w:val="28"/>
          <w:szCs w:val="28"/>
        </w:rPr>
        <w:t xml:space="preserve">Ивановского сельского поселения </w:t>
      </w:r>
    </w:p>
    <w:p w:rsidR="00C27B89" w:rsidRDefault="00C27B89" w:rsidP="005B2321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8"/>
          <w:szCs w:val="28"/>
          <w:lang w:eastAsia="zh-CN"/>
        </w:rPr>
      </w:pPr>
      <w:r w:rsidRPr="00AB7FCC">
        <w:rPr>
          <w:sz w:val="28"/>
          <w:szCs w:val="28"/>
        </w:rPr>
        <w:t xml:space="preserve"> </w:t>
      </w:r>
      <w:bookmarkEnd w:id="0"/>
      <w:r w:rsidRPr="00AB7FCC">
        <w:rPr>
          <w:b/>
          <w:bCs/>
          <w:sz w:val="28"/>
          <w:szCs w:val="28"/>
          <w:lang w:eastAsia="zh-CN"/>
        </w:rPr>
        <w:t>РЕШИЛ:</w:t>
      </w:r>
    </w:p>
    <w:p w:rsidR="009D2E61" w:rsidRDefault="009D2E61" w:rsidP="005B2321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8"/>
          <w:szCs w:val="28"/>
          <w:lang w:eastAsia="zh-CN"/>
        </w:rPr>
      </w:pPr>
    </w:p>
    <w:p w:rsidR="009D2E61" w:rsidRPr="009D2E61" w:rsidRDefault="009D2E61" w:rsidP="005B2321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  <w:lang w:eastAsia="zh-CN"/>
        </w:rPr>
      </w:pPr>
      <w:r w:rsidRPr="009D2E61">
        <w:rPr>
          <w:bCs/>
          <w:sz w:val="28"/>
          <w:szCs w:val="28"/>
          <w:lang w:eastAsia="zh-CN"/>
        </w:rPr>
        <w:t>Внести изменения</w:t>
      </w:r>
    </w:p>
    <w:p w:rsidR="00452BB6" w:rsidRDefault="004F7DBD" w:rsidP="00885596">
      <w:pPr>
        <w:pStyle w:val="a8"/>
        <w:numPr>
          <w:ilvl w:val="0"/>
          <w:numId w:val="3"/>
        </w:numPr>
        <w:tabs>
          <w:tab w:val="left" w:pos="709"/>
        </w:tabs>
        <w:spacing w:line="276" w:lineRule="auto"/>
        <w:jc w:val="both"/>
        <w:rPr>
          <w:bCs/>
          <w:color w:val="000000" w:themeColor="text1"/>
          <w:sz w:val="28"/>
          <w:szCs w:val="28"/>
          <w:lang w:bidi="ru-RU"/>
        </w:rPr>
      </w:pPr>
      <w:r w:rsidRPr="00885596">
        <w:rPr>
          <w:bCs/>
          <w:color w:val="000000" w:themeColor="text1"/>
          <w:sz w:val="28"/>
          <w:szCs w:val="28"/>
          <w:lang w:bidi="ru-RU"/>
        </w:rPr>
        <w:t xml:space="preserve"> </w:t>
      </w:r>
      <w:r w:rsidR="004769FD">
        <w:rPr>
          <w:bCs/>
          <w:color w:val="000000" w:themeColor="text1"/>
          <w:sz w:val="28"/>
          <w:szCs w:val="28"/>
          <w:lang w:bidi="ru-RU"/>
        </w:rPr>
        <w:t>Внести изменения в Положение о муниципальной службе, утвержденное решением Совета депутатов Ивановского сельского поселения от15.01.2015 № 221,</w:t>
      </w:r>
      <w:r w:rsidR="00885596">
        <w:rPr>
          <w:bCs/>
          <w:color w:val="000000" w:themeColor="text1"/>
          <w:sz w:val="28"/>
          <w:szCs w:val="28"/>
          <w:lang w:bidi="ru-RU"/>
        </w:rPr>
        <w:t xml:space="preserve"> изложи</w:t>
      </w:r>
      <w:r w:rsidR="004769FD">
        <w:rPr>
          <w:bCs/>
          <w:color w:val="000000" w:themeColor="text1"/>
          <w:sz w:val="28"/>
          <w:szCs w:val="28"/>
          <w:lang w:bidi="ru-RU"/>
        </w:rPr>
        <w:t>в</w:t>
      </w:r>
      <w:r w:rsidR="00885596">
        <w:rPr>
          <w:bCs/>
          <w:color w:val="000000" w:themeColor="text1"/>
          <w:sz w:val="28"/>
          <w:szCs w:val="28"/>
          <w:lang w:bidi="ru-RU"/>
        </w:rPr>
        <w:t xml:space="preserve"> </w:t>
      </w:r>
      <w:r w:rsidR="004769FD">
        <w:rPr>
          <w:bCs/>
          <w:color w:val="000000" w:themeColor="text1"/>
          <w:sz w:val="28"/>
          <w:szCs w:val="28"/>
          <w:lang w:bidi="ru-RU"/>
        </w:rPr>
        <w:t xml:space="preserve">абзац 3 пункта 2.4 </w:t>
      </w:r>
      <w:r w:rsidR="00885596">
        <w:rPr>
          <w:bCs/>
          <w:color w:val="000000" w:themeColor="text1"/>
          <w:sz w:val="28"/>
          <w:szCs w:val="28"/>
          <w:lang w:bidi="ru-RU"/>
        </w:rPr>
        <w:t>в следующей редакции:</w:t>
      </w:r>
    </w:p>
    <w:p w:rsidR="00972A17" w:rsidRPr="00885596" w:rsidRDefault="004769FD" w:rsidP="00885596">
      <w:pPr>
        <w:pStyle w:val="a8"/>
        <w:tabs>
          <w:tab w:val="left" w:pos="709"/>
        </w:tabs>
        <w:spacing w:line="276" w:lineRule="auto"/>
        <w:ind w:left="1260"/>
        <w:jc w:val="both"/>
        <w:rPr>
          <w:bCs/>
          <w:color w:val="000000" w:themeColor="text1"/>
          <w:sz w:val="28"/>
          <w:szCs w:val="28"/>
          <w:lang w:bidi="ru-RU"/>
        </w:rPr>
      </w:pPr>
      <w:r>
        <w:rPr>
          <w:bCs/>
          <w:color w:val="000000" w:themeColor="text1"/>
          <w:sz w:val="28"/>
          <w:szCs w:val="28"/>
          <w:lang w:bidi="ru-RU"/>
        </w:rPr>
        <w:t>«</w:t>
      </w:r>
      <w:r w:rsidR="00885596">
        <w:rPr>
          <w:bCs/>
          <w:color w:val="000000" w:themeColor="text1"/>
          <w:sz w:val="28"/>
          <w:szCs w:val="28"/>
          <w:lang w:bidi="ru-RU"/>
        </w:rPr>
        <w:t>анкету по форме, установленной П</w:t>
      </w:r>
      <w:r>
        <w:rPr>
          <w:bCs/>
          <w:color w:val="000000" w:themeColor="text1"/>
          <w:sz w:val="28"/>
          <w:szCs w:val="28"/>
          <w:lang w:bidi="ru-RU"/>
        </w:rPr>
        <w:t>резидентом Российской Федерации</w:t>
      </w:r>
      <w:proofErr w:type="gramStart"/>
      <w:r>
        <w:rPr>
          <w:bCs/>
          <w:color w:val="000000" w:themeColor="text1"/>
          <w:sz w:val="28"/>
          <w:szCs w:val="28"/>
          <w:lang w:bidi="ru-RU"/>
        </w:rPr>
        <w:t>;»</w:t>
      </w:r>
      <w:proofErr w:type="gramEnd"/>
    </w:p>
    <w:p w:rsidR="004F7DBD" w:rsidRDefault="004F7DBD" w:rsidP="00885596">
      <w:pPr>
        <w:pStyle w:val="ConsPlusTitle"/>
        <w:widowControl/>
        <w:numPr>
          <w:ilvl w:val="0"/>
          <w:numId w:val="3"/>
        </w:numPr>
        <w:tabs>
          <w:tab w:val="left" w:pos="567"/>
        </w:tabs>
        <w:ind w:right="1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Опубликовать </w:t>
      </w:r>
      <w:r w:rsidR="00885596">
        <w:rPr>
          <w:rFonts w:ascii="Times New Roman" w:hAnsi="Times New Roman" w:cs="Times New Roman"/>
          <w:b w:val="0"/>
          <w:sz w:val="28"/>
          <w:szCs w:val="28"/>
        </w:rPr>
        <w:t xml:space="preserve">данное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решение в </w:t>
      </w:r>
      <w:r w:rsidR="00885596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газете «Ивановский вестник» и </w:t>
      </w:r>
      <w:r w:rsidR="00885596">
        <w:rPr>
          <w:rFonts w:ascii="Times New Roman" w:hAnsi="Times New Roman" w:cs="Times New Roman"/>
          <w:b w:val="0"/>
          <w:sz w:val="28"/>
          <w:szCs w:val="28"/>
        </w:rPr>
        <w:t>на официальном сайте Администрации  Ивановского 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информационно-коммуникационной сети «Интернет». </w:t>
      </w:r>
    </w:p>
    <w:p w:rsidR="00885596" w:rsidRDefault="00885596" w:rsidP="00885596">
      <w:pPr>
        <w:pStyle w:val="ConsPlusTitle"/>
        <w:widowControl/>
        <w:numPr>
          <w:ilvl w:val="0"/>
          <w:numId w:val="3"/>
        </w:numPr>
        <w:tabs>
          <w:tab w:val="left" w:pos="567"/>
        </w:tabs>
        <w:ind w:right="1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Настоящее решение вступает в силу со дня официального опубликования.</w:t>
      </w:r>
    </w:p>
    <w:p w:rsidR="004F7DBD" w:rsidRDefault="004F7DBD" w:rsidP="004F7DBD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36"/>
          <w:szCs w:val="36"/>
        </w:rPr>
      </w:pPr>
    </w:p>
    <w:p w:rsidR="001872DD" w:rsidRDefault="001872DD" w:rsidP="004F7DBD">
      <w:pPr>
        <w:spacing w:line="276" w:lineRule="auto"/>
        <w:ind w:firstLine="709"/>
        <w:jc w:val="both"/>
        <w:rPr>
          <w:b/>
          <w:sz w:val="28"/>
        </w:rPr>
      </w:pPr>
    </w:p>
    <w:p w:rsidR="00A6766E" w:rsidRDefault="004F7DBD" w:rsidP="004F7DBD">
      <w:pPr>
        <w:spacing w:line="240" w:lineRule="exact"/>
        <w:jc w:val="both"/>
        <w:outlineLvl w:val="0"/>
        <w:rPr>
          <w:rFonts w:eastAsia="Arial"/>
          <w:b/>
          <w:bCs/>
          <w:sz w:val="28"/>
          <w:szCs w:val="28"/>
        </w:rPr>
      </w:pPr>
      <w:r w:rsidRPr="005C77FD">
        <w:rPr>
          <w:rFonts w:eastAsia="Arial"/>
          <w:b/>
          <w:bCs/>
          <w:sz w:val="28"/>
          <w:szCs w:val="28"/>
        </w:rPr>
        <w:t xml:space="preserve">Заместитель председателя Совета </w:t>
      </w:r>
    </w:p>
    <w:p w:rsidR="00A6766E" w:rsidRDefault="00A6766E" w:rsidP="00A6766E">
      <w:pPr>
        <w:spacing w:line="240" w:lineRule="exact"/>
        <w:outlineLvl w:val="0"/>
        <w:rPr>
          <w:rFonts w:eastAsia="Arial"/>
          <w:b/>
          <w:bCs/>
          <w:sz w:val="28"/>
          <w:szCs w:val="28"/>
        </w:rPr>
      </w:pPr>
      <w:r w:rsidRPr="005C77FD">
        <w:rPr>
          <w:rFonts w:eastAsia="Arial"/>
          <w:b/>
          <w:bCs/>
          <w:sz w:val="28"/>
          <w:szCs w:val="28"/>
        </w:rPr>
        <w:t>Д</w:t>
      </w:r>
      <w:r w:rsidR="004F7DBD" w:rsidRPr="005C77FD">
        <w:rPr>
          <w:rFonts w:eastAsia="Arial"/>
          <w:b/>
          <w:bCs/>
          <w:sz w:val="28"/>
          <w:szCs w:val="28"/>
        </w:rPr>
        <w:t>епутатов</w:t>
      </w:r>
      <w:r>
        <w:rPr>
          <w:rFonts w:eastAsia="Arial"/>
          <w:b/>
          <w:bCs/>
          <w:sz w:val="28"/>
          <w:szCs w:val="28"/>
        </w:rPr>
        <w:t xml:space="preserve">  </w:t>
      </w:r>
      <w:proofErr w:type="gramStart"/>
      <w:r w:rsidR="004F7DBD" w:rsidRPr="005C77FD">
        <w:rPr>
          <w:rFonts w:eastAsia="Arial"/>
          <w:b/>
          <w:bCs/>
          <w:sz w:val="28"/>
          <w:szCs w:val="28"/>
        </w:rPr>
        <w:t>Ивановского</w:t>
      </w:r>
      <w:proofErr w:type="gramEnd"/>
      <w:r w:rsidR="004F7DBD" w:rsidRPr="005C77FD">
        <w:rPr>
          <w:rFonts w:eastAsia="Arial"/>
          <w:b/>
          <w:bCs/>
          <w:sz w:val="28"/>
          <w:szCs w:val="28"/>
        </w:rPr>
        <w:t xml:space="preserve"> </w:t>
      </w:r>
      <w:r>
        <w:rPr>
          <w:rFonts w:eastAsia="Arial"/>
          <w:b/>
          <w:bCs/>
          <w:sz w:val="28"/>
          <w:szCs w:val="28"/>
        </w:rPr>
        <w:t xml:space="preserve"> </w:t>
      </w:r>
    </w:p>
    <w:p w:rsidR="004F7DBD" w:rsidRPr="005C77FD" w:rsidRDefault="004F7DBD" w:rsidP="00A6766E">
      <w:pPr>
        <w:spacing w:line="240" w:lineRule="exact"/>
        <w:outlineLvl w:val="0"/>
        <w:rPr>
          <w:rFonts w:eastAsia="Arial"/>
          <w:b/>
          <w:bCs/>
          <w:sz w:val="28"/>
          <w:szCs w:val="28"/>
        </w:rPr>
      </w:pPr>
      <w:r w:rsidRPr="005C77FD">
        <w:rPr>
          <w:rFonts w:eastAsia="Arial"/>
          <w:b/>
          <w:bCs/>
          <w:sz w:val="28"/>
          <w:szCs w:val="28"/>
        </w:rPr>
        <w:lastRenderedPageBreak/>
        <w:t xml:space="preserve">сельского поселения                                           </w:t>
      </w:r>
      <w:r w:rsidR="00A6766E">
        <w:rPr>
          <w:rFonts w:eastAsia="Arial"/>
          <w:b/>
          <w:bCs/>
          <w:sz w:val="28"/>
          <w:szCs w:val="28"/>
        </w:rPr>
        <w:t xml:space="preserve">           </w:t>
      </w:r>
      <w:r w:rsidRPr="005C77FD">
        <w:rPr>
          <w:rFonts w:eastAsia="Arial"/>
          <w:b/>
          <w:bCs/>
          <w:sz w:val="28"/>
          <w:szCs w:val="28"/>
        </w:rPr>
        <w:t xml:space="preserve">Н.П. </w:t>
      </w:r>
      <w:proofErr w:type="spellStart"/>
      <w:r w:rsidRPr="005C77FD">
        <w:rPr>
          <w:rFonts w:eastAsia="Arial"/>
          <w:b/>
          <w:bCs/>
          <w:sz w:val="28"/>
          <w:szCs w:val="28"/>
        </w:rPr>
        <w:t>Свирина</w:t>
      </w:r>
      <w:proofErr w:type="spellEnd"/>
    </w:p>
    <w:sectPr w:rsidR="004F7DBD" w:rsidRPr="005C77FD" w:rsidSect="004F7DBD">
      <w:pgSz w:w="11906" w:h="16838"/>
      <w:pgMar w:top="851" w:right="141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64EF7"/>
    <w:multiLevelType w:val="hybridMultilevel"/>
    <w:tmpl w:val="D9123DE2"/>
    <w:lvl w:ilvl="0" w:tplc="105CE730">
      <w:start w:val="1"/>
      <w:numFmt w:val="decimal"/>
      <w:lvlText w:val="%1."/>
      <w:lvlJc w:val="left"/>
      <w:pPr>
        <w:ind w:left="1260" w:hanging="360"/>
      </w:pPr>
      <w:rPr>
        <w:rFonts w:eastAsia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4FE7000"/>
    <w:multiLevelType w:val="hybridMultilevel"/>
    <w:tmpl w:val="2ED27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85BED"/>
    <w:multiLevelType w:val="hybridMultilevel"/>
    <w:tmpl w:val="509032B4"/>
    <w:lvl w:ilvl="0" w:tplc="313ADC7E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B89"/>
    <w:rsid w:val="0002325D"/>
    <w:rsid w:val="00026EC9"/>
    <w:rsid w:val="000321C1"/>
    <w:rsid w:val="00037F33"/>
    <w:rsid w:val="000539C2"/>
    <w:rsid w:val="00054A27"/>
    <w:rsid w:val="00094CFA"/>
    <w:rsid w:val="000A207B"/>
    <w:rsid w:val="000B68FB"/>
    <w:rsid w:val="00133A6F"/>
    <w:rsid w:val="0015230D"/>
    <w:rsid w:val="001872DD"/>
    <w:rsid w:val="001A0EEE"/>
    <w:rsid w:val="001A4C49"/>
    <w:rsid w:val="001A5E74"/>
    <w:rsid w:val="001B2537"/>
    <w:rsid w:val="001C5F7E"/>
    <w:rsid w:val="001D6C53"/>
    <w:rsid w:val="001E44A4"/>
    <w:rsid w:val="001E4890"/>
    <w:rsid w:val="001E686C"/>
    <w:rsid w:val="001F3826"/>
    <w:rsid w:val="00203353"/>
    <w:rsid w:val="00210F49"/>
    <w:rsid w:val="002133B5"/>
    <w:rsid w:val="002411B6"/>
    <w:rsid w:val="00242E1F"/>
    <w:rsid w:val="00256D7F"/>
    <w:rsid w:val="002711B7"/>
    <w:rsid w:val="00273A8F"/>
    <w:rsid w:val="002747C5"/>
    <w:rsid w:val="002964D4"/>
    <w:rsid w:val="002A2403"/>
    <w:rsid w:val="002D6B5F"/>
    <w:rsid w:val="002F6629"/>
    <w:rsid w:val="00307CF5"/>
    <w:rsid w:val="00316BB6"/>
    <w:rsid w:val="00351873"/>
    <w:rsid w:val="003878F4"/>
    <w:rsid w:val="00391327"/>
    <w:rsid w:val="003A701F"/>
    <w:rsid w:val="003B2105"/>
    <w:rsid w:val="003B4CFE"/>
    <w:rsid w:val="003B4D19"/>
    <w:rsid w:val="003C4A44"/>
    <w:rsid w:val="003E1CF5"/>
    <w:rsid w:val="003E34CC"/>
    <w:rsid w:val="00413971"/>
    <w:rsid w:val="00430701"/>
    <w:rsid w:val="00452BB6"/>
    <w:rsid w:val="0046144B"/>
    <w:rsid w:val="00472F53"/>
    <w:rsid w:val="004769FD"/>
    <w:rsid w:val="0048063C"/>
    <w:rsid w:val="0048218F"/>
    <w:rsid w:val="004875D8"/>
    <w:rsid w:val="00497ACC"/>
    <w:rsid w:val="004A4508"/>
    <w:rsid w:val="004E7237"/>
    <w:rsid w:val="004F04D8"/>
    <w:rsid w:val="004F7DBD"/>
    <w:rsid w:val="00517046"/>
    <w:rsid w:val="00523941"/>
    <w:rsid w:val="00531269"/>
    <w:rsid w:val="005452A5"/>
    <w:rsid w:val="005A1F0A"/>
    <w:rsid w:val="005A445D"/>
    <w:rsid w:val="005B2321"/>
    <w:rsid w:val="005C303C"/>
    <w:rsid w:val="005E3152"/>
    <w:rsid w:val="005F5162"/>
    <w:rsid w:val="00621DD8"/>
    <w:rsid w:val="00625A7F"/>
    <w:rsid w:val="006304E3"/>
    <w:rsid w:val="00664C04"/>
    <w:rsid w:val="006832ED"/>
    <w:rsid w:val="00696DFD"/>
    <w:rsid w:val="006A30B0"/>
    <w:rsid w:val="006B3BBC"/>
    <w:rsid w:val="006C47D2"/>
    <w:rsid w:val="00750AC1"/>
    <w:rsid w:val="00754FA8"/>
    <w:rsid w:val="007778B0"/>
    <w:rsid w:val="00784B27"/>
    <w:rsid w:val="007B0C2E"/>
    <w:rsid w:val="00806C46"/>
    <w:rsid w:val="00812E07"/>
    <w:rsid w:val="00814D6B"/>
    <w:rsid w:val="008174EF"/>
    <w:rsid w:val="00833F67"/>
    <w:rsid w:val="00836570"/>
    <w:rsid w:val="00841EA4"/>
    <w:rsid w:val="00843874"/>
    <w:rsid w:val="008528CC"/>
    <w:rsid w:val="00885596"/>
    <w:rsid w:val="008F31DB"/>
    <w:rsid w:val="0090247E"/>
    <w:rsid w:val="00907C75"/>
    <w:rsid w:val="00960AC0"/>
    <w:rsid w:val="009636BD"/>
    <w:rsid w:val="00963AB3"/>
    <w:rsid w:val="00972A17"/>
    <w:rsid w:val="00977D0C"/>
    <w:rsid w:val="00992D23"/>
    <w:rsid w:val="009A0128"/>
    <w:rsid w:val="009A2E3E"/>
    <w:rsid w:val="009A68CE"/>
    <w:rsid w:val="009D281E"/>
    <w:rsid w:val="009D2E61"/>
    <w:rsid w:val="00A00F42"/>
    <w:rsid w:val="00A15D2A"/>
    <w:rsid w:val="00A5406D"/>
    <w:rsid w:val="00A6766E"/>
    <w:rsid w:val="00A72D67"/>
    <w:rsid w:val="00A833CF"/>
    <w:rsid w:val="00A85474"/>
    <w:rsid w:val="00A857AF"/>
    <w:rsid w:val="00A94D04"/>
    <w:rsid w:val="00AB0936"/>
    <w:rsid w:val="00AB7FCC"/>
    <w:rsid w:val="00AC6CEE"/>
    <w:rsid w:val="00AF034E"/>
    <w:rsid w:val="00AF51D8"/>
    <w:rsid w:val="00AF5463"/>
    <w:rsid w:val="00B04FD4"/>
    <w:rsid w:val="00B13AFC"/>
    <w:rsid w:val="00B14841"/>
    <w:rsid w:val="00B44B7C"/>
    <w:rsid w:val="00B51C7D"/>
    <w:rsid w:val="00B67DCF"/>
    <w:rsid w:val="00B872A0"/>
    <w:rsid w:val="00B90F7A"/>
    <w:rsid w:val="00B94857"/>
    <w:rsid w:val="00BA0494"/>
    <w:rsid w:val="00BB2372"/>
    <w:rsid w:val="00BE4100"/>
    <w:rsid w:val="00BF4C8E"/>
    <w:rsid w:val="00C146FC"/>
    <w:rsid w:val="00C27B89"/>
    <w:rsid w:val="00C42539"/>
    <w:rsid w:val="00C51529"/>
    <w:rsid w:val="00C54D6B"/>
    <w:rsid w:val="00C65411"/>
    <w:rsid w:val="00C76C0B"/>
    <w:rsid w:val="00C77606"/>
    <w:rsid w:val="00CB4179"/>
    <w:rsid w:val="00CD5663"/>
    <w:rsid w:val="00CD740F"/>
    <w:rsid w:val="00CF7BD2"/>
    <w:rsid w:val="00D01C9E"/>
    <w:rsid w:val="00D40DAA"/>
    <w:rsid w:val="00D576B9"/>
    <w:rsid w:val="00D61ADE"/>
    <w:rsid w:val="00DB136F"/>
    <w:rsid w:val="00DC402E"/>
    <w:rsid w:val="00DD5225"/>
    <w:rsid w:val="00DF52FD"/>
    <w:rsid w:val="00DF5557"/>
    <w:rsid w:val="00E05370"/>
    <w:rsid w:val="00E06267"/>
    <w:rsid w:val="00E2628F"/>
    <w:rsid w:val="00E41E64"/>
    <w:rsid w:val="00E540B3"/>
    <w:rsid w:val="00E556DB"/>
    <w:rsid w:val="00E7515B"/>
    <w:rsid w:val="00E86ED9"/>
    <w:rsid w:val="00EC0B32"/>
    <w:rsid w:val="00EE0895"/>
    <w:rsid w:val="00EE5C7C"/>
    <w:rsid w:val="00EF1647"/>
    <w:rsid w:val="00F430F3"/>
    <w:rsid w:val="00F740D6"/>
    <w:rsid w:val="00F80721"/>
    <w:rsid w:val="00FC1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27B89"/>
    <w:rPr>
      <w:color w:val="0000FF"/>
      <w:u w:val="single"/>
    </w:rPr>
  </w:style>
  <w:style w:type="paragraph" w:customStyle="1" w:styleId="a4">
    <w:name w:val="Базовый"/>
    <w:rsid w:val="00D01C9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1C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1C9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A00F42"/>
    <w:pPr>
      <w:spacing w:after="0" w:line="240" w:lineRule="auto"/>
    </w:pPr>
  </w:style>
  <w:style w:type="paragraph" w:customStyle="1" w:styleId="ConsPlusNormal">
    <w:name w:val="ConsPlusNormal"/>
    <w:rsid w:val="005C30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C4A44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C6CEE"/>
    <w:rPr>
      <w:color w:val="605E5C"/>
      <w:shd w:val="clear" w:color="auto" w:fill="E1DFDD"/>
    </w:rPr>
  </w:style>
  <w:style w:type="numbering" w:customStyle="1" w:styleId="1">
    <w:name w:val="Нет списка1"/>
    <w:next w:val="a2"/>
    <w:uiPriority w:val="99"/>
    <w:semiHidden/>
    <w:unhideWhenUsed/>
    <w:rsid w:val="00EF1647"/>
  </w:style>
  <w:style w:type="paragraph" w:customStyle="1" w:styleId="msonormal0">
    <w:name w:val="msonormal"/>
    <w:basedOn w:val="a"/>
    <w:rsid w:val="00EF1647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EF1647"/>
    <w:pPr>
      <w:spacing w:before="100" w:beforeAutospacing="1" w:after="100" w:afterAutospacing="1"/>
    </w:pPr>
    <w:rPr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EF1647"/>
    <w:rPr>
      <w:color w:val="800080"/>
      <w:u w:val="single"/>
    </w:rPr>
  </w:style>
  <w:style w:type="paragraph" w:customStyle="1" w:styleId="no-indent">
    <w:name w:val="no-indent"/>
    <w:basedOn w:val="a"/>
    <w:rsid w:val="00EF1647"/>
    <w:pPr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uiPriority w:val="59"/>
    <w:rsid w:val="00683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F7DB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6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932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37735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203935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2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40053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00134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94851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7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6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654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584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1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56460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99295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3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7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122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9820F-609A-4329-AB5F-50E53048C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Староруского муниципального района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Желнова Вера Константиновна</dc:creator>
  <cp:keywords/>
  <dc:description/>
  <cp:lastModifiedBy>Пользователь</cp:lastModifiedBy>
  <cp:revision>6</cp:revision>
  <cp:lastPrinted>2025-04-01T06:24:00Z</cp:lastPrinted>
  <dcterms:created xsi:type="dcterms:W3CDTF">2025-04-01T06:35:00Z</dcterms:created>
  <dcterms:modified xsi:type="dcterms:W3CDTF">2025-04-09T06:54:00Z</dcterms:modified>
</cp:coreProperties>
</file>