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9763" w14:textId="77777777" w:rsidR="00000000" w:rsidRDefault="00417E85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  </w:r>
      </w:hyperlink>
    </w:p>
    <w:p w14:paraId="614FA075" w14:textId="77777777" w:rsidR="00000000" w:rsidRDefault="00417E85">
      <w:pPr>
        <w:pStyle w:val="ac"/>
      </w:pPr>
      <w:r>
        <w:t>С изменениями и дополнениям</w:t>
      </w:r>
      <w:r>
        <w:t>и от:</w:t>
      </w:r>
    </w:p>
    <w:p w14:paraId="46CB8D22" w14:textId="77777777" w:rsidR="00000000" w:rsidRDefault="00417E8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апреля, 17 июля, 23 ноября, 27 декабря 2009 г., 22, 26 апреля, 27, 30 июля, 28 декабря 2010 г., 21 апреля, 4 июня, 1, 18 июля, 21 ноября 2011 г., 3 мая, 25 июня, 28 июля, 12 ноября 2012 г., 4 марта, 2, 23 июля, 2, 25 ноября, 2, 28 декабря 2013 г.</w:t>
      </w:r>
      <w:r>
        <w:rPr>
          <w:shd w:val="clear" w:color="auto" w:fill="EAEFED"/>
        </w:rPr>
        <w:t>, 12 марта, 23 июня, 21 июля, 14 октября, 29 ноября, 31 декабря 2014 г., 6 апреля, 2 мая, 29 июня, 13 июля, 3, 28 ноября 2015 г., 9 марта, 1 мая, 3 июля, 5 декабря 2016 г., 22 февраля, 1 мая, 26 июля, 30 октября, 27 ноября, 29 декабря 2017 г., 18, 23 апрел</w:t>
      </w:r>
      <w:r>
        <w:rPr>
          <w:shd w:val="clear" w:color="auto" w:fill="EAEFED"/>
        </w:rPr>
        <w:t>я, 29 июля, 3 августа, 30 октября, 25, 27 декабря 2018 г., 18 марта, 15 апреля, 6 июня, 30 июля, 2 августа, 27 декабря 2019 г., 1 апреля, 13 июля 2020 г.</w:t>
      </w:r>
    </w:p>
    <w:p w14:paraId="09F22905" w14:textId="77777777" w:rsidR="00000000" w:rsidRDefault="00417E85"/>
    <w:p w14:paraId="2A1C6C3A" w14:textId="77777777" w:rsidR="00000000" w:rsidRDefault="00417E85">
      <w:r>
        <w:rPr>
          <w:rStyle w:val="a3"/>
        </w:rPr>
        <w:t>Принят Государственной Думой 19 декабря 2008 года</w:t>
      </w:r>
    </w:p>
    <w:p w14:paraId="1F70A485" w14:textId="77777777" w:rsidR="00000000" w:rsidRDefault="00417E85">
      <w:r>
        <w:rPr>
          <w:rStyle w:val="a3"/>
        </w:rPr>
        <w:t>Одобрен Советом Федерации 22 декабря 2008 года</w:t>
      </w:r>
    </w:p>
    <w:p w14:paraId="3F6445A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14:paraId="04D1E301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14:paraId="02FE5916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72AC4B8C" w14:textId="77777777" w:rsidR="00000000" w:rsidRDefault="00417E85">
      <w:pPr>
        <w:pStyle w:val="1"/>
      </w:pPr>
      <w:bookmarkStart w:id="0" w:name="sub_100"/>
      <w:r>
        <w:t>Глава 1. Общие положения</w:t>
      </w:r>
    </w:p>
    <w:bookmarkEnd w:id="0"/>
    <w:p w14:paraId="56DB40A8" w14:textId="77777777" w:rsidR="00000000" w:rsidRDefault="00417E85"/>
    <w:p w14:paraId="344C551C" w14:textId="77777777" w:rsidR="00000000" w:rsidRDefault="00417E85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bookmarkEnd w:id="1"/>
    <w:p w14:paraId="6F69D21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9AE6C30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9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 настоящего Федерального закона</w:t>
      </w:r>
    </w:p>
    <w:p w14:paraId="43795C8E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21E09BB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14:paraId="40C3679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27 декабря 2009 г. N 365-ФЗ в часть 1 статьи 1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2369119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0D3FD76" w14:textId="77777777" w:rsidR="00000000" w:rsidRDefault="00417E85">
      <w:r>
        <w:t xml:space="preserve">1. Настоящий Федеральный закон регулирует отношения в области организации и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14:paraId="2FAF4F2A" w14:textId="77777777" w:rsidR="00000000" w:rsidRDefault="00417E85">
      <w:bookmarkStart w:id="3" w:name="sub_102"/>
      <w:r>
        <w:t>2. Настоящим Федеральным законом устанавливаются:</w:t>
      </w:r>
    </w:p>
    <w:p w14:paraId="737CDA0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021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17C5C56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1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названного Федерального закона</w:t>
      </w:r>
    </w:p>
    <w:p w14:paraId="19326EA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ECC215C" w14:textId="77777777" w:rsidR="00000000" w:rsidRDefault="00417E85">
      <w:r>
        <w:t>1) порядок организации и проведения проверок юридических лиц, индивидуальных предпринимателей органами, уполномоченны</w:t>
      </w:r>
      <w:r>
        <w:t>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контроля);</w:t>
      </w:r>
    </w:p>
    <w:p w14:paraId="3828A9B4" w14:textId="77777777" w:rsidR="00000000" w:rsidRDefault="00417E85">
      <w:bookmarkStart w:id="5" w:name="sub_10022"/>
      <w:r>
        <w:t>2) порядок взаимодействия органов, уполномоченных на осуществление государ</w:t>
      </w:r>
      <w:r>
        <w:t>ственного контроля (надзора), муниципального контроля, при организации и проведении проверок;</w:t>
      </w:r>
    </w:p>
    <w:p w14:paraId="0B032BB8" w14:textId="77777777" w:rsidR="00000000" w:rsidRDefault="00417E85">
      <w:bookmarkStart w:id="6" w:name="sub_10023"/>
      <w:bookmarkEnd w:id="5"/>
      <w: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</w:t>
      </w:r>
      <w:r>
        <w:t xml:space="preserve"> при проведении проверок;</w:t>
      </w:r>
    </w:p>
    <w:p w14:paraId="13B0F6B5" w14:textId="77777777" w:rsidR="00000000" w:rsidRDefault="00417E85">
      <w:bookmarkStart w:id="7" w:name="sub_10024"/>
      <w:bookmarkEnd w:id="6"/>
      <w:r>
        <w:t xml:space="preserve"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</w:t>
      </w:r>
      <w:r>
        <w:lastRenderedPageBreak/>
        <w:t>их прав и законных интересов.</w:t>
      </w:r>
    </w:p>
    <w:p w14:paraId="06F52E7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07041AE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3 статьи 1 настоящего Федерального закона изложена в новой редакции, </w:t>
      </w:r>
      <w:hyperlink r:id="rId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388753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506B240" w14:textId="77777777" w:rsidR="00000000" w:rsidRDefault="00417E85">
      <w:r>
        <w:t>3. Положения настоящего Федерального закона, устанавливающие порядок организаци</w:t>
      </w:r>
      <w:r>
        <w:t>и и проведения проверок, не применяются:</w:t>
      </w:r>
    </w:p>
    <w:p w14:paraId="4CF11C36" w14:textId="77777777" w:rsidR="00000000" w:rsidRDefault="00417E85">
      <w:bookmarkStart w:id="9" w:name="sub_1031"/>
      <w:r>
        <w:t xml:space="preserve">1)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по истечении ста восьмидесяти дней после дня </w:t>
      </w:r>
      <w:hyperlink r:id="rId21" w:history="1">
        <w:r>
          <w:rPr>
            <w:rStyle w:val="a4"/>
          </w:rPr>
          <w:t>официального опубл</w:t>
        </w:r>
        <w:r>
          <w:rPr>
            <w:rStyle w:val="a4"/>
          </w:rPr>
          <w:t>икования</w:t>
        </w:r>
      </w:hyperlink>
      <w:r>
        <w:t xml:space="preserve"> Федерального закона от 3 июля 2016 г. N 277-ФЗ;</w:t>
      </w:r>
    </w:p>
    <w:bookmarkEnd w:id="9"/>
    <w:p w14:paraId="58D4311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F6C014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" w:history="1">
        <w:r>
          <w:rPr>
            <w:rStyle w:val="a4"/>
            <w:shd w:val="clear" w:color="auto" w:fill="F0F0F0"/>
          </w:rPr>
          <w:t>пункта 1 части 3 статьи 1</w:t>
        </w:r>
      </w:hyperlink>
    </w:p>
    <w:p w14:paraId="4D7A6E17" w14:textId="77777777" w:rsidR="00000000" w:rsidRDefault="00417E85">
      <w:bookmarkStart w:id="10" w:name="sub_1032"/>
      <w:r>
        <w:t xml:space="preserve">2) при проведении </w:t>
      </w:r>
      <w:hyperlink r:id="rId23" w:history="1">
        <w:r>
          <w:rPr>
            <w:rStyle w:val="a4"/>
          </w:rPr>
          <w:t>оперативно-разыскных мероприятий</w:t>
        </w:r>
      </w:hyperlink>
      <w:r>
        <w:t xml:space="preserve">, производстве </w:t>
      </w:r>
      <w:hyperlink r:id="rId24" w:history="1">
        <w:r>
          <w:rPr>
            <w:rStyle w:val="a4"/>
          </w:rPr>
          <w:t>дознания</w:t>
        </w:r>
      </w:hyperlink>
      <w:r>
        <w:t xml:space="preserve">, проведении </w:t>
      </w:r>
      <w:hyperlink r:id="rId25" w:history="1">
        <w:r>
          <w:rPr>
            <w:rStyle w:val="a4"/>
          </w:rPr>
          <w:t>предварительного след</w:t>
        </w:r>
        <w:r>
          <w:rPr>
            <w:rStyle w:val="a4"/>
          </w:rPr>
          <w:t>ствия</w:t>
        </w:r>
      </w:hyperlink>
      <w:r>
        <w:t>;</w:t>
      </w:r>
    </w:p>
    <w:p w14:paraId="6CDE4C02" w14:textId="77777777" w:rsidR="00000000" w:rsidRDefault="00417E85">
      <w:bookmarkStart w:id="11" w:name="sub_1033"/>
      <w:bookmarkEnd w:id="10"/>
      <w:r>
        <w:t xml:space="preserve">3) при осуществлении </w:t>
      </w:r>
      <w:hyperlink r:id="rId26" w:history="1">
        <w:r>
          <w:rPr>
            <w:rStyle w:val="a4"/>
          </w:rPr>
          <w:t>прокурорского надзора</w:t>
        </w:r>
      </w:hyperlink>
      <w:r>
        <w:t xml:space="preserve"> (за исключением случаев проведения органами государственного контроля (надзора), органами муниципального контроля проверо</w:t>
      </w:r>
      <w:r>
        <w:t xml:space="preserve">к по требованию прокурора), правосудия и проведении </w:t>
      </w:r>
      <w:hyperlink r:id="rId27" w:history="1">
        <w:r>
          <w:rPr>
            <w:rStyle w:val="a4"/>
          </w:rPr>
          <w:t>административного расследования</w:t>
        </w:r>
      </w:hyperlink>
      <w:r>
        <w:t>;</w:t>
      </w:r>
    </w:p>
    <w:p w14:paraId="2716D8E5" w14:textId="77777777" w:rsidR="00000000" w:rsidRDefault="00417E85">
      <w:bookmarkStart w:id="12" w:name="sub_1034"/>
      <w:bookmarkEnd w:id="11"/>
      <w:r>
        <w:t xml:space="preserve">4) при производстве по делам о нарушении </w:t>
      </w:r>
      <w:hyperlink r:id="rId28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Федерации;</w:t>
      </w:r>
    </w:p>
    <w:p w14:paraId="328B9FE2" w14:textId="77777777" w:rsidR="00000000" w:rsidRDefault="00417E85">
      <w:bookmarkStart w:id="13" w:name="sub_1035"/>
      <w:bookmarkEnd w:id="12"/>
      <w:r>
        <w:t xml:space="preserve">5) при расследовании причин возникновения аварий, </w:t>
      </w:r>
      <w:hyperlink r:id="rId29" w:history="1">
        <w:r>
          <w:rPr>
            <w:rStyle w:val="a4"/>
          </w:rPr>
          <w:t>несчастных случаев на производстве</w:t>
        </w:r>
      </w:hyperlink>
      <w:r>
        <w:t xml:space="preserve">, </w:t>
      </w:r>
      <w:hyperlink r:id="rId30" w:history="1">
        <w:r>
          <w:rPr>
            <w:rStyle w:val="a4"/>
          </w:rPr>
          <w:t>инфекционных и массовых неинфекционных заболеваний</w:t>
        </w:r>
      </w:hyperlink>
      <w:r>
        <w:t xml:space="preserve"> (отравлений, поражений) людей, животны</w:t>
      </w:r>
      <w:r>
        <w:t xml:space="preserve">х и растений, причинения </w:t>
      </w:r>
      <w:hyperlink r:id="rId31" w:history="1">
        <w:r>
          <w:rPr>
            <w:rStyle w:val="a4"/>
          </w:rPr>
          <w:t>вреда окружающей среде</w:t>
        </w:r>
      </w:hyperlink>
      <w:r>
        <w:t>, имуществу граждан и юридических лиц, государственному и муниципальному имуществу;</w:t>
      </w:r>
    </w:p>
    <w:p w14:paraId="31818103" w14:textId="77777777" w:rsidR="00000000" w:rsidRDefault="00417E85">
      <w:bookmarkStart w:id="14" w:name="sub_1036"/>
      <w:bookmarkEnd w:id="13"/>
      <w:r>
        <w:t xml:space="preserve">6) при расследовании причин возникновения </w:t>
      </w:r>
      <w:hyperlink r:id="rId32" w:history="1">
        <w:r>
          <w:rPr>
            <w:rStyle w:val="a4"/>
          </w:rPr>
          <w:t>чрезвычайных ситуаций природного и техногенного характера</w:t>
        </w:r>
      </w:hyperlink>
      <w:r>
        <w:t xml:space="preserve"> и ликвидации их последствий;</w:t>
      </w:r>
    </w:p>
    <w:bookmarkEnd w:id="14"/>
    <w:p w14:paraId="503F16B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F58823E" w14:textId="77777777" w:rsidR="00000000" w:rsidRDefault="00417E85">
      <w:pPr>
        <w:pStyle w:val="a8"/>
        <w:rPr>
          <w:shd w:val="clear" w:color="auto" w:fill="F0F0F0"/>
        </w:rPr>
      </w:pPr>
      <w:bookmarkStart w:id="15" w:name="sub_10361"/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 статьи 1 настоящего Федерального закона дополнена пунктом 6.1, </w:t>
      </w:r>
      <w:hyperlink r:id="rId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"/>
    <w:p w14:paraId="21894ABC" w14:textId="77777777" w:rsidR="00000000" w:rsidRDefault="00417E85">
      <w:r>
        <w:t xml:space="preserve">6.1) при проведении проверки устранения обстоятельств, послуживших основанием назначения административного наказания в виде </w:t>
      </w:r>
      <w:hyperlink r:id="rId36" w:history="1">
        <w:r>
          <w:rPr>
            <w:rStyle w:val="a4"/>
          </w:rPr>
          <w:t>административного приостановления деятельности</w:t>
        </w:r>
      </w:hyperlink>
      <w:r>
        <w:t>;</w:t>
      </w:r>
    </w:p>
    <w:p w14:paraId="2B04C958" w14:textId="77777777" w:rsidR="00000000" w:rsidRDefault="00417E85">
      <w:bookmarkStart w:id="16" w:name="sub_1037"/>
      <w:r>
        <w:t xml:space="preserve">7) к мероприятиям по контролю, направленным на </w:t>
      </w:r>
      <w:hyperlink r:id="rId37" w:history="1">
        <w:r>
          <w:rPr>
            <w:rStyle w:val="a4"/>
          </w:rPr>
          <w:t>противодействие неправомерному испол</w:t>
        </w:r>
        <w:r>
          <w:rPr>
            <w:rStyle w:val="a4"/>
          </w:rPr>
          <w:t>ьзованию инсайдерской информации и манипулированию рынком</w:t>
        </w:r>
      </w:hyperlink>
      <w:r>
        <w:t>;</w:t>
      </w:r>
    </w:p>
    <w:bookmarkEnd w:id="16"/>
    <w:p w14:paraId="71ACED8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221A64B" w14:textId="77777777" w:rsidR="00000000" w:rsidRDefault="00417E85">
      <w:pPr>
        <w:pStyle w:val="a8"/>
        <w:rPr>
          <w:shd w:val="clear" w:color="auto" w:fill="F0F0F0"/>
        </w:rPr>
      </w:pPr>
      <w:bookmarkStart w:id="17" w:name="sub_1038"/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 статьи 1 настоящего Ф</w:t>
      </w:r>
      <w:r>
        <w:rPr>
          <w:shd w:val="clear" w:color="auto" w:fill="F0F0F0"/>
        </w:rPr>
        <w:t xml:space="preserve">едерального закона дополнена пунктом 8, </w:t>
      </w:r>
      <w:hyperlink r:id="rId3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</w:t>
      </w:r>
      <w:r>
        <w:rPr>
          <w:shd w:val="clear" w:color="auto" w:fill="F0F0F0"/>
        </w:rPr>
        <w:t>нного Федерального закона</w:t>
      </w:r>
    </w:p>
    <w:bookmarkEnd w:id="17"/>
    <w:p w14:paraId="2FF55919" w14:textId="77777777" w:rsidR="00000000" w:rsidRDefault="00417E85">
      <w:r>
        <w:t xml:space="preserve">8) к мероприятиям,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</w:t>
      </w:r>
      <w:r>
        <w:t>Российской Федерации, а также в Азовском и Каспийском морях;</w:t>
      </w:r>
    </w:p>
    <w:p w14:paraId="7267E35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689FAA5" w14:textId="77777777" w:rsidR="00000000" w:rsidRDefault="00417E85">
      <w:pPr>
        <w:pStyle w:val="a8"/>
        <w:rPr>
          <w:shd w:val="clear" w:color="auto" w:fill="F0F0F0"/>
        </w:rPr>
      </w:pPr>
      <w:bookmarkStart w:id="18" w:name="sub_1039"/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3 статьи 1 настоящего Федерального закон</w:t>
      </w:r>
      <w:r>
        <w:rPr>
          <w:shd w:val="clear" w:color="auto" w:fill="F0F0F0"/>
        </w:rPr>
        <w:t>а дополнена пунктом 9</w:t>
      </w:r>
    </w:p>
    <w:bookmarkEnd w:id="18"/>
    <w:p w14:paraId="466144A9" w14:textId="77777777" w:rsidR="00000000" w:rsidRDefault="00417E85">
      <w:r>
        <w:t xml:space="preserve">9) 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</w:t>
      </w:r>
      <w:r>
        <w:t>коммуникациях, подлежащих охране войсками национальной гвардии Российской Федерации;</w:t>
      </w:r>
    </w:p>
    <w:p w14:paraId="1C93F47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1031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"/>
    <w:p w14:paraId="73174B3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10 с 29 марта 2019 г. - </w:t>
      </w:r>
      <w:hyperlink r:id="rId42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18 марта 2019 г. N 41-ФЗ</w:t>
      </w:r>
    </w:p>
    <w:p w14:paraId="5FADFEE2" w14:textId="77777777" w:rsidR="00000000" w:rsidRDefault="00417E85">
      <w:r>
        <w:t xml:space="preserve">10) при проведении </w:t>
      </w:r>
      <w:hyperlink r:id="rId43" w:history="1">
        <w:r>
          <w:rPr>
            <w:rStyle w:val="a4"/>
          </w:rPr>
          <w:t>национальной инспекции</w:t>
        </w:r>
      </w:hyperlink>
      <w:r>
        <w:t xml:space="preserve"> в Антарктике.</w:t>
      </w:r>
    </w:p>
    <w:p w14:paraId="3118060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01AC4A4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27 ноября 2017 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332-ФЗ</w:t>
      </w:r>
    </w:p>
    <w:p w14:paraId="49A9884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7DE4F36" w14:textId="77777777" w:rsidR="00000000" w:rsidRDefault="00417E85">
      <w: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</w:t>
      </w:r>
    </w:p>
    <w:p w14:paraId="76918A4E" w14:textId="77777777" w:rsidR="00000000" w:rsidRDefault="00417E85">
      <w:bookmarkStart w:id="21" w:name="sub_103011"/>
      <w:r>
        <w:t xml:space="preserve">1) </w:t>
      </w:r>
      <w:hyperlink r:id="rId46" w:history="1">
        <w:r>
          <w:rPr>
            <w:rStyle w:val="a4"/>
          </w:rPr>
          <w:t>контроль за осуществлением иностранных инвестиций</w:t>
        </w:r>
      </w:hyperlink>
      <w:r>
        <w:t>;</w:t>
      </w:r>
    </w:p>
    <w:p w14:paraId="4873BB4F" w14:textId="77777777" w:rsidR="00000000" w:rsidRDefault="00417E85">
      <w:bookmarkStart w:id="22" w:name="sub_103012"/>
      <w:bookmarkEnd w:id="21"/>
      <w:r>
        <w:t xml:space="preserve">2) </w:t>
      </w:r>
      <w:hyperlink r:id="rId47" w:history="1">
        <w:r>
          <w:rPr>
            <w:rStyle w:val="a4"/>
          </w:rPr>
          <w:t>государственный контроль за экономической концентрацией</w:t>
        </w:r>
      </w:hyperlink>
      <w:r>
        <w:t>;</w:t>
      </w:r>
    </w:p>
    <w:bookmarkStart w:id="23" w:name="sub_103013"/>
    <w:bookmarkEnd w:id="22"/>
    <w:p w14:paraId="1AE5B1F9" w14:textId="77777777" w:rsidR="00000000" w:rsidRDefault="00417E85">
      <w:r>
        <w:fldChar w:fldCharType="begin"/>
      </w:r>
      <w:r>
        <w:instrText>HYPERLINK "http://ivo.garant.ru/document/redirect/70154910/0"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</w:t>
      </w:r>
      <w:hyperlink r:id="rId48" w:history="1">
        <w:r>
          <w:rPr>
            <w:rStyle w:val="a4"/>
          </w:rPr>
          <w:t>контроль и надзор в финансово-бюджетной сфере</w:t>
        </w:r>
      </w:hyperlink>
      <w:r>
        <w:t>;</w:t>
      </w:r>
    </w:p>
    <w:p w14:paraId="78E962FD" w14:textId="77777777" w:rsidR="00000000" w:rsidRDefault="00417E85">
      <w:bookmarkStart w:id="24" w:name="sub_103014"/>
      <w:bookmarkEnd w:id="23"/>
      <w:r>
        <w:t xml:space="preserve">4) </w:t>
      </w:r>
      <w:hyperlink r:id="rId49" w:history="1">
        <w:r>
          <w:rPr>
            <w:rStyle w:val="a4"/>
          </w:rPr>
          <w:t>налоговый контроль</w:t>
        </w:r>
      </w:hyperlink>
      <w:r>
        <w:t>;</w:t>
      </w:r>
    </w:p>
    <w:p w14:paraId="2C877354" w14:textId="77777777" w:rsidR="00000000" w:rsidRDefault="00417E85">
      <w:bookmarkStart w:id="25" w:name="sub_103015"/>
      <w:bookmarkEnd w:id="24"/>
      <w:r>
        <w:t xml:space="preserve">5) </w:t>
      </w:r>
      <w:hyperlink r:id="rId50" w:history="1">
        <w:r>
          <w:rPr>
            <w:rStyle w:val="a4"/>
          </w:rPr>
          <w:t>валютный контроль</w:t>
        </w:r>
      </w:hyperlink>
      <w:r>
        <w:t>;</w:t>
      </w:r>
    </w:p>
    <w:p w14:paraId="63603B40" w14:textId="77777777" w:rsidR="00000000" w:rsidRDefault="00417E85">
      <w:bookmarkStart w:id="26" w:name="sub_103016"/>
      <w:bookmarkEnd w:id="25"/>
      <w:r>
        <w:t xml:space="preserve">6) </w:t>
      </w:r>
      <w:hyperlink r:id="rId51" w:history="1">
        <w:r>
          <w:rPr>
            <w:rStyle w:val="a4"/>
          </w:rPr>
          <w:t>таможенный контроль</w:t>
        </w:r>
      </w:hyperlink>
      <w:r>
        <w:t>;</w:t>
      </w:r>
    </w:p>
    <w:p w14:paraId="7DCDE901" w14:textId="77777777" w:rsidR="00000000" w:rsidRDefault="00417E85">
      <w:bookmarkStart w:id="27" w:name="sub_103017"/>
      <w:bookmarkEnd w:id="26"/>
      <w:r>
        <w:t xml:space="preserve">7) </w:t>
      </w:r>
      <w:hyperlink r:id="rId52" w:history="1">
        <w:r>
          <w:rPr>
            <w:rStyle w:val="a4"/>
          </w:rPr>
          <w:t>государственный портовый контроль</w:t>
        </w:r>
      </w:hyperlink>
      <w:r>
        <w:t>;</w:t>
      </w:r>
    </w:p>
    <w:p w14:paraId="5F70B4A3" w14:textId="77777777" w:rsidR="00000000" w:rsidRDefault="00417E85">
      <w:bookmarkStart w:id="28" w:name="sub_103018"/>
      <w:bookmarkEnd w:id="27"/>
      <w:r>
        <w:t>8) контроль за уплатой страховых взносов в государственные внебюджетные фонды;</w:t>
      </w:r>
    </w:p>
    <w:p w14:paraId="01CEB300" w14:textId="77777777" w:rsidR="00000000" w:rsidRDefault="00417E85">
      <w:bookmarkStart w:id="29" w:name="sub_103019"/>
      <w:bookmarkEnd w:id="28"/>
      <w:r>
        <w:t xml:space="preserve">9) </w:t>
      </w:r>
      <w:hyperlink r:id="rId53" w:history="1">
        <w:r>
          <w:rPr>
            <w:rStyle w:val="a4"/>
          </w:rPr>
          <w:t>контроль на финансовых рынках</w:t>
        </w:r>
      </w:hyperlink>
      <w:r>
        <w:t>;</w:t>
      </w:r>
    </w:p>
    <w:p w14:paraId="71B5BC0C" w14:textId="77777777" w:rsidR="00000000" w:rsidRDefault="00417E85">
      <w:bookmarkStart w:id="30" w:name="sub_1030110"/>
      <w:bookmarkEnd w:id="29"/>
      <w:r>
        <w:t xml:space="preserve">10) </w:t>
      </w:r>
      <w:hyperlink r:id="rId54" w:history="1">
        <w:r>
          <w:rPr>
            <w:rStyle w:val="a4"/>
          </w:rPr>
          <w:t>банковский надзор</w:t>
        </w:r>
      </w:hyperlink>
      <w:r>
        <w:t>;</w:t>
      </w:r>
    </w:p>
    <w:p w14:paraId="63FC0947" w14:textId="77777777" w:rsidR="00000000" w:rsidRDefault="00417E85">
      <w:bookmarkStart w:id="31" w:name="sub_1030111"/>
      <w:bookmarkEnd w:id="30"/>
      <w:r>
        <w:t xml:space="preserve">11) </w:t>
      </w:r>
      <w:hyperlink r:id="rId55" w:history="1">
        <w:r>
          <w:rPr>
            <w:rStyle w:val="a4"/>
          </w:rPr>
          <w:t>страховой надзор</w:t>
        </w:r>
      </w:hyperlink>
      <w:r>
        <w:t>;</w:t>
      </w:r>
    </w:p>
    <w:p w14:paraId="56FCCF5E" w14:textId="77777777" w:rsidR="00000000" w:rsidRDefault="00417E85">
      <w:bookmarkStart w:id="32" w:name="sub_1030112"/>
      <w:bookmarkEnd w:id="31"/>
      <w:r>
        <w:t xml:space="preserve">12) </w:t>
      </w:r>
      <w:hyperlink r:id="rId56" w:history="1">
        <w:r>
          <w:rPr>
            <w:rStyle w:val="a4"/>
          </w:rPr>
          <w:t>надзор в национальной платежной системе</w:t>
        </w:r>
      </w:hyperlink>
      <w:r>
        <w:t>;</w:t>
      </w:r>
    </w:p>
    <w:p w14:paraId="3BAC3C8A" w14:textId="77777777" w:rsidR="00000000" w:rsidRDefault="00417E85">
      <w:bookmarkStart w:id="33" w:name="sub_1030113"/>
      <w:bookmarkEnd w:id="32"/>
      <w:r>
        <w:t xml:space="preserve">13) </w:t>
      </w:r>
      <w:hyperlink r:id="rId57" w:history="1">
        <w:r>
          <w:rPr>
            <w:rStyle w:val="a4"/>
          </w:rPr>
          <w:t>государственный контроль за осуществлением клиринговой деятельности</w:t>
        </w:r>
      </w:hyperlink>
      <w:r>
        <w:t>;</w:t>
      </w:r>
    </w:p>
    <w:p w14:paraId="599B497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10301131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355EDB3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</w:t>
      </w:r>
      <w:r>
        <w:rPr>
          <w:shd w:val="clear" w:color="auto" w:fill="F0F0F0"/>
        </w:rPr>
        <w:t xml:space="preserve">1 г. N 327-ФЗ часть 3.1 статьи 1 настоящего Федерального закона дополнена пунктом 13.1, </w:t>
      </w:r>
      <w:hyperlink r:id="rId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14:paraId="130D67B0" w14:textId="77777777" w:rsidR="00000000" w:rsidRDefault="00417E85">
      <w:r>
        <w:t xml:space="preserve">13.1) </w:t>
      </w:r>
      <w:hyperlink r:id="rId60" w:history="1">
        <w:r>
          <w:rPr>
            <w:rStyle w:val="a4"/>
          </w:rPr>
          <w:t>государственный контроль за осуществлением деятельности по проведению организованных торгов</w:t>
        </w:r>
      </w:hyperlink>
      <w:r>
        <w:t>;</w:t>
      </w:r>
    </w:p>
    <w:p w14:paraId="044F8B1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103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7A97445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</w:t>
      </w:r>
      <w:r>
        <w:rPr>
          <w:shd w:val="clear" w:color="auto" w:fill="F0F0F0"/>
        </w:rPr>
        <w:t xml:space="preserve"> N 396-ФЗ пункт 14 части 3.1 статьи 1 настоящего Федерального закона изложен в новой редакции, </w:t>
      </w:r>
      <w:hyperlink r:id="rId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1824F7A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D3C7616" w14:textId="77777777" w:rsidR="00000000" w:rsidRDefault="00417E85">
      <w:r>
        <w:t xml:space="preserve">14) </w:t>
      </w:r>
      <w:hyperlink r:id="rId64" w:history="1">
        <w:r>
          <w:rPr>
            <w:rStyle w:val="a4"/>
          </w:rPr>
          <w:t>контроль</w:t>
        </w:r>
      </w:hyperlink>
      <w:r>
        <w:t xml:space="preserve">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38B1656" w14:textId="77777777" w:rsidR="00000000" w:rsidRDefault="00417E85">
      <w:bookmarkStart w:id="36" w:name="sub_1030115"/>
      <w:r>
        <w:t>15) контроль за соблюд</w:t>
      </w:r>
      <w:r>
        <w:t xml:space="preserve">ением требований </w:t>
      </w:r>
      <w:hyperlink r:id="rId6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14:paraId="39E4D41C" w14:textId="77777777" w:rsidR="00000000" w:rsidRDefault="00417E85">
      <w:bookmarkStart w:id="37" w:name="sub_1030116"/>
      <w:bookmarkEnd w:id="36"/>
      <w:r>
        <w:t xml:space="preserve">16) </w:t>
      </w:r>
      <w:hyperlink r:id="rId66" w:history="1">
        <w:r>
          <w:rPr>
            <w:rStyle w:val="a4"/>
          </w:rPr>
          <w:t>пограничный</w:t>
        </w:r>
      </w:hyperlink>
      <w:r>
        <w:t xml:space="preserve">, </w:t>
      </w:r>
      <w:hyperlink r:id="rId67" w:history="1">
        <w:r>
          <w:rPr>
            <w:rStyle w:val="a4"/>
          </w:rPr>
          <w:t>санитарно-карантинный</w:t>
        </w:r>
      </w:hyperlink>
      <w:r>
        <w:t xml:space="preserve">, </w:t>
      </w:r>
      <w:hyperlink r:id="rId68" w:history="1">
        <w:r>
          <w:rPr>
            <w:rStyle w:val="a4"/>
          </w:rPr>
          <w:t>ветеринарны</w:t>
        </w:r>
        <w:r>
          <w:rPr>
            <w:rStyle w:val="a4"/>
          </w:rPr>
          <w:t>й</w:t>
        </w:r>
      </w:hyperlink>
      <w:r>
        <w:t xml:space="preserve">, </w:t>
      </w:r>
      <w:hyperlink r:id="rId69" w:history="1">
        <w:r>
          <w:rPr>
            <w:rStyle w:val="a4"/>
          </w:rPr>
          <w:t>карантинный фитосанитарный</w:t>
        </w:r>
      </w:hyperlink>
      <w:r>
        <w:t xml:space="preserve"> и </w:t>
      </w:r>
      <w:hyperlink r:id="rId70" w:history="1">
        <w:r>
          <w:rPr>
            <w:rStyle w:val="a4"/>
          </w:rPr>
          <w:t>транспортный контроль</w:t>
        </w:r>
      </w:hyperlink>
      <w:r>
        <w:t xml:space="preserve"> в пунктах пропуска через Государственную границу Российской Федераци</w:t>
      </w:r>
      <w:r>
        <w:t>и;</w:t>
      </w:r>
    </w:p>
    <w:p w14:paraId="1AA9FB2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103011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14:paraId="0615F8B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часть 3.1 статьи 1 настоящего Федерального закона дополнена пунктом 17, </w:t>
      </w:r>
      <w:hyperlink r:id="rId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3F358A1" w14:textId="77777777" w:rsidR="00000000" w:rsidRDefault="00417E85">
      <w:r>
        <w:t>17) контроль за соблюд</w:t>
      </w:r>
      <w:r>
        <w:t xml:space="preserve">ением требований </w:t>
      </w:r>
      <w:hyperlink r:id="rId74" w:history="1">
        <w:r>
          <w:rPr>
            <w:rStyle w:val="a4"/>
          </w:rPr>
          <w:t>законодательства</w:t>
        </w:r>
      </w:hyperlink>
      <w:r>
        <w:t xml:space="preserve"> об антитеррористической защищенности объектов;</w:t>
      </w:r>
    </w:p>
    <w:p w14:paraId="799BCB4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13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14:paraId="68D2B590" w14:textId="77777777" w:rsidR="00000000" w:rsidRDefault="00417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пункт 17.1 части 3.1 статьи 1 настоящего Федерального закона изложен в новой редакции</w:t>
      </w:r>
    </w:p>
    <w:p w14:paraId="768C53D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07A3D79" w14:textId="77777777" w:rsidR="00000000" w:rsidRDefault="00417E85">
      <w:r>
        <w:t xml:space="preserve">17.1) </w:t>
      </w:r>
      <w:hyperlink r:id="rId77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14:paraId="6C950BE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1030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14:paraId="2CF722B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3.1 статьи 1 настоящего Федерального закона дополнена пунктом 18, </w:t>
      </w:r>
      <w:hyperlink r:id="rId7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</w:t>
      </w:r>
      <w:r>
        <w:rPr>
          <w:shd w:val="clear" w:color="auto" w:fill="F0F0F0"/>
        </w:rPr>
        <w:t xml:space="preserve">ечении тридцати дней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FFBC4E3" w14:textId="77777777" w:rsidR="00000000" w:rsidRDefault="00417E85">
      <w:r>
        <w:t xml:space="preserve">18) </w:t>
      </w:r>
      <w:hyperlink r:id="rId81" w:history="1">
        <w:r>
          <w:rPr>
            <w:rStyle w:val="a4"/>
          </w:rPr>
          <w:t>контроль</w:t>
        </w:r>
      </w:hyperlink>
      <w:r>
        <w:t xml:space="preserve"> за деятельностью орган</w:t>
      </w:r>
      <w:r>
        <w:t>изаторов 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</w:t>
      </w:r>
      <w:r>
        <w:t>нтернет" и информации об этих пользователях;</w:t>
      </w:r>
    </w:p>
    <w:p w14:paraId="18BCFC5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103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14:paraId="2529D1E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часть 3.1 статьи 1 настоящего Федерального закона </w:t>
      </w:r>
      <w:r>
        <w:rPr>
          <w:shd w:val="clear" w:color="auto" w:fill="F0F0F0"/>
        </w:rPr>
        <w:t xml:space="preserve">дополнена пунктом 19, </w:t>
      </w:r>
      <w:hyperlink r:id="rId8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2015 г.</w:t>
      </w:r>
    </w:p>
    <w:p w14:paraId="50665027" w14:textId="77777777" w:rsidR="00000000" w:rsidRDefault="00417E85">
      <w:r>
        <w:t>19) контроль за соблюдением требований в связи с распространением информации в информационно-телекоммуникационной сети "Интернет";</w:t>
      </w:r>
    </w:p>
    <w:p w14:paraId="001DBBB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103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14:paraId="0FB7234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</w:t>
      </w:r>
      <w:r>
        <w:rPr>
          <w:shd w:val="clear" w:color="auto" w:fill="F0F0F0"/>
        </w:rPr>
        <w:t xml:space="preserve">16-ФЗ пункт 20 части 3.1 статьи 1 настоящего Федерального закона изложен в новой редакции, </w:t>
      </w:r>
      <w:hyperlink r:id="rId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14:paraId="7FD09BA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0EF52FA" w14:textId="77777777" w:rsidR="00000000" w:rsidRDefault="00417E85">
      <w:r>
        <w:t xml:space="preserve">20) </w:t>
      </w:r>
      <w:hyperlink r:id="rId87" w:history="1">
        <w:r>
          <w:rPr>
            <w:rStyle w:val="a4"/>
          </w:rPr>
          <w:t>государственный контроль и надзор</w:t>
        </w:r>
      </w:hyperlink>
      <w:r>
        <w:t xml:space="preserve"> за обработкой персональных данных;</w:t>
      </w:r>
    </w:p>
    <w:p w14:paraId="784F04A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1030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14:paraId="0A717D1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3.1 статьи 1 настоящего Федерального закона дополнена пунктом 21, </w:t>
      </w:r>
      <w:hyperlink r:id="rId8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</w:t>
      </w:r>
      <w:r>
        <w:rPr>
          <w:shd w:val="clear" w:color="auto" w:fill="F0F0F0"/>
        </w:rPr>
        <w:t xml:space="preserve"> ста восьмидесяти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ED8B040" w14:textId="77777777" w:rsidR="00000000" w:rsidRDefault="00417E85">
      <w:r>
        <w:t xml:space="preserve">21) </w:t>
      </w:r>
      <w:hyperlink r:id="rId91" w:history="1">
        <w:r>
          <w:rPr>
            <w:rStyle w:val="a4"/>
          </w:rPr>
          <w:t>государственный контроль</w:t>
        </w:r>
      </w:hyperlink>
      <w:r>
        <w:t xml:space="preserve"> при в</w:t>
      </w:r>
      <w:r>
        <w:t>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</w:t>
      </w:r>
      <w:r>
        <w:t>рагоценные металлы;</w:t>
      </w:r>
    </w:p>
    <w:p w14:paraId="19EE596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1030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14:paraId="67E76E5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22 с 1 января 2018 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 г. N 193-ФЗ</w:t>
      </w:r>
    </w:p>
    <w:p w14:paraId="34812832" w14:textId="77777777" w:rsidR="00000000" w:rsidRDefault="00417E85">
      <w:r>
        <w:t>22) </w:t>
      </w:r>
      <w:hyperlink r:id="rId93" w:history="1">
        <w:r>
          <w:rPr>
            <w:rStyle w:val="a4"/>
          </w:rPr>
          <w:t>государственный контроль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Федерации;</w:t>
      </w:r>
    </w:p>
    <w:p w14:paraId="59EFD42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1030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14:paraId="60AB2C7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3.1 дополнена п</w:t>
      </w:r>
      <w:r>
        <w:rPr>
          <w:shd w:val="clear" w:color="auto" w:fill="F0F0F0"/>
        </w:rPr>
        <w:t xml:space="preserve">унктом 23 с 13 августа 2019 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310-ФЗ</w:t>
      </w:r>
    </w:p>
    <w:p w14:paraId="21D5CFF0" w14:textId="77777777" w:rsidR="00000000" w:rsidRDefault="00417E85">
      <w:r>
        <w:t xml:space="preserve">23) </w:t>
      </w:r>
      <w:hyperlink r:id="rId95" w:history="1">
        <w:r>
          <w:rPr>
            <w:rStyle w:val="a4"/>
          </w:rPr>
          <w:t>федеральный государственный контроль</w:t>
        </w:r>
      </w:hyperlink>
      <w:r>
        <w:t xml:space="preserve"> (над</w:t>
      </w:r>
      <w:r>
        <w:t>зор) за соблюдением законодательства Российской Федерации в области частной охранной деятельности;</w:t>
      </w:r>
    </w:p>
    <w:p w14:paraId="2296E39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13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14:paraId="11A5AA3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24 с 1 июля 2020 г. - </w:t>
      </w:r>
      <w:hyperlink r:id="rId96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27 декабря 2019 г. N 476-ФЗ</w:t>
      </w:r>
    </w:p>
    <w:p w14:paraId="1B7FC6B7" w14:textId="77777777" w:rsidR="00000000" w:rsidRDefault="00417E85">
      <w:r>
        <w:t xml:space="preserve">24) контроль в части порядка организации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требований, установленных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от 6 апреля 2011 года N 63-ФЗ "Об электронной подписи" и иными </w:t>
      </w:r>
      <w:r>
        <w:lastRenderedPageBreak/>
        <w:t>принимаемыми в соответствии с ним нормативными правовыми актами, в том числе требований, на соответствие которы</w:t>
      </w:r>
      <w:r>
        <w:t>м эти удостоверяющие центры, а также лица, осуществляющие оказание услуг доверенной третьей стороны, были аккредитованы.</w:t>
      </w:r>
    </w:p>
    <w:p w14:paraId="0FF71FF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169122A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</w:t>
      </w:r>
      <w:r>
        <w:rPr>
          <w:shd w:val="clear" w:color="auto" w:fill="F0F0F0"/>
        </w:rPr>
        <w:t xml:space="preserve">ля 2011 г. N 242-ФЗ часть 4 статьи 1 настоящего Федерального закона изложена в новой редакции, </w:t>
      </w:r>
      <w:hyperlink r:id="rId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8EAA8F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D621A0D" w14:textId="77777777" w:rsidR="00000000" w:rsidRDefault="00417E85">
      <w: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</w:t>
      </w:r>
      <w:r>
        <w:t>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</w:p>
    <w:p w14:paraId="778E2F46" w14:textId="77777777" w:rsidR="00000000" w:rsidRDefault="00417E85">
      <w:bookmarkStart w:id="48" w:name="sub_1041"/>
      <w:r>
        <w:t xml:space="preserve">1) </w:t>
      </w:r>
      <w:hyperlink r:id="rId101" w:history="1">
        <w:r>
          <w:rPr>
            <w:rStyle w:val="a4"/>
          </w:rPr>
          <w:t>государственный контроль за соблюдением антимонопольного законодательства</w:t>
        </w:r>
      </w:hyperlink>
      <w:r>
        <w:t xml:space="preserve"> Российской Федерации, за исключением </w:t>
      </w:r>
      <w:hyperlink r:id="rId102" w:history="1">
        <w:r>
          <w:rPr>
            <w:rStyle w:val="a4"/>
          </w:rPr>
          <w:t>государственного контроля</w:t>
        </w:r>
      </w:hyperlink>
      <w:r>
        <w:t xml:space="preserve"> за экономической концен</w:t>
      </w:r>
      <w:r>
        <w:t>трацией;</w:t>
      </w:r>
    </w:p>
    <w:p w14:paraId="24B8865E" w14:textId="77777777" w:rsidR="00000000" w:rsidRDefault="00417E85">
      <w:bookmarkStart w:id="49" w:name="sub_1042"/>
      <w:bookmarkEnd w:id="48"/>
      <w:r>
        <w:t>2) лицензионный контроль;</w:t>
      </w:r>
    </w:p>
    <w:p w14:paraId="56079A64" w14:textId="77777777" w:rsidR="00000000" w:rsidRDefault="00417E85">
      <w:bookmarkStart w:id="50" w:name="sub_1043"/>
      <w:bookmarkEnd w:id="49"/>
      <w:r>
        <w:t xml:space="preserve">3) </w:t>
      </w:r>
      <w:hyperlink r:id="rId103" w:history="1">
        <w:r>
          <w:rPr>
            <w:rStyle w:val="a4"/>
          </w:rPr>
          <w:t>экспортный контроль</w:t>
        </w:r>
      </w:hyperlink>
      <w:r>
        <w:t>;</w:t>
      </w:r>
    </w:p>
    <w:p w14:paraId="7CBACAC9" w14:textId="77777777" w:rsidR="00000000" w:rsidRDefault="00417E85">
      <w:bookmarkStart w:id="51" w:name="sub_1044"/>
      <w:bookmarkEnd w:id="50"/>
      <w:r>
        <w:t>4) государственный надзор за деятельностью саморегулируемых организаций;</w:t>
      </w:r>
    </w:p>
    <w:p w14:paraId="250286C5" w14:textId="77777777" w:rsidR="00000000" w:rsidRDefault="00417E85">
      <w:bookmarkStart w:id="52" w:name="sub_1045"/>
      <w:bookmarkEnd w:id="51"/>
      <w:r>
        <w:t xml:space="preserve">5) </w:t>
      </w:r>
      <w:hyperlink r:id="rId104" w:history="1">
        <w:r>
          <w:rPr>
            <w:rStyle w:val="a4"/>
          </w:rPr>
          <w:t>федеральный государственный контроль (надзор) в сфере миграции</w:t>
        </w:r>
      </w:hyperlink>
      <w:r>
        <w:t>;</w:t>
      </w:r>
    </w:p>
    <w:p w14:paraId="6CF8EFE2" w14:textId="77777777" w:rsidR="00000000" w:rsidRDefault="00417E85">
      <w:bookmarkStart w:id="53" w:name="sub_10412"/>
      <w:bookmarkEnd w:id="52"/>
      <w:r>
        <w:t xml:space="preserve">6) </w:t>
      </w:r>
      <w:hyperlink r:id="rId105" w:history="1">
        <w:r>
          <w:rPr>
            <w:rStyle w:val="a4"/>
          </w:rPr>
          <w:t>федеральный государственный надзор в обла</w:t>
        </w:r>
        <w:r>
          <w:rPr>
            <w:rStyle w:val="a4"/>
          </w:rPr>
          <w:t>сти связи</w:t>
        </w:r>
      </w:hyperlink>
      <w:r>
        <w:t>;</w:t>
      </w:r>
    </w:p>
    <w:p w14:paraId="25179369" w14:textId="77777777" w:rsidR="00000000" w:rsidRDefault="00417E85">
      <w:bookmarkStart w:id="54" w:name="sub_1047"/>
      <w:bookmarkEnd w:id="53"/>
      <w:r>
        <w:t xml:space="preserve">7) </w:t>
      </w:r>
      <w:hyperlink r:id="rId106" w:history="1">
        <w:r>
          <w:rPr>
            <w:rStyle w:val="a4"/>
          </w:rPr>
          <w:t>федеральный государственный контроль за обеспечением защиты государственной тайны</w:t>
        </w:r>
      </w:hyperlink>
      <w:r>
        <w:t>;</w:t>
      </w:r>
    </w:p>
    <w:p w14:paraId="147EE29D" w14:textId="77777777" w:rsidR="00000000" w:rsidRDefault="00417E85">
      <w:bookmarkStart w:id="55" w:name="sub_1048"/>
      <w:bookmarkEnd w:id="54"/>
      <w:r>
        <w:t xml:space="preserve">8) </w:t>
      </w:r>
      <w:hyperlink r:id="rId107" w:history="1">
        <w:r>
          <w:rPr>
            <w:rStyle w:val="a4"/>
          </w:rPr>
          <w:t>государственный надзор в сфере рекламы</w:t>
        </w:r>
      </w:hyperlink>
      <w:r>
        <w:t>;</w:t>
      </w:r>
    </w:p>
    <w:p w14:paraId="62C84EB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49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3981A13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марта 2019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386-ФЗ</w:t>
      </w:r>
    </w:p>
    <w:p w14:paraId="3D12C52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221A8C" w14:textId="77777777" w:rsidR="00000000" w:rsidRDefault="00417E85">
      <w: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</w:t>
      </w:r>
      <w:r>
        <w:t>томобильного транспорта и городского наземного электрического транспорта);</w:t>
      </w:r>
    </w:p>
    <w:p w14:paraId="7B613B3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C2A467C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транспортном надзоре, утвержденное </w:t>
      </w:r>
      <w:hyperlink r:id="rId11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марта 2013 г. N 236</w:t>
      </w:r>
    </w:p>
    <w:p w14:paraId="5CDEED38" w14:textId="77777777" w:rsidR="00000000" w:rsidRDefault="00417E85">
      <w:bookmarkStart w:id="57" w:name="sub_1410"/>
      <w:r>
        <w:t xml:space="preserve">10) </w:t>
      </w:r>
      <w:hyperlink r:id="rId112" w:history="1">
        <w:r>
          <w:rPr>
            <w:rStyle w:val="a4"/>
          </w:rPr>
          <w:t>федеральный государственный надзор в области безопасности дорожного движения</w:t>
        </w:r>
      </w:hyperlink>
      <w:r>
        <w:t>;</w:t>
      </w:r>
    </w:p>
    <w:p w14:paraId="6F3F65F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49101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6E36BE4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10.1 с 30 декабря 2018 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442-ФЗ</w:t>
      </w:r>
    </w:p>
    <w:p w14:paraId="452E3050" w14:textId="77777777" w:rsidR="00000000" w:rsidRDefault="00417E85">
      <w:r>
        <w:t xml:space="preserve">10.1) </w:t>
      </w:r>
      <w:hyperlink r:id="rId114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соблюдением требований правил технической эксплуатации внеуличного транспорта и правил пользования внеуличным транспортом;</w:t>
      </w:r>
    </w:p>
    <w:p w14:paraId="18003F69" w14:textId="77777777" w:rsidR="00000000" w:rsidRDefault="00417E85">
      <w:bookmarkStart w:id="59" w:name="sub_10411"/>
      <w:r>
        <w:t xml:space="preserve">11) </w:t>
      </w:r>
      <w:hyperlink r:id="rId115" w:history="1">
        <w:r>
          <w:rPr>
            <w:rStyle w:val="a4"/>
          </w:rPr>
          <w:t>федеральный государственный контроль (надзор) в области транспортной безопасности</w:t>
        </w:r>
      </w:hyperlink>
      <w:r>
        <w:t>;</w:t>
      </w:r>
    </w:p>
    <w:p w14:paraId="5C8D6A85" w14:textId="77777777" w:rsidR="00000000" w:rsidRDefault="00417E85">
      <w:bookmarkStart w:id="60" w:name="sub_100412"/>
      <w:bookmarkEnd w:id="59"/>
      <w:r>
        <w:t xml:space="preserve">12) </w:t>
      </w:r>
      <w:hyperlink r:id="rId116" w:history="1">
        <w:r>
          <w:rPr>
            <w:rStyle w:val="a4"/>
          </w:rPr>
          <w:t>федеральный государственный надзор за соблюдением трудового законо</w:t>
        </w:r>
        <w:r>
          <w:rPr>
            <w:rStyle w:val="a4"/>
          </w:rPr>
          <w:t>дательства</w:t>
        </w:r>
      </w:hyperlink>
      <w:r>
        <w:t xml:space="preserve"> и иных нормативных правовых актов, содержащих нормы трудового права;</w:t>
      </w:r>
    </w:p>
    <w:p w14:paraId="383C662E" w14:textId="77777777" w:rsidR="00000000" w:rsidRDefault="00417E85">
      <w:bookmarkStart w:id="61" w:name="sub_10413"/>
      <w:bookmarkEnd w:id="60"/>
      <w:r>
        <w:t xml:space="preserve">13) </w:t>
      </w:r>
      <w:hyperlink r:id="rId117" w:history="1">
        <w:r>
          <w:rPr>
            <w:rStyle w:val="a4"/>
          </w:rPr>
          <w:t>федеральный государственный надзор в области использования атомной энергии</w:t>
        </w:r>
      </w:hyperlink>
      <w:r>
        <w:t>;</w:t>
      </w:r>
    </w:p>
    <w:p w14:paraId="0028C1D7" w14:textId="77777777" w:rsidR="00000000" w:rsidRDefault="00417E85">
      <w:bookmarkStart w:id="62" w:name="sub_10414"/>
      <w:bookmarkEnd w:id="61"/>
      <w:r>
        <w:t xml:space="preserve">14) </w:t>
      </w:r>
      <w:hyperlink r:id="rId118" w:history="1">
        <w:r>
          <w:rPr>
            <w:rStyle w:val="a4"/>
          </w:rPr>
          <w:t>государственный надзор в области обеспечения радиационной безопасности</w:t>
        </w:r>
      </w:hyperlink>
      <w:r>
        <w:t>;</w:t>
      </w:r>
    </w:p>
    <w:p w14:paraId="36A10164" w14:textId="77777777" w:rsidR="00000000" w:rsidRDefault="00417E85">
      <w:bookmarkStart w:id="63" w:name="sub_1415"/>
      <w:bookmarkEnd w:id="62"/>
      <w:r>
        <w:t xml:space="preserve">15) </w:t>
      </w:r>
      <w:hyperlink r:id="rId119" w:history="1">
        <w:r>
          <w:rPr>
            <w:rStyle w:val="a4"/>
          </w:rPr>
          <w:t>федеральный государст</w:t>
        </w:r>
        <w:r>
          <w:rPr>
            <w:rStyle w:val="a4"/>
          </w:rPr>
          <w:t>венный надзор в области промышленной безопасности</w:t>
        </w:r>
      </w:hyperlink>
      <w:r>
        <w:t>;</w:t>
      </w:r>
    </w:p>
    <w:p w14:paraId="59BF1A37" w14:textId="77777777" w:rsidR="00000000" w:rsidRDefault="00417E85">
      <w:bookmarkStart w:id="64" w:name="sub_10416"/>
      <w:bookmarkEnd w:id="63"/>
      <w:r>
        <w:t xml:space="preserve">16) </w:t>
      </w:r>
      <w:hyperlink r:id="rId120" w:history="1">
        <w:r>
          <w:rPr>
            <w:rStyle w:val="a4"/>
          </w:rPr>
          <w:t>федеральный государственный надзор в области безопасности гидротехнических сооружений</w:t>
        </w:r>
      </w:hyperlink>
      <w:r>
        <w:t>;</w:t>
      </w:r>
    </w:p>
    <w:p w14:paraId="135DA3BF" w14:textId="77777777" w:rsidR="00000000" w:rsidRDefault="00417E85">
      <w:bookmarkStart w:id="65" w:name="sub_10417"/>
      <w:bookmarkEnd w:id="64"/>
      <w:r>
        <w:t xml:space="preserve">17) </w:t>
      </w:r>
      <w:hyperlink r:id="rId121" w:history="1">
        <w:r>
          <w:rPr>
            <w:rStyle w:val="a4"/>
          </w:rPr>
          <w:t>федеральный государственный пожарный надзор</w:t>
        </w:r>
      </w:hyperlink>
      <w:r>
        <w:t>;</w:t>
      </w:r>
    </w:p>
    <w:p w14:paraId="0A5FA238" w14:textId="77777777" w:rsidR="00000000" w:rsidRDefault="00417E85">
      <w:bookmarkStart w:id="66" w:name="sub_10418"/>
      <w:bookmarkEnd w:id="65"/>
      <w:r>
        <w:t xml:space="preserve">18) </w:t>
      </w:r>
      <w:hyperlink r:id="rId122" w:history="1">
        <w:r>
          <w:rPr>
            <w:rStyle w:val="a4"/>
          </w:rPr>
          <w:t>государственный строительный надзор</w:t>
        </w:r>
      </w:hyperlink>
      <w:r>
        <w:t>;</w:t>
      </w:r>
    </w:p>
    <w:p w14:paraId="11DEEAEE" w14:textId="77777777" w:rsidR="00000000" w:rsidRDefault="00417E85">
      <w:bookmarkStart w:id="67" w:name="sub_10419"/>
      <w:bookmarkEnd w:id="66"/>
      <w:r>
        <w:lastRenderedPageBreak/>
        <w:t xml:space="preserve">19) </w:t>
      </w:r>
      <w:hyperlink r:id="rId123" w:history="1">
        <w:r>
          <w:rPr>
            <w:rStyle w:val="a4"/>
          </w:rPr>
          <w:t>государственный контроль (надзор) на территории особой экономической зоны</w:t>
        </w:r>
      </w:hyperlink>
      <w:r>
        <w:t>;</w:t>
      </w:r>
    </w:p>
    <w:p w14:paraId="2FE762DC" w14:textId="77777777" w:rsidR="00000000" w:rsidRDefault="00417E85">
      <w:bookmarkStart w:id="68" w:name="sub_10420"/>
      <w:bookmarkEnd w:id="67"/>
      <w:r>
        <w:t xml:space="preserve">20) </w:t>
      </w:r>
      <w:hyperlink r:id="rId124" w:history="1">
        <w:r>
          <w:rPr>
            <w:rStyle w:val="a4"/>
          </w:rPr>
          <w:t>государственный контроль (надзор) в сферах естественных монополий</w:t>
        </w:r>
      </w:hyperlink>
      <w:r>
        <w:t>;</w:t>
      </w:r>
    </w:p>
    <w:p w14:paraId="5AC866D0" w14:textId="77777777" w:rsidR="00000000" w:rsidRDefault="00417E85">
      <w:bookmarkStart w:id="69" w:name="sub_10421"/>
      <w:bookmarkEnd w:id="68"/>
      <w:r>
        <w:t xml:space="preserve">21) </w:t>
      </w:r>
      <w:hyperlink r:id="rId125" w:history="1">
        <w:r>
          <w:rPr>
            <w:rStyle w:val="a4"/>
          </w:rPr>
          <w:t>государственный контроль (надзор) в области регулируемых государством ц</w:t>
        </w:r>
        <w:r>
          <w:rPr>
            <w:rStyle w:val="a4"/>
          </w:rPr>
          <w:t>ен (тарифов)</w:t>
        </w:r>
      </w:hyperlink>
      <w:r>
        <w:t>;</w:t>
      </w:r>
    </w:p>
    <w:p w14:paraId="551D320C" w14:textId="77777777" w:rsidR="00000000" w:rsidRDefault="00417E85">
      <w:bookmarkStart w:id="70" w:name="sub_10422"/>
      <w:bookmarkEnd w:id="69"/>
      <w:r>
        <w:t xml:space="preserve">22) </w:t>
      </w:r>
      <w:hyperlink r:id="rId126" w:history="1">
        <w:r>
          <w:rPr>
            <w:rStyle w:val="a4"/>
          </w:rPr>
          <w:t>государственный надзор в области организации и проведения азартных игр</w:t>
        </w:r>
      </w:hyperlink>
      <w:r>
        <w:t>;</w:t>
      </w:r>
    </w:p>
    <w:bookmarkEnd w:id="70"/>
    <w:p w14:paraId="5C15D33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C540107" w14:textId="77777777" w:rsidR="00000000" w:rsidRDefault="00417E85">
      <w:pPr>
        <w:pStyle w:val="a8"/>
        <w:rPr>
          <w:shd w:val="clear" w:color="auto" w:fill="F0F0F0"/>
        </w:rPr>
      </w:pPr>
      <w:bookmarkStart w:id="71" w:name="sub_10423"/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416-ФЗ пункт 23 части 4 статьи 1 настоящего Федерального закона изложен в новой редакции, </w:t>
      </w:r>
      <w:hyperlink r:id="rId1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</w:t>
      </w:r>
      <w:r>
        <w:rPr>
          <w:shd w:val="clear" w:color="auto" w:fill="F0F0F0"/>
        </w:rPr>
        <w:t xml:space="preserve">ении тридцати дней после дня </w:t>
      </w:r>
      <w:hyperlink r:id="rId12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71"/>
    <w:p w14:paraId="4DB8378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14:paraId="2F37ACB5" w14:textId="77777777" w:rsidR="00000000" w:rsidRDefault="00417E85">
      <w:r>
        <w:t xml:space="preserve">23) </w:t>
      </w:r>
      <w:hyperlink r:id="rId131" w:history="1">
        <w:r>
          <w:rPr>
            <w:rStyle w:val="a4"/>
          </w:rPr>
          <w:t>федеральный государственный надзор за проведением лотерей</w:t>
        </w:r>
      </w:hyperlink>
      <w:r>
        <w:t>;</w:t>
      </w:r>
    </w:p>
    <w:p w14:paraId="05E97419" w14:textId="77777777" w:rsidR="00000000" w:rsidRDefault="00417E85">
      <w:bookmarkStart w:id="72" w:name="sub_10424"/>
      <w:r>
        <w:t xml:space="preserve">24) </w:t>
      </w:r>
      <w:hyperlink r:id="rId132" w:history="1">
        <w:r>
          <w:rPr>
            <w:rStyle w:val="a4"/>
          </w:rPr>
          <w:t>федеральный государственный надзор за деяте</w:t>
        </w:r>
        <w:r>
          <w:rPr>
            <w:rStyle w:val="a4"/>
          </w:rPr>
          <w:t>льностью некоммерческих организаций</w:t>
        </w:r>
      </w:hyperlink>
      <w:r>
        <w:t>;</w:t>
      </w:r>
    </w:p>
    <w:p w14:paraId="68179C7A" w14:textId="77777777" w:rsidR="00000000" w:rsidRDefault="00417E85">
      <w:bookmarkStart w:id="73" w:name="sub_10425"/>
      <w:bookmarkEnd w:id="72"/>
      <w:r>
        <w:t xml:space="preserve">25) </w:t>
      </w:r>
      <w:hyperlink r:id="rId133" w:history="1">
        <w:r>
          <w:rPr>
            <w:rStyle w:val="a4"/>
          </w:rPr>
          <w:t>региональный государственный контроль за осуществлением перевозок пассажиров и багажа легковым такси</w:t>
        </w:r>
      </w:hyperlink>
      <w:r>
        <w:t>;</w:t>
      </w:r>
    </w:p>
    <w:bookmarkEnd w:id="73"/>
    <w:p w14:paraId="6CDAD36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p w14:paraId="21ED0384" w14:textId="77777777" w:rsidR="00000000" w:rsidRDefault="00417E85">
      <w:pPr>
        <w:pStyle w:val="a8"/>
        <w:rPr>
          <w:shd w:val="clear" w:color="auto" w:fill="F0F0F0"/>
        </w:rPr>
      </w:pPr>
      <w:bookmarkStart w:id="74" w:name="sub_10426"/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4 статьи 1 настоящего Федерального закона дополнена пунктом 26</w:t>
      </w:r>
    </w:p>
    <w:bookmarkEnd w:id="74"/>
    <w:p w14:paraId="1CACA46A" w14:textId="77777777" w:rsidR="00000000" w:rsidRDefault="00417E85">
      <w:r>
        <w:t xml:space="preserve">26) </w:t>
      </w:r>
      <w:hyperlink r:id="rId135" w:history="1">
        <w:r>
          <w:rPr>
            <w:rStyle w:val="a4"/>
          </w:rPr>
          <w:t>региональный государственный жилищный надзор, муниципальный жилищный контроль</w:t>
        </w:r>
      </w:hyperlink>
      <w:r>
        <w:t>;</w:t>
      </w:r>
    </w:p>
    <w:p w14:paraId="262C389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9840101" w14:textId="77777777" w:rsidR="00000000" w:rsidRDefault="00417E85">
      <w:pPr>
        <w:pStyle w:val="a8"/>
        <w:rPr>
          <w:shd w:val="clear" w:color="auto" w:fill="F0F0F0"/>
        </w:rPr>
      </w:pPr>
      <w:bookmarkStart w:id="75" w:name="sub_10427"/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</w:t>
      </w:r>
      <w:r>
        <w:rPr>
          <w:shd w:val="clear" w:color="auto" w:fill="F0F0F0"/>
        </w:rPr>
        <w:t xml:space="preserve"> 4 статьи 1 настоящего Федерального закона дополнена пунктом 27, </w:t>
      </w:r>
      <w:hyperlink r:id="rId13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75"/>
    <w:p w14:paraId="2827386A" w14:textId="77777777" w:rsidR="00000000" w:rsidRDefault="00417E85">
      <w:r>
        <w:t xml:space="preserve">27) </w:t>
      </w:r>
      <w:hyperlink r:id="rId138" w:history="1">
        <w:r>
          <w:rPr>
            <w:rStyle w:val="a4"/>
          </w:rPr>
          <w:t>государств</w:t>
        </w:r>
        <w:r>
          <w:rPr>
            <w:rStyle w:val="a4"/>
          </w:rPr>
          <w:t>енный контроль (надзор) в сфере образования</w:t>
        </w:r>
      </w:hyperlink>
      <w:r>
        <w:t>;</w:t>
      </w:r>
    </w:p>
    <w:p w14:paraId="03AC051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94B0662" w14:textId="77777777" w:rsidR="00000000" w:rsidRDefault="00417E85">
      <w:pPr>
        <w:pStyle w:val="a8"/>
        <w:rPr>
          <w:shd w:val="clear" w:color="auto" w:fill="F0F0F0"/>
        </w:rPr>
      </w:pPr>
      <w:bookmarkStart w:id="76" w:name="sub_10428"/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236-ФЗ в пункт 28 части 4 статьи 1 настоящего Федерального закона внесены изменения</w:t>
      </w:r>
    </w:p>
    <w:bookmarkEnd w:id="76"/>
    <w:p w14:paraId="4E40DA0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8FA400D" w14:textId="77777777" w:rsidR="00000000" w:rsidRDefault="00417E85">
      <w:r>
        <w:t xml:space="preserve">28) </w:t>
      </w:r>
      <w:hyperlink r:id="rId141" w:history="1">
        <w:r>
          <w:rPr>
            <w:rStyle w:val="a4"/>
          </w:rPr>
          <w:t>региональный государственный контроль (надзор)</w:t>
        </w:r>
      </w:hyperlink>
      <w:r>
        <w:t xml:space="preserve">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</w:t>
      </w:r>
      <w:r>
        <w:t>домов;</w:t>
      </w:r>
    </w:p>
    <w:p w14:paraId="2377FAF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CE34060" w14:textId="77777777" w:rsidR="00000000" w:rsidRDefault="00417E85">
      <w:pPr>
        <w:pStyle w:val="a8"/>
        <w:rPr>
          <w:shd w:val="clear" w:color="auto" w:fill="F0F0F0"/>
        </w:rPr>
      </w:pPr>
      <w:bookmarkStart w:id="77" w:name="sub_10429"/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часть 4 статьи 1 настоящего Федерального закона дополнена пунктом 29, </w:t>
      </w:r>
      <w:hyperlink r:id="rId14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bookmarkEnd w:id="77"/>
    <w:p w14:paraId="452985A1" w14:textId="77777777" w:rsidR="00000000" w:rsidRDefault="00417E85">
      <w:r>
        <w:t xml:space="preserve">29) </w:t>
      </w:r>
      <w:hyperlink r:id="rId144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деятельностью аккредитованных лиц;</w:t>
      </w:r>
    </w:p>
    <w:p w14:paraId="64F85AC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6BECC8C" w14:textId="77777777" w:rsidR="00000000" w:rsidRDefault="00417E85">
      <w:pPr>
        <w:pStyle w:val="a8"/>
        <w:rPr>
          <w:shd w:val="clear" w:color="auto" w:fill="F0F0F0"/>
        </w:rPr>
      </w:pPr>
      <w:bookmarkStart w:id="78" w:name="sub_10430"/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часть 4 статьи 1 настоящего Федерального закона дополнена пунктом 30, </w:t>
      </w:r>
      <w:hyperlink r:id="rId146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78"/>
    <w:p w14:paraId="00B9EB4F" w14:textId="77777777" w:rsidR="00000000" w:rsidRDefault="00417E85">
      <w:r>
        <w:t xml:space="preserve">30) </w:t>
      </w:r>
      <w:hyperlink r:id="rId147" w:history="1">
        <w:r>
          <w:rPr>
            <w:rStyle w:val="a4"/>
          </w:rPr>
          <w:t>государственный экологический надзор</w:t>
        </w:r>
      </w:hyperlink>
      <w:r>
        <w:t>;</w:t>
      </w:r>
    </w:p>
    <w:p w14:paraId="7784DE0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F45E84A" w14:textId="77777777" w:rsidR="00000000" w:rsidRDefault="00417E85">
      <w:pPr>
        <w:pStyle w:val="a8"/>
        <w:rPr>
          <w:shd w:val="clear" w:color="auto" w:fill="F0F0F0"/>
        </w:rPr>
      </w:pPr>
      <w:bookmarkStart w:id="79" w:name="sub_10431"/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234-ФЗ часть 4 статьи 1 настоящего Федерального закона дополнена пунктом 31, </w:t>
      </w:r>
      <w:hyperlink r:id="rId149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2015 г.</w:t>
      </w:r>
    </w:p>
    <w:bookmarkEnd w:id="79"/>
    <w:p w14:paraId="77ED441C" w14:textId="77777777" w:rsidR="00000000" w:rsidRDefault="00417E85">
      <w:r>
        <w:t xml:space="preserve">31) </w:t>
      </w:r>
      <w:hyperlink r:id="rId150" w:history="1">
        <w:r>
          <w:rPr>
            <w:rStyle w:val="a4"/>
          </w:rPr>
          <w:t>государственный земельный надзор и муниципальный земельный контроль</w:t>
        </w:r>
      </w:hyperlink>
      <w:r>
        <w:t>;</w:t>
      </w:r>
    </w:p>
    <w:p w14:paraId="645ACF3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ACC8AA9" w14:textId="77777777" w:rsidR="00000000" w:rsidRDefault="00417E85">
      <w:pPr>
        <w:pStyle w:val="a8"/>
        <w:rPr>
          <w:shd w:val="clear" w:color="auto" w:fill="F0F0F0"/>
        </w:rPr>
      </w:pPr>
      <w:bookmarkStart w:id="80" w:name="sub_1432"/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ноября 2014 г. N 378-ФЗ часть 4 статьи 1 настоящего Федерального закона дополнена пунктом 32, </w:t>
      </w:r>
      <w:hyperlink r:id="rId1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80"/>
    <w:p w14:paraId="63F03DC6" w14:textId="77777777" w:rsidR="00000000" w:rsidRDefault="00417E85">
      <w:r>
        <w:t xml:space="preserve">32) </w:t>
      </w:r>
      <w:hyperlink r:id="rId153" w:history="1">
        <w:r>
          <w:rPr>
            <w:rStyle w:val="a4"/>
          </w:rPr>
          <w:t>государственный контроль (надзор) в свободной экономической зоне</w:t>
        </w:r>
      </w:hyperlink>
      <w:r>
        <w:t>;</w:t>
      </w:r>
    </w:p>
    <w:p w14:paraId="127EC09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14:paraId="23AFAE7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4 статьи 1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33, </w:t>
      </w:r>
      <w:hyperlink r:id="rId155" w:history="1">
        <w:r>
          <w:rPr>
            <w:rStyle w:val="a4"/>
            <w:shd w:val="clear" w:color="auto" w:fill="F0F0F0"/>
          </w:rPr>
          <w:t>вступающим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5C4A888" w14:textId="77777777" w:rsidR="00000000" w:rsidRDefault="00417E85">
      <w:r>
        <w:t xml:space="preserve">33) </w:t>
      </w:r>
      <w:hyperlink r:id="rId157" w:history="1">
        <w:r>
          <w:rPr>
            <w:rStyle w:val="a4"/>
          </w:rPr>
          <w:t>федеральный г</w:t>
        </w:r>
        <w:r>
          <w:rPr>
            <w:rStyle w:val="a4"/>
          </w:rPr>
          <w:t>осударственный пробирный надзор</w:t>
        </w:r>
      </w:hyperlink>
      <w:r>
        <w:t>;</w:t>
      </w:r>
    </w:p>
    <w:p w14:paraId="04821DB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14:paraId="0EBA7A5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Федерального закона дополнена пунк</w:t>
      </w:r>
      <w:r>
        <w:rPr>
          <w:shd w:val="clear" w:color="auto" w:fill="F0F0F0"/>
        </w:rPr>
        <w:t xml:space="preserve">том 34, </w:t>
      </w:r>
      <w:hyperlink r:id="rId1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января 2015 г.</w:t>
      </w:r>
    </w:p>
    <w:p w14:paraId="22F4A11E" w14:textId="77777777" w:rsidR="00000000" w:rsidRDefault="00417E85">
      <w:r>
        <w:t xml:space="preserve">34) </w:t>
      </w:r>
      <w:hyperlink r:id="rId160" w:history="1">
        <w:r>
          <w:rPr>
            <w:rStyle w:val="a4"/>
          </w:rPr>
          <w:t>федеральный государственный надзор в сфере обращения лекарственных средств</w:t>
        </w:r>
      </w:hyperlink>
      <w:r>
        <w:t>;</w:t>
      </w:r>
    </w:p>
    <w:p w14:paraId="1DD5CE3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14:paraId="2E56124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Федерального закона дополнена пунктом 35, </w:t>
      </w:r>
      <w:hyperlink r:id="rId1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января 2015 г.</w:t>
      </w:r>
    </w:p>
    <w:p w14:paraId="37078A34" w14:textId="77777777" w:rsidR="00000000" w:rsidRDefault="00417E85">
      <w:r>
        <w:t xml:space="preserve">35) </w:t>
      </w:r>
      <w:hyperlink r:id="rId163" w:history="1">
        <w:r>
          <w:rPr>
            <w:rStyle w:val="a4"/>
          </w:rPr>
          <w:t>государственный контроль (надзор) в области обеспечения качества и безопасности пищевых продуктов</w:t>
        </w:r>
      </w:hyperlink>
      <w:r>
        <w:t>;</w:t>
      </w:r>
    </w:p>
    <w:p w14:paraId="374DBC0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436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84"/>
    <w:p w14:paraId="3C32B8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 г. N 341-ФЗ часть 4 статьи 1 настоящего Федерального закона дополнена пунктом 36</w:t>
      </w:r>
    </w:p>
    <w:p w14:paraId="00CD7E56" w14:textId="77777777" w:rsidR="00000000" w:rsidRDefault="00417E85">
      <w:r>
        <w:t>36) </w:t>
      </w:r>
      <w:hyperlink r:id="rId165" w:history="1">
        <w:r>
          <w:rPr>
            <w:rStyle w:val="a4"/>
          </w:rPr>
          <w:t>федеральный государственный надзор за деятельностью религиозных организаций</w:t>
        </w:r>
      </w:hyperlink>
      <w:r>
        <w:t>;</w:t>
      </w:r>
    </w:p>
    <w:p w14:paraId="6674684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14:paraId="1AD07C9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231-ФЗ час</w:t>
      </w:r>
      <w:r>
        <w:rPr>
          <w:shd w:val="clear" w:color="auto" w:fill="F0F0F0"/>
        </w:rPr>
        <w:t xml:space="preserve">ть 4 статьи 1 настоящего Федерального закона дополнена пунктом 37, </w:t>
      </w:r>
      <w:hyperlink r:id="rId16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4B48EFF8" w14:textId="77777777" w:rsidR="00000000" w:rsidRDefault="00417E85">
      <w:r>
        <w:t xml:space="preserve">37) </w:t>
      </w:r>
      <w:hyperlink r:id="rId168" w:history="1">
        <w:r>
          <w:rPr>
            <w:rStyle w:val="a4"/>
          </w:rPr>
          <w:t>государственный контро</w:t>
        </w:r>
        <w:r>
          <w:rPr>
            <w:rStyle w:val="a4"/>
          </w:rPr>
          <w:t>ль (надзор) за деятельностью юридических лиц, включенных в государственный реестр юридических лиц</w:t>
        </w:r>
      </w:hyperlink>
      <w:r>
        <w:t>, осуществляющих деятельность по возврату просроченной задолженности в качестве основного вида деятельности;</w:t>
      </w:r>
    </w:p>
    <w:p w14:paraId="482AD6A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14:paraId="2E78E10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часть 4 статьи 1 настоящего Федерального закона дополнена пунктом 38, </w:t>
      </w:r>
      <w:hyperlink r:id="rId170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31 марта 2017 г.</w:t>
      </w:r>
    </w:p>
    <w:p w14:paraId="6E5D19F6" w14:textId="77777777" w:rsidR="00000000" w:rsidRDefault="00417E85">
      <w:r>
        <w:t xml:space="preserve">38) </w:t>
      </w:r>
      <w:hyperlink r:id="rId171" w:history="1">
        <w:r>
          <w:rPr>
            <w:rStyle w:val="a4"/>
          </w:rPr>
          <w:t>государственный надзор за использованием основного технологического оборудования для производства этилового спирта</w:t>
        </w:r>
      </w:hyperlink>
      <w:r>
        <w:t>, которое подлежит государственной регистрации;</w:t>
      </w:r>
    </w:p>
    <w:p w14:paraId="04B9E57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14:paraId="6AA4935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96-ФЗ часть 4 статьи 1 настоящего Федерального закона дополн</w:t>
      </w:r>
      <w:r>
        <w:rPr>
          <w:shd w:val="clear" w:color="auto" w:fill="F0F0F0"/>
        </w:rPr>
        <w:t>ена пунктом 39</w:t>
      </w:r>
    </w:p>
    <w:p w14:paraId="46B568A4" w14:textId="77777777" w:rsidR="00000000" w:rsidRDefault="00417E85">
      <w:r>
        <w:t xml:space="preserve">39) внешний контроль качества работы аудиторских организаций, определенных в соответствии с </w:t>
      </w:r>
      <w:hyperlink r:id="rId173" w:history="1">
        <w:r>
          <w:rPr>
            <w:rStyle w:val="a4"/>
          </w:rPr>
          <w:t>Федеральным законом</w:t>
        </w:r>
      </w:hyperlink>
      <w:r>
        <w:t xml:space="preserve"> от 30 декабря 2008 года N 307-ФЗ "Об аудиторской деятельности</w:t>
      </w:r>
      <w:r>
        <w:t>", который осуществляется федеральным органом исполнительной власти;</w:t>
      </w:r>
    </w:p>
    <w:p w14:paraId="387C34F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0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14:paraId="1008DC5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40 с 30 декабря 2018 г. -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</w:t>
      </w:r>
      <w:r>
        <w:rPr>
          <w:shd w:val="clear" w:color="auto" w:fill="F0F0F0"/>
        </w:rPr>
        <w:t>екабря 2017 г. N 443-ФЗ</w:t>
      </w:r>
    </w:p>
    <w:p w14:paraId="3EF9018B" w14:textId="77777777" w:rsidR="00000000" w:rsidRDefault="00417E85">
      <w:r>
        <w:t xml:space="preserve">40) </w:t>
      </w:r>
      <w:hyperlink r:id="rId175" w:history="1">
        <w:r>
          <w:rPr>
            <w:rStyle w:val="a4"/>
          </w:rPr>
          <w:t>федеральный государственный контроль в области организации дорожного движения</w:t>
        </w:r>
      </w:hyperlink>
      <w:r>
        <w:t>;</w:t>
      </w:r>
    </w:p>
    <w:p w14:paraId="71BCFD7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14:paraId="7A54EBD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41 с 30 декабря 2018 г. - </w:t>
      </w:r>
      <w:hyperlink r:id="rId1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14:paraId="26E86BB4" w14:textId="77777777" w:rsidR="00000000" w:rsidRDefault="00417E85">
      <w:r>
        <w:t xml:space="preserve">41) </w:t>
      </w:r>
      <w:hyperlink r:id="rId177" w:history="1">
        <w:r>
          <w:rPr>
            <w:rStyle w:val="a4"/>
          </w:rPr>
          <w:t>региональный государстве</w:t>
        </w:r>
        <w:r>
          <w:rPr>
            <w:rStyle w:val="a4"/>
          </w:rPr>
          <w:t>нный контроль в области организации дорожного движения</w:t>
        </w:r>
      </w:hyperlink>
      <w:r>
        <w:t>;</w:t>
      </w:r>
    </w:p>
    <w:p w14:paraId="3D788EB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14:paraId="5507D06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42 с 14 августа 2018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</w:t>
      </w:r>
      <w:r>
        <w:rPr>
          <w:shd w:val="clear" w:color="auto" w:fill="F0F0F0"/>
        </w:rPr>
        <w:t>г. N 323-ФЗ</w:t>
      </w:r>
    </w:p>
    <w:p w14:paraId="27D2FC07" w14:textId="77777777" w:rsidR="00000000" w:rsidRDefault="00417E85">
      <w:r>
        <w:t xml:space="preserve">42) </w:t>
      </w:r>
      <w:hyperlink r:id="rId179" w:history="1">
        <w:r>
          <w:rPr>
            <w:rStyle w:val="a4"/>
          </w:rPr>
          <w:t>государственный контроль за деятельностью в сфере обращения биомедицинских клеточных продуктов</w:t>
        </w:r>
      </w:hyperlink>
      <w:r>
        <w:t>;</w:t>
      </w:r>
    </w:p>
    <w:p w14:paraId="641B4EA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6A4C8F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43 с 1 марта 2021 г. -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</w:t>
      </w:r>
      <w:r>
        <w:rPr>
          <w:shd w:val="clear" w:color="auto" w:fill="F0F0F0"/>
        </w:rPr>
        <w:lastRenderedPageBreak/>
        <w:t xml:space="preserve">122-ФЗ (в редакции </w:t>
      </w:r>
      <w:hyperlink r:id="rId18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 апреля 2020 г. N 98-ФЗ)</w:t>
      </w:r>
    </w:p>
    <w:p w14:paraId="7ABE67F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75A796CB" w14:textId="77777777" w:rsidR="00000000" w:rsidRDefault="00417E85">
      <w:pPr>
        <w:pStyle w:val="a8"/>
        <w:rPr>
          <w:shd w:val="clear" w:color="auto" w:fill="F0F0F0"/>
        </w:rPr>
      </w:pPr>
      <w:bookmarkStart w:id="91" w:name="sub_10444"/>
      <w:r>
        <w:t xml:space="preserve"> </w:t>
      </w:r>
      <w:r>
        <w:rPr>
          <w:shd w:val="clear" w:color="auto" w:fill="F0F0F0"/>
        </w:rPr>
        <w:t xml:space="preserve">Часть 4 дополнена пунктом 44 с 1 января 2020 г. -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июля 2019 г. N 256-ФЗ</w:t>
      </w:r>
    </w:p>
    <w:bookmarkEnd w:id="91"/>
    <w:p w14:paraId="3950D3C5" w14:textId="77777777" w:rsidR="00000000" w:rsidRDefault="00417E85">
      <w:r>
        <w:t xml:space="preserve">44) </w:t>
      </w:r>
      <w:hyperlink r:id="rId184" w:history="1">
        <w:r>
          <w:rPr>
            <w:rStyle w:val="a4"/>
          </w:rPr>
          <w:t>государственный контроль (надзор) за деятельностью специализированных организаций</w:t>
        </w:r>
      </w:hyperlink>
      <w:r>
        <w:t>, участвующих в государственной регистрации транспортных средств, и изготовителей государственных регистрационных зн</w:t>
      </w:r>
      <w:r>
        <w:t>аков транспортных средств.</w:t>
      </w:r>
    </w:p>
    <w:p w14:paraId="6CD9074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14:paraId="5CFA13E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28 августа 2020 г. - </w:t>
      </w:r>
      <w:hyperlink r:id="rId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194-ФЗ</w:t>
      </w:r>
    </w:p>
    <w:p w14:paraId="00DA535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52BD1D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в часть 4.1 статьи 1 настоящего Федерального закона в</w:t>
      </w:r>
      <w:r>
        <w:rPr>
          <w:shd w:val="clear" w:color="auto" w:fill="F0F0F0"/>
        </w:rPr>
        <w:t>несены изменения</w:t>
      </w:r>
    </w:p>
    <w:p w14:paraId="3C2D4DD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10F1209" w14:textId="77777777" w:rsidR="00000000" w:rsidRDefault="00417E85">
      <w: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</w:t>
      </w:r>
      <w:r>
        <w:t xml:space="preserve">контроля (надзора), указанных в </w:t>
      </w:r>
      <w:hyperlink w:anchor="sub_10301" w:history="1">
        <w:r>
          <w:rPr>
            <w:rStyle w:val="a4"/>
          </w:rPr>
          <w:t>части 3.1</w:t>
        </w:r>
      </w:hyperlink>
      <w:r>
        <w:t xml:space="preserve"> настоящей статьи, на территории опережающего социально-экономического развития устанавливаются </w:t>
      </w:r>
      <w:hyperlink r:id="rId189" w:history="1">
        <w:r>
          <w:rPr>
            <w:rStyle w:val="a4"/>
          </w:rPr>
          <w:t>Федеральным законом</w:t>
        </w:r>
      </w:hyperlink>
      <w:r>
        <w:t xml:space="preserve"> "О тер</w:t>
      </w:r>
      <w:r>
        <w:t xml:space="preserve">риториях опережающего социально-экономического развития в Российской Федерации" и </w:t>
      </w:r>
      <w:hyperlink r:id="rId190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14:paraId="2A33A53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14:paraId="1A55B61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159-ФЗ статья 1 настоящего Федерального закона дополнена частью 4.2, </w:t>
      </w:r>
      <w:hyperlink r:id="rId1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</w:t>
      </w:r>
      <w:r>
        <w:rPr>
          <w:shd w:val="clear" w:color="auto" w:fill="F0F0F0"/>
        </w:rPr>
        <w:t xml:space="preserve"> 2015 г.</w:t>
      </w:r>
    </w:p>
    <w:p w14:paraId="6537C0BC" w14:textId="77777777" w:rsidR="00000000" w:rsidRDefault="00417E85">
      <w:r>
        <w:t xml:space="preserve">4.2. Особенности осуществления государственного контроля (надзора) в сфере государственного оборонного заказа устанавливаются </w:t>
      </w:r>
      <w:hyperlink r:id="rId193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 275-ФЗ "</w:t>
      </w:r>
      <w:r>
        <w:t>О государственном оборонном заказе".</w:t>
      </w:r>
    </w:p>
    <w:p w14:paraId="26E9DC77" w14:textId="77777777" w:rsidR="00000000" w:rsidRDefault="00417E85">
      <w:bookmarkStart w:id="94" w:name="sub_105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bookmarkEnd w:id="94"/>
    <w:p w14:paraId="74BB97D8" w14:textId="77777777" w:rsidR="00000000" w:rsidRDefault="00417E85"/>
    <w:p w14:paraId="5BBD38C5" w14:textId="77777777" w:rsidR="00000000" w:rsidRDefault="00417E85">
      <w:pPr>
        <w:pStyle w:val="a5"/>
      </w:pPr>
      <w:bookmarkStart w:id="95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95"/>
    <w:p w14:paraId="0537CEC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904BA1A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19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 настоящего Федерального закона</w:t>
      </w:r>
    </w:p>
    <w:p w14:paraId="5564636A" w14:textId="77777777" w:rsidR="00000000" w:rsidRDefault="00417E85">
      <w:r>
        <w:t>Для целей настоящего Федерального закона используются следующие основные понятия:</w:t>
      </w:r>
    </w:p>
    <w:p w14:paraId="0746CFE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14:paraId="42A25DB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26 апреля 2019 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апреля 2019 г. N 54-ФЗ</w:t>
      </w:r>
    </w:p>
    <w:p w14:paraId="69F2AB1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D9AA198" w14:textId="77777777" w:rsidR="00000000" w:rsidRDefault="00417E85">
      <w:r>
        <w:t xml:space="preserve">1) </w:t>
      </w:r>
      <w:r>
        <w:rPr>
          <w:rStyle w:val="a3"/>
        </w:rPr>
        <w:t>государственный контроль (надзор)</w:t>
      </w:r>
      <w:r>
        <w:t xml:space="preserve">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</w:t>
      </w:r>
      <w:r>
        <w:t>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</w:t>
      </w:r>
      <w:r>
        <w:t>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</w:t>
      </w:r>
      <w:r>
        <w:t xml:space="preserve">я проверок юридических лиц, индивидуальных предпринимателей, организации и проведения мероприятий по профилактике нарушений </w:t>
      </w:r>
      <w:r>
        <w:lastRenderedPageBreak/>
        <w:t>обязательных требований, мероприятий по контролю, осуществляемых без взаимодействия с юридическими лицами, индивидуальными предприни</w:t>
      </w:r>
      <w:r>
        <w:t xml:space="preserve">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</w:t>
      </w:r>
      <w:r>
        <w:t>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контроля (надзор</w:t>
      </w:r>
      <w:r>
        <w:t>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по космическ</w:t>
      </w:r>
      <w:r>
        <w:t xml:space="preserve">ой деятельности "Роскосмос". Отдельные полномочия по осуществлению федерального государственного </w:t>
      </w:r>
      <w:hyperlink r:id="rId198" w:history="1">
        <w:r>
          <w:rPr>
            <w:rStyle w:val="a4"/>
          </w:rPr>
          <w:t>лесного надзора</w:t>
        </w:r>
      </w:hyperlink>
      <w:r>
        <w:t xml:space="preserve"> (лесной охраны), федерального государственного </w:t>
      </w:r>
      <w:hyperlink r:id="rId199" w:history="1">
        <w:r>
          <w:rPr>
            <w:rStyle w:val="a4"/>
          </w:rPr>
          <w:t>пожарного надзора</w:t>
        </w:r>
      </w:hyperlink>
      <w:r>
        <w:t xml:space="preserve">, государственного </w:t>
      </w:r>
      <w:hyperlink r:id="rId200" w:history="1">
        <w:r>
          <w:rPr>
            <w:rStyle w:val="a4"/>
          </w:rPr>
          <w:t>надзора в области использования и охраны особо охраняемых природных территорий</w:t>
        </w:r>
      </w:hyperlink>
      <w:r>
        <w:t xml:space="preserve">, федерального государственного </w:t>
      </w:r>
      <w:hyperlink r:id="rId201" w:history="1">
        <w:r>
          <w:rPr>
            <w:rStyle w:val="a4"/>
          </w:rPr>
          <w:t>охотничьего надзора</w:t>
        </w:r>
      </w:hyperlink>
      <w:r>
        <w:t xml:space="preserve">, федерального государственного </w:t>
      </w:r>
      <w:hyperlink r:id="rId202" w:history="1">
        <w:r>
          <w:rPr>
            <w:rStyle w:val="a4"/>
          </w:rPr>
          <w:t>надзора в области охраны, воспроизводства и использования объектов животного мира и среды их обитания</w:t>
        </w:r>
      </w:hyperlink>
      <w:r>
        <w:t xml:space="preserve">, государственного портового контроля, федерального государственного </w:t>
      </w:r>
      <w:hyperlink r:id="rId203" w:history="1">
        <w:r>
          <w:rPr>
            <w:rStyle w:val="a4"/>
          </w:rPr>
          <w:t>пробирного надзора</w:t>
        </w:r>
      </w:hyperlink>
      <w:r>
        <w:t xml:space="preserve">, а также </w:t>
      </w:r>
      <w:hyperlink r:id="rId204" w:history="1">
        <w:r>
          <w:rPr>
            <w:rStyle w:val="a4"/>
          </w:rPr>
          <w:t>контроля</w:t>
        </w:r>
      </w:hyperlink>
      <w:r>
        <w:t xml:space="preserve">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</w:t>
      </w:r>
      <w:r>
        <w:t>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</w:t>
      </w:r>
      <w:r>
        <w:t>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Федерации;</w:t>
      </w:r>
    </w:p>
    <w:p w14:paraId="503610F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14:paraId="4534EDC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A91D6C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7E9B668" w14:textId="77777777" w:rsidR="00000000" w:rsidRDefault="00417E85">
      <w:r>
        <w:t xml:space="preserve">2) </w:t>
      </w:r>
      <w:r>
        <w:rPr>
          <w:rStyle w:val="a3"/>
        </w:rPr>
        <w:t>федеральный государственный контроль (надзор)</w:t>
      </w:r>
      <w:r>
        <w:t xml:space="preserve"> - деятельность фе</w:t>
      </w:r>
      <w:r>
        <w:t>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</w:t>
      </w:r>
      <w:r>
        <w:t>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</w:t>
      </w:r>
      <w:r>
        <w:t>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</w:t>
      </w:r>
      <w:r>
        <w:t>о контроля (надзора).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</w:t>
      </w:r>
      <w:r>
        <w:t>ра);</w:t>
      </w:r>
    </w:p>
    <w:p w14:paraId="0C07A86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14:paraId="1CD3104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августа 2018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823CCA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0701018" w14:textId="77777777" w:rsidR="00000000" w:rsidRDefault="00417E85">
      <w:r>
        <w:t xml:space="preserve">3) </w:t>
      </w:r>
      <w:r>
        <w:rPr>
          <w:rStyle w:val="a3"/>
        </w:rPr>
        <w:t>региональный государственный контроль (надзор)</w:t>
      </w:r>
      <w:r>
        <w:t xml:space="preserve">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</w:t>
      </w:r>
      <w:r>
        <w:t xml:space="preserve"> Российской Федерации, осуществляемая данными 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</w:t>
      </w:r>
      <w:r>
        <w:lastRenderedPageBreak/>
        <w:t>(надзора) в соответствующей сфере деятельности (вида ре</w:t>
      </w:r>
      <w:r>
        <w:t>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</w:t>
      </w:r>
      <w:r>
        <w:t xml:space="preserve"> деятельности, определенных Президентом Российской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</w:t>
      </w:r>
      <w:r>
        <w:t>вным регламентом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(надзора);</w:t>
      </w:r>
    </w:p>
    <w:p w14:paraId="26263D3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14:paraId="240822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72C03E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9F0200" w14:textId="77777777" w:rsidR="00000000" w:rsidRDefault="00417E85">
      <w:r>
        <w:t xml:space="preserve">4) </w:t>
      </w:r>
      <w:r>
        <w:rPr>
          <w:rStyle w:val="a3"/>
        </w:rPr>
        <w:t>муниципальный контроль</w:t>
      </w:r>
      <w:r>
        <w:t xml:space="preserve"> - деятельность органов мес</w:t>
      </w:r>
      <w:r>
        <w:t>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</w:t>
      </w:r>
      <w:r>
        <w:t>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</w:t>
      </w:r>
      <w:r>
        <w:t>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</w:t>
      </w:r>
      <w:r>
        <w:t>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14:paraId="551C733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2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14:paraId="3F7E090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2 настоящего Федерального закона дополнена пунктом 4.1</w:t>
      </w:r>
    </w:p>
    <w:p w14:paraId="612D6D3E" w14:textId="77777777" w:rsidR="00000000" w:rsidRDefault="00417E85">
      <w:r>
        <w:t xml:space="preserve">4.1) </w:t>
      </w:r>
      <w:r>
        <w:rPr>
          <w:rStyle w:val="a3"/>
        </w:rPr>
        <w:t>производственные объекты</w:t>
      </w:r>
      <w:r>
        <w:t xml:space="preserve"> - территории, здания, помещения, сооружения, оборудование, устройства,</w:t>
      </w:r>
      <w:r>
        <w:t xml:space="preserve">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</w:p>
    <w:p w14:paraId="26C4CE9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14:paraId="67368CB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статьи 2 настоящего Федерального закона внесены изменения, </w:t>
      </w:r>
      <w:hyperlink r:id="rId2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2C106B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22CA50E" w14:textId="77777777" w:rsidR="00000000" w:rsidRDefault="00417E85">
      <w:r>
        <w:t xml:space="preserve">5) </w:t>
      </w:r>
      <w:r>
        <w:rPr>
          <w:rStyle w:val="a3"/>
        </w:rPr>
        <w:t>мероприятие по контролю</w:t>
      </w:r>
      <w:r>
        <w:t xml:space="preserve"> 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</w:t>
      </w:r>
      <w:r>
        <w:t xml:space="preserve"> проверок экспертов, экспертных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</w:t>
      </w:r>
      <w:r>
        <w:t>ственных объектов и перевозимых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</w:t>
      </w:r>
      <w:r>
        <w:t>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</w:t>
      </w:r>
      <w:r>
        <w:t xml:space="preserve"> и иных </w:t>
      </w:r>
      <w:r>
        <w:lastRenderedPageBreak/>
        <w:t>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</w:t>
      </w:r>
      <w:r>
        <w:t>орта, самоходных машин 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</w:t>
      </w:r>
      <w:r>
        <w:t>о нарушения обязательных требований и (или) требований, установленных муниципальными правовыми актами, с фактами причинения вреда;</w:t>
      </w:r>
    </w:p>
    <w:p w14:paraId="75C4D17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2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14:paraId="1AA5AC9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14 августа 2018 г. - </w:t>
      </w:r>
      <w:hyperlink r:id="rId2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0DAB9D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218C559" w14:textId="77777777" w:rsidR="00000000" w:rsidRDefault="00417E85">
      <w:r>
        <w:t xml:space="preserve">5.1) </w:t>
      </w:r>
      <w:r>
        <w:rPr>
          <w:rStyle w:val="a3"/>
        </w:rPr>
        <w:t>индикаторы риска нарушения обязательных требований</w:t>
      </w:r>
      <w:r>
        <w:t xml:space="preserve"> - утверждаемые федеральными органам</w:t>
      </w:r>
      <w:r>
        <w:t>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которых, выявленные при проведени</w:t>
      </w:r>
      <w:r>
        <w:t xml:space="preserve">и указанных в </w:t>
      </w:r>
      <w:hyperlink w:anchor="sub_8301" w:history="1">
        <w:r>
          <w:rPr>
            <w:rStyle w:val="a4"/>
          </w:rPr>
          <w:t>части 1 статьи 8.3</w:t>
        </w:r>
      </w:hyperlink>
      <w:r>
        <w:t xml:space="preserve"> настоящего Федерального закона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</w:t>
      </w:r>
      <w:r>
        <w:t>ребований, но свидетельствуют о высокой вероятности такого нарушения и могут являться основанием для проведения внеплановой проверки;</w:t>
      </w:r>
    </w:p>
    <w:p w14:paraId="4B57C96A" w14:textId="77777777" w:rsidR="00000000" w:rsidRDefault="00417E85">
      <w:bookmarkStart w:id="103" w:name="sub_206"/>
      <w:r>
        <w:t xml:space="preserve">6) </w:t>
      </w:r>
      <w:r>
        <w:rPr>
          <w:rStyle w:val="a3"/>
        </w:rPr>
        <w:t>проверка</w:t>
      </w:r>
      <w:r>
        <w:t xml:space="preserve"> - совокупность проводимых органом государственного контроля (надзора) или органом муниципального контро</w:t>
      </w:r>
      <w:r>
        <w:t xml:space="preserve">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</w:t>
      </w:r>
      <w:r>
        <w:t>обязательным требованиям и требованиям, установленным муниципальными правовыми актами;</w:t>
      </w:r>
    </w:p>
    <w:p w14:paraId="01D6B86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207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14:paraId="256E346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пункт 7</w:t>
      </w:r>
      <w:r>
        <w:rPr>
          <w:shd w:val="clear" w:color="auto" w:fill="F0F0F0"/>
        </w:rPr>
        <w:t xml:space="preserve"> статьи 2 настоящего Федерального закона изложен в новой редакции, </w:t>
      </w:r>
      <w:hyperlink r:id="rId2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0FDCD7C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14:paraId="264E5937" w14:textId="77777777" w:rsidR="00000000" w:rsidRDefault="00417E85">
      <w:r>
        <w:t xml:space="preserve">7) </w:t>
      </w:r>
      <w:r>
        <w:rPr>
          <w:rStyle w:val="a3"/>
        </w:rPr>
        <w:t>экспертные организации</w:t>
      </w:r>
      <w:r>
        <w:t xml:space="preserve"> - юридические лица, которые аккредитованы в соответствии с </w:t>
      </w:r>
      <w:hyperlink r:id="rId2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</w:t>
      </w:r>
      <w:r>
        <w:t>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</w:t>
      </w:r>
      <w:r>
        <w:t>омоченными на осуществление государственного контроля (надзора), органами муниципального контроля к проведению мероприятий по контролю;</w:t>
      </w:r>
    </w:p>
    <w:p w14:paraId="26C152B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14:paraId="619032F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2018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740015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2516524" w14:textId="77777777" w:rsidR="00000000" w:rsidRDefault="00417E85">
      <w:r>
        <w:t xml:space="preserve">8) </w:t>
      </w:r>
      <w:r>
        <w:rPr>
          <w:rStyle w:val="a3"/>
        </w:rPr>
        <w:t>уведомление о начале осуществления предпринимательской деятельности</w:t>
      </w:r>
      <w:r>
        <w:t xml:space="preserve"> - </w:t>
      </w:r>
      <w:hyperlink r:id="rId224" w:history="1">
        <w:r>
          <w:rPr>
            <w:rStyle w:val="a4"/>
          </w:rPr>
          <w:t>документ</w:t>
        </w:r>
      </w:hyperlink>
      <w:r>
        <w:t xml:space="preserve">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 уполномоченный в соответствующей сфере </w:t>
      </w:r>
      <w:r>
        <w:t xml:space="preserve">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</w:t>
      </w:r>
      <w:r>
        <w:lastRenderedPageBreak/>
        <w:t>деятельности и ее соответствии обязательным требо</w:t>
      </w:r>
      <w:r>
        <w:t>ваниям;</w:t>
      </w:r>
    </w:p>
    <w:p w14:paraId="47A1DFB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14:paraId="2810F7F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статья 2 настоящего Федерального закона дополнена пунктом 9, </w:t>
      </w:r>
      <w:hyperlink r:id="rId22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p w14:paraId="2E061301" w14:textId="77777777" w:rsidR="00000000" w:rsidRDefault="00417E85">
      <w:r>
        <w:t xml:space="preserve">9) </w:t>
      </w:r>
      <w:r>
        <w:rPr>
          <w:rStyle w:val="a3"/>
        </w:rPr>
        <w:t>эксперты</w:t>
      </w:r>
      <w:r>
        <w:t xml:space="preserve">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</w:t>
      </w:r>
      <w:r>
        <w:t xml:space="preserve">е в установленном Правительством Российской Федерации </w:t>
      </w:r>
      <w:hyperlink r:id="rId227" w:history="1">
        <w:r>
          <w:rPr>
            <w:rStyle w:val="a4"/>
          </w:rPr>
          <w:t>порядке</w:t>
        </w:r>
      </w:hyperlink>
      <w:r>
        <w:t xml:space="preserve">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</w:t>
      </w:r>
    </w:p>
    <w:p w14:paraId="3A13D765" w14:textId="77777777" w:rsidR="00000000" w:rsidRDefault="00417E85"/>
    <w:p w14:paraId="263B02DA" w14:textId="77777777" w:rsidR="00000000" w:rsidRDefault="00417E85">
      <w:pPr>
        <w:pStyle w:val="a5"/>
      </w:pPr>
      <w:bookmarkStart w:id="107" w:name="sub_3"/>
      <w:r>
        <w:rPr>
          <w:rStyle w:val="a3"/>
        </w:rPr>
        <w:t>Статья 3.</w:t>
      </w:r>
      <w:r>
        <w:t xml:space="preserve"> Принципы защиты прав юридических лиц, индивидуальных предпринимателе</w:t>
      </w:r>
      <w:r>
        <w:t>й при осуществлении государственного контроля (надзора), муниципального контроля</w:t>
      </w:r>
    </w:p>
    <w:bookmarkEnd w:id="107"/>
    <w:p w14:paraId="40E931C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D2744D5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29" w:history="1">
        <w:r>
          <w:rPr>
            <w:rStyle w:val="a4"/>
            <w:shd w:val="clear" w:color="auto" w:fill="F0F0F0"/>
          </w:rPr>
          <w:t>позиции высших суд</w:t>
        </w:r>
        <w:r>
          <w:rPr>
            <w:rStyle w:val="a4"/>
            <w:shd w:val="clear" w:color="auto" w:fill="F0F0F0"/>
          </w:rPr>
          <w:t>ов</w:t>
        </w:r>
      </w:hyperlink>
      <w:r>
        <w:rPr>
          <w:shd w:val="clear" w:color="auto" w:fill="F0F0F0"/>
        </w:rPr>
        <w:t xml:space="preserve"> и другие комментарии к статье 3 настоящего Федерального закона</w:t>
      </w:r>
    </w:p>
    <w:p w14:paraId="7688794A" w14:textId="77777777" w:rsidR="00000000" w:rsidRDefault="00417E85">
      <w: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14:paraId="6CA20AE2" w14:textId="77777777" w:rsidR="00000000" w:rsidRDefault="00417E85">
      <w:bookmarkStart w:id="108" w:name="sub_31"/>
      <w:r>
        <w:t>1) преимущ</w:t>
      </w:r>
      <w:r>
        <w:t>ественно уведомительный порядок начала осуществления отдельных видов предпринимательской деятельности;</w:t>
      </w:r>
    </w:p>
    <w:p w14:paraId="1F887BCF" w14:textId="77777777" w:rsidR="00000000" w:rsidRDefault="00417E85">
      <w:bookmarkStart w:id="109" w:name="sub_32"/>
      <w:bookmarkEnd w:id="108"/>
      <w:r>
        <w:t>2) презумпция добросовестности юридических лиц, индивидуальных предпринимателей;</w:t>
      </w:r>
    </w:p>
    <w:p w14:paraId="520289D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3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14:paraId="466EEE8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511-ФЗ в пункт 3 статьи 3 настоящего Федерального закона внесены изменения, </w:t>
      </w:r>
      <w:hyperlink r:id="rId2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июля 2015 г.</w:t>
      </w:r>
    </w:p>
    <w:p w14:paraId="28C24AD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0BE4671" w14:textId="77777777" w:rsidR="00000000" w:rsidRDefault="00417E85">
      <w:r>
        <w:t>3) открытость и доступность для юридических лиц, индивидуальных предпринимателей нормативных правовых актов Российской Федерации, муницип</w:t>
      </w:r>
      <w:r>
        <w:t>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(надзора), муниципального контроля, включая ин</w:t>
      </w:r>
      <w:r>
        <w:t>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 об обязанностях органов государственного контроля (надзора), органов муницип</w:t>
      </w:r>
      <w:r>
        <w:t>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14:paraId="5EA12E32" w14:textId="77777777" w:rsidR="00000000" w:rsidRDefault="00417E85">
      <w:bookmarkStart w:id="111" w:name="sub_34"/>
      <w:r>
        <w:t>4) проведение проверок в соответствии с полномочиями органа государст</w:t>
      </w:r>
      <w:r>
        <w:t>венного контроля (надзора), органа муниципального контроля, их должностных лиц;</w:t>
      </w:r>
    </w:p>
    <w:p w14:paraId="68762980" w14:textId="77777777" w:rsidR="00000000" w:rsidRDefault="00417E85">
      <w:bookmarkStart w:id="112" w:name="sub_35"/>
      <w:bookmarkEnd w:id="111"/>
      <w: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</w:t>
      </w:r>
      <w:r>
        <w:t>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14:paraId="1822FE9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36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14:paraId="118D168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6 статьи 3 настоящего Федерального закона изложен в новой редакции, </w:t>
      </w:r>
      <w:hyperlink r:id="rId2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CA6440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18CE4F0" w14:textId="77777777" w:rsidR="00000000" w:rsidRDefault="00417E85"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</w:t>
      </w:r>
      <w:r>
        <w:t xml:space="preserve">ной власти, органами местного самоуправления, для начала осуществления </w:t>
      </w:r>
      <w:r>
        <w:lastRenderedPageBreak/>
        <w:t>предпринимательской деятельности, за исключением случаев, предусмотренных федеральными законами;</w:t>
      </w:r>
    </w:p>
    <w:p w14:paraId="553792BE" w14:textId="77777777" w:rsidR="00000000" w:rsidRDefault="00417E85">
      <w:bookmarkStart w:id="114" w:name="sub_37"/>
      <w:r>
        <w:t>7) ответственность органов государственного контроля (надзора), органов муниципаль</w:t>
      </w:r>
      <w:r>
        <w:t>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14:paraId="50056EC5" w14:textId="77777777" w:rsidR="00000000" w:rsidRDefault="00417E85">
      <w:bookmarkStart w:id="115" w:name="sub_38"/>
      <w:bookmarkEnd w:id="114"/>
      <w:r>
        <w:t>8) недопустимость взимания органами государственного контроля (надзора), органа</w:t>
      </w:r>
      <w:r>
        <w:t>ми муниципального контроля с юридических лиц, индивидуальных предпринимателей платы за проведение мероприятий по контролю;</w:t>
      </w:r>
    </w:p>
    <w:p w14:paraId="7B775D0B" w14:textId="77777777" w:rsidR="00000000" w:rsidRDefault="00417E85">
      <w:bookmarkStart w:id="116" w:name="sub_39"/>
      <w:bookmarkEnd w:id="115"/>
      <w:r>
        <w:t>9) финансирование за счет средств соответствующих бюджетов проводимых органами государственного контроля (надзора), орган</w:t>
      </w:r>
      <w:r>
        <w:t>ами муниципального контроля проверок, в том числе мероприятий по контролю;</w:t>
      </w:r>
    </w:p>
    <w:p w14:paraId="2D397B43" w14:textId="77777777" w:rsidR="00000000" w:rsidRDefault="00417E85">
      <w:bookmarkStart w:id="117" w:name="sub_310"/>
      <w:bookmarkEnd w:id="116"/>
      <w:r>
        <w:t xml:space="preserve"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</w:t>
      </w:r>
      <w:r>
        <w:t>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bookmarkEnd w:id="117"/>
    <w:p w14:paraId="113A9462" w14:textId="77777777" w:rsidR="00000000" w:rsidRDefault="00417E85"/>
    <w:p w14:paraId="0F5B1B51" w14:textId="77777777" w:rsidR="00000000" w:rsidRDefault="00417E85">
      <w:pPr>
        <w:pStyle w:val="a5"/>
      </w:pPr>
      <w:bookmarkStart w:id="118" w:name="sub_4"/>
      <w:r>
        <w:rPr>
          <w:rStyle w:val="a3"/>
        </w:rPr>
        <w:t>Статья 4.</w:t>
      </w:r>
      <w:r>
        <w:t xml:space="preserve"> Полномочия федеральных органов исполни</w:t>
      </w:r>
      <w:r>
        <w:t>тельной власти, осуществляющих государственный контроль (надзор)</w:t>
      </w:r>
    </w:p>
    <w:bookmarkEnd w:id="118"/>
    <w:p w14:paraId="3533B03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AFD0EBF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3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</w:t>
      </w:r>
      <w:r>
        <w:rPr>
          <w:shd w:val="clear" w:color="auto" w:fill="F0F0F0"/>
        </w:rPr>
        <w:t>омментарии к статье 4 настоящего Федерального закона</w:t>
      </w:r>
    </w:p>
    <w:p w14:paraId="792B6F2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14:paraId="12542D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1 статьи 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252CA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D2A00B0" w14:textId="77777777" w:rsidR="00000000" w:rsidRDefault="00417E85">
      <w:r>
        <w:t>1. Определение федеральных ор</w:t>
      </w:r>
      <w:r>
        <w:t xml:space="preserve">ганов исполнительной власти, уполномоченных на осуществление </w:t>
      </w:r>
      <w:hyperlink w:anchor="sub_202" w:history="1">
        <w:r>
          <w:rPr>
            <w:rStyle w:val="a4"/>
          </w:rPr>
          <w:t>федерального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порядка их деятельности и определение перечня должностн</w:t>
      </w:r>
      <w:r>
        <w:t xml:space="preserve">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</w:t>
      </w:r>
      <w:hyperlink r:id="rId241" w:history="1">
        <w:r>
          <w:rPr>
            <w:rStyle w:val="a4"/>
          </w:rPr>
          <w:t>Федеральным конст</w:t>
        </w:r>
        <w:r>
          <w:rPr>
            <w:rStyle w:val="a4"/>
          </w:rPr>
          <w:t>итуционным законом</w:t>
        </w:r>
      </w:hyperlink>
      <w:r>
        <w:t xml:space="preserve"> от 17 декабря 1997 года N 2-ФКЗ "О Правительстве Российской Федерации".</w:t>
      </w:r>
    </w:p>
    <w:p w14:paraId="4F6954E6" w14:textId="77777777" w:rsidR="00000000" w:rsidRDefault="00417E85">
      <w:bookmarkStart w:id="120" w:name="sub_42"/>
      <w: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14:paraId="16EAEA3A" w14:textId="77777777" w:rsidR="00000000" w:rsidRDefault="00417E85">
      <w:bookmarkStart w:id="121" w:name="sub_421"/>
      <w:bookmarkEnd w:id="120"/>
      <w:r>
        <w:t>1) разрабо</w:t>
      </w:r>
      <w:r>
        <w:t>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14:paraId="4D28716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422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14:paraId="2393A7C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4 настоящего Федерального закона внесены изменения, </w:t>
      </w:r>
      <w:hyperlink r:id="rId2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4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29866F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BB209BC" w14:textId="77777777" w:rsidR="00000000" w:rsidRDefault="00417E85">
      <w:r>
        <w:t>2) организация и осуществление федерального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 феде</w:t>
      </w:r>
      <w:r>
        <w:t xml:space="preserve">ральных органов исполнительной власти, уполномоченных на их осуществление, ведется в </w:t>
      </w:r>
      <w:hyperlink r:id="rId24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14:paraId="582C579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14:paraId="382879EB" w14:textId="77777777" w:rsidR="00000000" w:rsidRDefault="00417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4 настоящего Федерального закона внесены изменения, </w:t>
      </w:r>
      <w:hyperlink r:id="rId248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2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3DA0C3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пункт</w:t>
        </w:r>
        <w:r>
          <w:rPr>
            <w:rStyle w:val="a4"/>
            <w:shd w:val="clear" w:color="auto" w:fill="F0F0F0"/>
          </w:rPr>
          <w:t>а в предыдущей редакции</w:t>
        </w:r>
      </w:hyperlink>
    </w:p>
    <w:p w14:paraId="5F130CF1" w14:textId="77777777" w:rsidR="00000000" w:rsidRDefault="00417E85">
      <w:r>
        <w:t xml:space="preserve">3) разработка </w:t>
      </w:r>
      <w:hyperlink r:id="rId251" w:history="1">
        <w:r>
          <w:rPr>
            <w:rStyle w:val="a4"/>
          </w:rPr>
          <w:t>административных регламентов</w:t>
        </w:r>
      </w:hyperlink>
      <w:r>
        <w:t xml:space="preserve"> осуществления федерального государственного контроля (надзора) в соответствующих сферах деятельности. Разработка и принятие</w:t>
      </w:r>
      <w:r>
        <w:t xml:space="preserve"> указанных административных регламентов осуществляются в </w:t>
      </w:r>
      <w:hyperlink r:id="rId25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14:paraId="78E46286" w14:textId="77777777" w:rsidR="00000000" w:rsidRDefault="00417E85">
      <w:bookmarkStart w:id="124" w:name="sub_424"/>
      <w:r>
        <w:t>4) организация и проведение мониторинга эффективности федерального г</w:t>
      </w:r>
      <w:r>
        <w:t xml:space="preserve">осударственного контроля (надзора) в соответствующих сферах деятельности, показатели и </w:t>
      </w:r>
      <w:hyperlink r:id="rId253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14:paraId="6CA49AE0" w14:textId="77777777" w:rsidR="00000000" w:rsidRDefault="00417E85">
      <w:bookmarkStart w:id="125" w:name="sub_425"/>
      <w:bookmarkEnd w:id="124"/>
      <w:r>
        <w:t>5) осуще</w:t>
      </w:r>
      <w:r>
        <w:t>ствление других предусмотренных законодательством Российской Федерации полномочий.</w:t>
      </w:r>
    </w:p>
    <w:bookmarkEnd w:id="125"/>
    <w:p w14:paraId="01D6684F" w14:textId="77777777" w:rsidR="00000000" w:rsidRDefault="00417E85"/>
    <w:p w14:paraId="196C4597" w14:textId="77777777" w:rsidR="00000000" w:rsidRDefault="00417E85">
      <w:pPr>
        <w:pStyle w:val="a5"/>
      </w:pPr>
      <w:bookmarkStart w:id="126" w:name="sub_5"/>
      <w:r>
        <w:rPr>
          <w:rStyle w:val="a3"/>
        </w:rPr>
        <w:t>Статья 5.</w:t>
      </w:r>
      <w:r>
        <w:t xml:space="preserve"> Полномочия органов исполнительной власти субъектов Российской Федерации, осуществляющих региональный государственный контроль (надзор)</w:t>
      </w:r>
    </w:p>
    <w:bookmarkEnd w:id="126"/>
    <w:p w14:paraId="69B66FB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6E9E495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254" w:history="1">
        <w:r>
          <w:rPr>
            <w:rStyle w:val="a4"/>
            <w:shd w:val="clear" w:color="auto" w:fill="F0F0F0"/>
          </w:rPr>
          <w:t>Энциклопедии,</w:t>
        </w:r>
      </w:hyperlink>
      <w:r>
        <w:rPr>
          <w:shd w:val="clear" w:color="auto" w:fill="F0F0F0"/>
        </w:rPr>
        <w:t xml:space="preserve"> </w:t>
      </w:r>
      <w:hyperlink r:id="rId25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5 настоящего Федерального закона</w:t>
      </w:r>
    </w:p>
    <w:p w14:paraId="25F2D4B7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6FD726E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5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27"/>
    <w:p w14:paraId="2BFB5AA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1 статьи 5 настоящего Федерального закона изложена в новой редакции, </w:t>
      </w:r>
      <w:hyperlink r:id="rId2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4D0CB0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90A6F2A" w14:textId="77777777" w:rsidR="00000000" w:rsidRDefault="00417E85">
      <w:r>
        <w:t xml:space="preserve">1. Определение органов исполнительной власти субъектов Российской Федерации, уполномоченных на осуществление </w:t>
      </w:r>
      <w:hyperlink w:anchor="sub_203" w:history="1">
        <w:r>
          <w:rPr>
            <w:rStyle w:val="a4"/>
          </w:rPr>
          <w:t>регионального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</w:t>
      </w:r>
      <w:r>
        <w:t>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Российской Федерации и законом субъекта Российско</w:t>
      </w:r>
      <w:r>
        <w:t>й Федерации высшим исполнительным органом государственной власти субъекта Российской Федерации.</w:t>
      </w:r>
    </w:p>
    <w:p w14:paraId="605775FF" w14:textId="77777777" w:rsidR="00000000" w:rsidRDefault="00417E85">
      <w:bookmarkStart w:id="128" w:name="sub_52"/>
      <w: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14:paraId="1656AC61" w14:textId="77777777" w:rsidR="00000000" w:rsidRDefault="00417E85">
      <w:bookmarkStart w:id="129" w:name="sub_521"/>
      <w:bookmarkEnd w:id="128"/>
      <w: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</w:t>
      </w:r>
      <w:r>
        <w:t>существлении регионального государственного контроля (надзора) на территории соответствующего субъекта Российской Федерации;</w:t>
      </w:r>
    </w:p>
    <w:p w14:paraId="161FB89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522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14:paraId="59F8566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5 настоящего Федерального закона внесены изменения, </w:t>
      </w:r>
      <w:hyperlink r:id="rId2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717DBC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9572EC5" w14:textId="77777777" w:rsidR="00000000" w:rsidRDefault="00417E85">
      <w:r>
        <w:t>2) организация и осуществление регионального гос</w:t>
      </w:r>
      <w:r>
        <w:t>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осуществление федерального го</w:t>
      </w:r>
      <w:r>
        <w:t xml:space="preserve">сударственного контроля (надзора), органов исполнительной власти субъектов Российской Федерации, уполномоченных на осуществление </w:t>
      </w:r>
      <w:r>
        <w:lastRenderedPageBreak/>
        <w:t>регионального государственного контроля (надзора). Перечень видов регионального государственного контроля (надзора) и органов и</w:t>
      </w:r>
      <w:r>
        <w:t>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Федерации;</w:t>
      </w:r>
    </w:p>
    <w:p w14:paraId="00AA0E5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20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14:paraId="16F5D49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5 настоящего Федерального закона дополнена пунктом 2.1, </w:t>
      </w:r>
      <w:hyperlink r:id="rId264" w:history="1">
        <w:r>
          <w:rPr>
            <w:rStyle w:val="a4"/>
            <w:shd w:val="clear" w:color="auto" w:fill="F0F0F0"/>
          </w:rPr>
          <w:t>вступающим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августа 2011 г.</w:t>
      </w:r>
    </w:p>
    <w:p w14:paraId="6FEA41CE" w14:textId="77777777" w:rsidR="00000000" w:rsidRDefault="00417E85">
      <w:r>
        <w:t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</w:p>
    <w:p w14:paraId="08EB7F1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523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32"/>
    <w:p w14:paraId="4D76C81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3 части 2 статьи 5 настоящего Федерального закона внесены изменения, </w:t>
      </w:r>
      <w:hyperlink r:id="rId2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0E7833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CA25CF4" w14:textId="77777777" w:rsidR="00000000" w:rsidRDefault="00417E85">
      <w: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</w:t>
      </w:r>
      <w:hyperlink r:id="rId269" w:history="1">
        <w:r>
          <w:rPr>
            <w:rStyle w:val="a4"/>
          </w:rPr>
          <w:t>типовыми административными регламентами</w:t>
        </w:r>
      </w:hyperlink>
      <w:r>
        <w:t>, утверждаемыми уполномоченными федеральными органами исполнительной власти, административных регламентов осуществления федерального государственного контроля (надзо</w:t>
      </w:r>
      <w:r>
        <w:t xml:space="preserve">ра), полномочия по осуществлению которого переданы для осуществления органам государственной власти субъектов Российской Федерации. Разработка и принятие указанных административных регламентов осуществляются в порядке, установленном законами и (или) иными </w:t>
      </w:r>
      <w:r>
        <w:t>нормативными правовыми актами субъектов Российской Федерации;</w:t>
      </w:r>
    </w:p>
    <w:p w14:paraId="6BD4D368" w14:textId="77777777" w:rsidR="00000000" w:rsidRDefault="00417E85">
      <w:bookmarkStart w:id="133" w:name="sub_524"/>
      <w:r>
        <w:t xml:space="preserve"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</w:t>
      </w:r>
      <w:hyperlink r:id="rId270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14:paraId="5EBF23A8" w14:textId="77777777" w:rsidR="00000000" w:rsidRDefault="00417E85">
      <w:bookmarkStart w:id="134" w:name="sub_525"/>
      <w:bookmarkEnd w:id="133"/>
      <w:r>
        <w:t>5) осуществление иных предусмотренных федеральными законами, законами и иными нормативными правовыми актами субъектов Российск</w:t>
      </w:r>
      <w:r>
        <w:t>ой Федерации полномочий.</w:t>
      </w:r>
    </w:p>
    <w:bookmarkEnd w:id="134"/>
    <w:p w14:paraId="65C7CD01" w14:textId="77777777" w:rsidR="00000000" w:rsidRDefault="00417E85"/>
    <w:p w14:paraId="3D108B8F" w14:textId="77777777" w:rsidR="00000000" w:rsidRDefault="00417E85">
      <w:pPr>
        <w:pStyle w:val="a5"/>
      </w:pPr>
      <w:bookmarkStart w:id="135" w:name="sub_6"/>
      <w:r>
        <w:rPr>
          <w:rStyle w:val="a3"/>
        </w:rPr>
        <w:t>Статья 6.</w:t>
      </w:r>
      <w:r>
        <w:t xml:space="preserve"> Полномочия органов местного самоуправления, осуществляющих муниципальный контроль</w:t>
      </w:r>
    </w:p>
    <w:bookmarkEnd w:id="135"/>
    <w:p w14:paraId="3EC6D1E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6E71E9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7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6 настоящего Федерального закона</w:t>
      </w:r>
    </w:p>
    <w:p w14:paraId="6414FB4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14:paraId="13F94BA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</w:t>
      </w:r>
      <w:r>
        <w:rPr>
          <w:shd w:val="clear" w:color="auto" w:fill="F0F0F0"/>
        </w:rPr>
        <w:t xml:space="preserve">11 г. N 242-ФЗ в часть 1 статьи 6 настоящего Федерального закона внесены изменения, </w:t>
      </w:r>
      <w:hyperlink r:id="rId2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DD7421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60F6E0F" w14:textId="77777777" w:rsidR="00000000" w:rsidRDefault="00417E85">
      <w: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</w:t>
      </w:r>
      <w:r>
        <w:t>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</w:t>
      </w:r>
    </w:p>
    <w:p w14:paraId="38FDF909" w14:textId="77777777" w:rsidR="00000000" w:rsidRDefault="00417E85">
      <w:bookmarkStart w:id="137" w:name="sub_62"/>
      <w:r>
        <w:t>2. К полномочиям органов местного самоуправления, осуществляющих муниципальный контроль, относятся:</w:t>
      </w:r>
    </w:p>
    <w:p w14:paraId="0247A1F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621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14:paraId="111D567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</w:t>
      </w:r>
      <w:r>
        <w:rPr>
          <w:shd w:val="clear" w:color="auto" w:fill="F0F0F0"/>
        </w:rPr>
        <w:t xml:space="preserve"> N 277-ФЗ в пункт 1 части 2 статьи 6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2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D8A4BD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D8BCA86" w14:textId="77777777" w:rsidR="00000000" w:rsidRDefault="00417E85">
      <w:r>
        <w:t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</w:t>
      </w:r>
      <w:r>
        <w:t>ниципального образования;</w:t>
      </w:r>
    </w:p>
    <w:p w14:paraId="66E54D9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6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14:paraId="05DEB50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6 настоящего Федерального закона дополнена пунктом 1.1, </w:t>
      </w:r>
      <w:hyperlink r:id="rId28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BD3D490" w14:textId="77777777" w:rsidR="00000000" w:rsidRDefault="00417E85">
      <w:r>
        <w:t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</w:t>
      </w:r>
      <w:r>
        <w:t>правления;</w:t>
      </w:r>
    </w:p>
    <w:p w14:paraId="188E7E4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14:paraId="2D8FBEE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6 настоящего Федерального закона внесены изменения, </w:t>
      </w:r>
      <w:hyperlink r:id="rId2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8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E9AFAC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A93AF36" w14:textId="77777777" w:rsidR="00000000" w:rsidRDefault="00417E85">
      <w: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</w:t>
      </w:r>
      <w:r>
        <w:t>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</w:t>
      </w:r>
      <w:r>
        <w:t>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14:paraId="2EB57B7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14:paraId="034E5DB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6 настоящего Федерального закона внесены изменения, </w:t>
      </w:r>
      <w:hyperlink r:id="rId2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по истечении тридцати дней после дня </w:t>
      </w:r>
      <w:hyperlink r:id="rId2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06D4AD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14:paraId="2BDDA18F" w14:textId="77777777" w:rsidR="00000000" w:rsidRDefault="00417E85">
      <w:r>
        <w:t xml:space="preserve">3) организация и проведение мониторинга эффективности муниципального контроля в соответствующих сферах деятельности, показатели и </w:t>
      </w:r>
      <w:hyperlink r:id="rId290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</w:t>
      </w:r>
      <w:r>
        <w:t>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поселениях;</w:t>
      </w:r>
    </w:p>
    <w:p w14:paraId="708BA803" w14:textId="77777777" w:rsidR="00000000" w:rsidRDefault="00417E85">
      <w:bookmarkStart w:id="142" w:name="sub_624"/>
      <w:r>
        <w:t xml:space="preserve">4) осуществление иных предусмотренных федеральными законами, законами и иными нормативными </w:t>
      </w:r>
      <w:r>
        <w:t>правовыми актами субъектов Российской Федерации полномочий.</w:t>
      </w:r>
    </w:p>
    <w:bookmarkEnd w:id="142"/>
    <w:p w14:paraId="38B97CB7" w14:textId="77777777" w:rsidR="00000000" w:rsidRDefault="00417E85"/>
    <w:p w14:paraId="3EF25B9C" w14:textId="77777777" w:rsidR="00000000" w:rsidRDefault="00417E85">
      <w:pPr>
        <w:pStyle w:val="a5"/>
      </w:pPr>
      <w:bookmarkStart w:id="143" w:name="sub_7"/>
      <w:r>
        <w:rPr>
          <w:rStyle w:val="a3"/>
        </w:rPr>
        <w:t>Статья 7.</w:t>
      </w:r>
      <w:r>
        <w:t xml:space="preserve"> Взаимодействие органов государственного контроля (надзора), органов муниципального контроля при организации и проведении проверок</w:t>
      </w:r>
    </w:p>
    <w:bookmarkEnd w:id="143"/>
    <w:p w14:paraId="72B1556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82703B4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9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7 настоящего Федерального закона</w:t>
      </w:r>
    </w:p>
    <w:p w14:paraId="2BC5C06C" w14:textId="77777777" w:rsidR="00000000" w:rsidRDefault="00417E85">
      <w:bookmarkStart w:id="144" w:name="sub_71"/>
      <w:r>
        <w:t>1. Органы государственно</w:t>
      </w:r>
      <w:r>
        <w:t>го контроля (надзора), органы муниципального контроля при организации и проведении проверок осуществляют взаимодействие по следующим вопросам:</w:t>
      </w:r>
    </w:p>
    <w:p w14:paraId="5C73B345" w14:textId="77777777" w:rsidR="00000000" w:rsidRDefault="00417E85">
      <w:bookmarkStart w:id="145" w:name="sub_711"/>
      <w:bookmarkEnd w:id="144"/>
      <w:r>
        <w:t>1) информирование о нормативных правовых актах и методических документах по вопросам организации и о</w:t>
      </w:r>
      <w:r>
        <w:t>существления государственного контроля (надзора), муниципального контроля;</w:t>
      </w:r>
    </w:p>
    <w:p w14:paraId="5DB13535" w14:textId="77777777" w:rsidR="00000000" w:rsidRDefault="00417E85">
      <w:bookmarkStart w:id="146" w:name="sub_712"/>
      <w:bookmarkEnd w:id="145"/>
      <w:r>
        <w:t>2) определение целей, объема, сроков проведения плановых проверок;</w:t>
      </w:r>
    </w:p>
    <w:p w14:paraId="7253159B" w14:textId="77777777" w:rsidR="00000000" w:rsidRDefault="00417E85">
      <w:bookmarkStart w:id="147" w:name="sub_713"/>
      <w:bookmarkEnd w:id="146"/>
      <w:r>
        <w:t xml:space="preserve">3) информирование о результатах проводимых проверок, состоянии соблюдения </w:t>
      </w:r>
      <w:r>
        <w:lastRenderedPageBreak/>
        <w:t>законодатель</w:t>
      </w:r>
      <w:r>
        <w:t>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14:paraId="7870D5F7" w14:textId="77777777" w:rsidR="00000000" w:rsidRDefault="00417E85">
      <w:bookmarkStart w:id="148" w:name="sub_714"/>
      <w:bookmarkEnd w:id="147"/>
      <w:r>
        <w:t xml:space="preserve">4) подготовка в установленном порядке предложений о совершенствовании законодательства Российской </w:t>
      </w:r>
      <w:r>
        <w:t>Федерации в части организации и осуществления государственного контроля (надзора), муниципального контроля;</w:t>
      </w:r>
    </w:p>
    <w:p w14:paraId="1BCD4BE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715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14:paraId="2DE5E1C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</w:t>
      </w:r>
      <w:r>
        <w:rPr>
          <w:shd w:val="clear" w:color="auto" w:fill="F0F0F0"/>
        </w:rPr>
        <w:t xml:space="preserve"> г. N 277-ФЗ в пункт 5 части 1 статьи 7 настоящего Федерального закона внесены изменения, </w:t>
      </w:r>
      <w:hyperlink r:id="rId2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9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712F7E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DBDB26F" w14:textId="77777777" w:rsidR="00000000" w:rsidRDefault="00417E85">
      <w:r>
        <w:t xml:space="preserve">5) принятие </w:t>
      </w:r>
      <w:hyperlink r:id="rId297" w:history="1">
        <w:r>
          <w:rPr>
            <w:rStyle w:val="a4"/>
          </w:rPr>
          <w:t>административных регламентов</w:t>
        </w:r>
      </w:hyperlink>
      <w:r>
        <w:t xml:space="preserve">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(спис</w:t>
      </w:r>
      <w:r>
        <w:t>ков контрольных вопросов), применяемых при проведении совместных плановых проверок;</w:t>
      </w:r>
    </w:p>
    <w:p w14:paraId="517331C7" w14:textId="77777777" w:rsidR="00000000" w:rsidRDefault="00417E85">
      <w:bookmarkStart w:id="150" w:name="sub_716"/>
      <w:r>
        <w:t>6) повышение квалификации специалистов, осуществляющих государственный контроль (надзор), муниципальный контроль.</w:t>
      </w:r>
    </w:p>
    <w:p w14:paraId="4B4976E2" w14:textId="77777777" w:rsidR="00000000" w:rsidRDefault="00417E85">
      <w:bookmarkStart w:id="151" w:name="sub_72"/>
      <w:bookmarkEnd w:id="150"/>
      <w:r>
        <w:t xml:space="preserve"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</w:t>
      </w:r>
      <w:hyperlink w:anchor="sub_209" w:history="1">
        <w:r>
          <w:rPr>
            <w:rStyle w:val="a4"/>
          </w:rPr>
          <w:t>экспертов</w:t>
        </w:r>
      </w:hyperlink>
      <w:r>
        <w:t xml:space="preserve">, </w:t>
      </w:r>
      <w:hyperlink w:anchor="sub_207" w:history="1">
        <w:r>
          <w:rPr>
            <w:rStyle w:val="a4"/>
          </w:rPr>
          <w:t>экспертные орган</w:t>
        </w:r>
        <w:r>
          <w:rPr>
            <w:rStyle w:val="a4"/>
          </w:rPr>
          <w:t>изации</w:t>
        </w:r>
      </w:hyperlink>
      <w:r>
        <w:t xml:space="preserve"> к проведению </w:t>
      </w:r>
      <w:hyperlink w:anchor="sub_205" w:history="1">
        <w:r>
          <w:rPr>
            <w:rStyle w:val="a4"/>
          </w:rPr>
          <w:t>мероприятий по контролю</w:t>
        </w:r>
      </w:hyperlink>
      <w:r>
        <w:t xml:space="preserve">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</w:t>
      </w:r>
      <w:r>
        <w:t>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</w:t>
      </w:r>
      <w:r>
        <w:t>онтроля в соответствующих сферах деятельности, учета результатов проводимых проверок и необходимой отчетности о них.</w:t>
      </w:r>
    </w:p>
    <w:p w14:paraId="5C62A2E7" w14:textId="77777777" w:rsidR="00000000" w:rsidRDefault="00417E85">
      <w:bookmarkStart w:id="152" w:name="sub_73"/>
      <w:bookmarkEnd w:id="151"/>
      <w:r>
        <w:t>3. Плата с юридических лиц, индивидуальных предпринимателей за проведение мероприятий по контролю не взимается.</w:t>
      </w:r>
    </w:p>
    <w:p w14:paraId="4F1059D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74"/>
      <w:bookmarkEnd w:id="152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53"/>
    <w:p w14:paraId="4153C32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4 статьи 7 настоящего Федерального закона внесены изменения, </w:t>
      </w:r>
      <w:hyperlink r:id="rId2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573A46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0763A4B" w14:textId="77777777" w:rsidR="00000000" w:rsidRDefault="00417E85">
      <w: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контроля (надзора).</w:t>
      </w:r>
    </w:p>
    <w:p w14:paraId="52A6F7E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75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54"/>
    <w:p w14:paraId="6A82578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5 статьи 7 настоящего Федерального закона внесены изменения</w:t>
      </w:r>
    </w:p>
    <w:p w14:paraId="2563C05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ED6803A" w14:textId="77777777" w:rsidR="00000000" w:rsidRDefault="00417E85">
      <w:r>
        <w:t xml:space="preserve">5. Ежегодно органы государственного контроля (надзора), органы муниципального контроля в </w:t>
      </w:r>
      <w:hyperlink r:id="rId30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</w:t>
      </w:r>
      <w:r>
        <w:t xml:space="preserve">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доклады в уполномоченный Правительством </w:t>
      </w:r>
      <w:r>
        <w:t xml:space="preserve">Российской Федерации </w:t>
      </w:r>
      <w:hyperlink r:id="rId30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</w:t>
      </w:r>
      <w:r>
        <w:t>я, в том числе в электронной форме, и его представление в Правительство Российской Федерации.</w:t>
      </w:r>
    </w:p>
    <w:p w14:paraId="06021ADF" w14:textId="77777777" w:rsidR="00000000" w:rsidRDefault="00417E85">
      <w:bookmarkStart w:id="155" w:name="sub_76"/>
      <w:r>
        <w:lastRenderedPageBreak/>
        <w:t xml:space="preserve">6. </w:t>
      </w:r>
      <w:hyperlink r:id="rId306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155"/>
    <w:p w14:paraId="19CDA2C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0EA3D8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7" w:history="1">
        <w:r>
          <w:rPr>
            <w:rStyle w:val="a4"/>
            <w:shd w:val="clear" w:color="auto" w:fill="F0F0F0"/>
          </w:rPr>
          <w:t>части 6 статьи 7</w:t>
        </w:r>
      </w:hyperlink>
    </w:p>
    <w:p w14:paraId="35473557" w14:textId="77777777" w:rsidR="00000000" w:rsidRDefault="00417E85">
      <w:pPr>
        <w:pStyle w:val="a8"/>
        <w:rPr>
          <w:shd w:val="clear" w:color="auto" w:fill="F0F0F0"/>
        </w:rPr>
      </w:pPr>
      <w:bookmarkStart w:id="156" w:name="sub_77"/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7 статьи </w:t>
      </w:r>
      <w:r>
        <w:rPr>
          <w:shd w:val="clear" w:color="auto" w:fill="F0F0F0"/>
        </w:rPr>
        <w:t xml:space="preserve">7 настоящего Федерального закона внесены изменения, </w:t>
      </w:r>
      <w:hyperlink r:id="rId3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10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6"/>
    <w:p w14:paraId="07D6278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DB6E149" w14:textId="77777777" w:rsidR="00000000" w:rsidRDefault="00417E85">
      <w:r>
        <w:t>7. Доклады органов государственного контроля (надзора), органов муниципального контроля представляют</w:t>
      </w:r>
      <w:r>
        <w:t xml:space="preserve">ся в указанный в части 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системы, </w:t>
      </w:r>
      <w:hyperlink r:id="rId312" w:history="1">
        <w:r>
          <w:rPr>
            <w:rStyle w:val="a4"/>
          </w:rPr>
          <w:t>порядок</w:t>
        </w:r>
      </w:hyperlink>
      <w:r>
        <w:t xml:space="preserve"> формирования и ведения которой определяется Правительством Российской Федерации.</w:t>
      </w:r>
    </w:p>
    <w:p w14:paraId="2BED860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14:paraId="523C585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</w:t>
      </w:r>
      <w:r>
        <w:rPr>
          <w:shd w:val="clear" w:color="auto" w:fill="F0F0F0"/>
        </w:rPr>
        <w:t xml:space="preserve">7 настоящего Федерального закона дополнена частью 8, </w:t>
      </w:r>
      <w:hyperlink r:id="rId31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70151315" w14:textId="77777777" w:rsidR="00000000" w:rsidRDefault="00417E85">
      <w:r>
        <w:t>8. Органы государственного контроля (надзора), органы муниципального контроля при организации и проведе</w:t>
      </w:r>
      <w:r>
        <w:t xml:space="preserve">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315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</w:t>
      </w:r>
      <w:r>
        <w:t xml:space="preserve">ного информационного взаимодействия в </w:t>
      </w:r>
      <w:hyperlink r:id="rId316" w:history="1">
        <w:r>
          <w:rPr>
            <w:rStyle w:val="a4"/>
          </w:rPr>
          <w:t>сроки и порядке</w:t>
        </w:r>
      </w:hyperlink>
      <w:r>
        <w:t>, которые установлены Правительством Российской Федерации.</w:t>
      </w:r>
    </w:p>
    <w:p w14:paraId="738A0FE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14:paraId="1290F3C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9, </w:t>
      </w:r>
      <w:hyperlink r:id="rId3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5DE3D6B4" w14:textId="77777777" w:rsidR="00000000" w:rsidRDefault="00417E85">
      <w:r>
        <w:t>9. Запрос документо</w:t>
      </w:r>
      <w:r>
        <w:t>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</w:t>
      </w:r>
      <w:r>
        <w:t>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14:paraId="08B09BF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14:paraId="7A5B639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10, </w:t>
      </w:r>
      <w:hyperlink r:id="rId3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1F094991" w14:textId="77777777" w:rsidR="00000000" w:rsidRDefault="00417E85">
      <w:r>
        <w:t xml:space="preserve">10. Передача в рамках </w:t>
      </w:r>
      <w:r>
        <w:t xml:space="preserve">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</w:t>
      </w:r>
      <w:hyperlink r:id="rId3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p w14:paraId="4257F6C0" w14:textId="77777777" w:rsidR="00000000" w:rsidRDefault="00417E85"/>
    <w:p w14:paraId="43A1EAA2" w14:textId="77777777" w:rsidR="00000000" w:rsidRDefault="00417E85">
      <w:pPr>
        <w:pStyle w:val="a5"/>
      </w:pPr>
      <w:bookmarkStart w:id="160" w:name="sub_8"/>
      <w:r>
        <w:rPr>
          <w:rStyle w:val="a3"/>
        </w:rPr>
        <w:t>Статья 8.</w:t>
      </w:r>
      <w:r>
        <w:t xml:space="preserve"> Уведомление о начале осуществления отдельных видов предпринимательской деятельности</w:t>
      </w:r>
    </w:p>
    <w:bookmarkEnd w:id="160"/>
    <w:p w14:paraId="35B31C3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34F7D19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Энциклопедии и другие комментарии к статье 8 настоящего Федерального закона</w:t>
      </w:r>
    </w:p>
    <w:p w14:paraId="0B7EE44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14:paraId="1E073F9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1 статьи 8 насто</w:t>
      </w:r>
      <w:r>
        <w:rPr>
          <w:shd w:val="clear" w:color="auto" w:fill="F0F0F0"/>
        </w:rPr>
        <w:t>ящего Федерального закона внесены изменения</w:t>
      </w:r>
    </w:p>
    <w:p w14:paraId="17207E7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4A094EA" w14:textId="77777777" w:rsidR="00000000" w:rsidRDefault="00417E85">
      <w:r>
        <w:lastRenderedPageBreak/>
        <w:t xml:space="preserve">1. Юридические лица, индивидуальные предприниматели обязаны уведомить о начале осуществления отдельных видов </w:t>
      </w:r>
      <w:r>
        <w:t>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 - уполномоченный орган государственного контроля (надзора).</w:t>
      </w:r>
    </w:p>
    <w:p w14:paraId="2F7DAE40" w14:textId="77777777" w:rsidR="00000000" w:rsidRDefault="00417E85">
      <w:bookmarkStart w:id="162" w:name="sub_82"/>
      <w:r>
        <w:t xml:space="preserve">2. </w:t>
      </w:r>
      <w:hyperlink r:id="rId324" w:history="1">
        <w:r>
          <w:rPr>
            <w:rStyle w:val="a4"/>
          </w:rPr>
          <w:t>Уведомление</w:t>
        </w:r>
      </w:hyperlink>
      <w:r>
        <w:t xml:space="preserve">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</w:t>
      </w:r>
      <w:r>
        <w:t xml:space="preserve">г в соответствии с утвержденным Правительством Российской Федерации </w:t>
      </w:r>
      <w:hyperlink r:id="rId325" w:history="1">
        <w:r>
          <w:rPr>
            <w:rStyle w:val="a4"/>
          </w:rPr>
          <w:t>перечнем</w:t>
        </w:r>
      </w:hyperlink>
      <w:r>
        <w:t xml:space="preserve"> работ и услуг в составе следующих видов деятельности:</w:t>
      </w:r>
    </w:p>
    <w:p w14:paraId="03928D8B" w14:textId="77777777" w:rsidR="00000000" w:rsidRDefault="00417E85">
      <w:bookmarkStart w:id="163" w:name="sub_821"/>
      <w:bookmarkEnd w:id="162"/>
      <w:r>
        <w:t>1) предоставление гостиничных услуг, а также</w:t>
      </w:r>
      <w:r>
        <w:t xml:space="preserve"> услуг по временному размещению и обеспечению временного проживания;</w:t>
      </w:r>
    </w:p>
    <w:p w14:paraId="284CBB21" w14:textId="77777777" w:rsidR="00000000" w:rsidRDefault="00417E85">
      <w:bookmarkStart w:id="164" w:name="sub_822"/>
      <w:bookmarkEnd w:id="163"/>
      <w:r>
        <w:t>2) предоставление бытовых услуг;</w:t>
      </w:r>
    </w:p>
    <w:p w14:paraId="22B3AC38" w14:textId="77777777" w:rsidR="00000000" w:rsidRDefault="00417E85">
      <w:bookmarkStart w:id="165" w:name="sub_823"/>
      <w:bookmarkEnd w:id="164"/>
      <w:r>
        <w:t>3) предоставление услуг общественного питания организациями общественного питания;</w:t>
      </w:r>
    </w:p>
    <w:p w14:paraId="61E2A1E7" w14:textId="77777777" w:rsidR="00000000" w:rsidRDefault="00417E85">
      <w:bookmarkStart w:id="166" w:name="sub_824"/>
      <w:bookmarkEnd w:id="165"/>
      <w:r>
        <w:t>4) розничная торговля (за иск</w:t>
      </w:r>
      <w:r>
        <w:t>лючением розничной торговли товарами, оборот которых ограничен в соответствии с федеральными законами);</w:t>
      </w:r>
    </w:p>
    <w:p w14:paraId="4E6A18A6" w14:textId="77777777" w:rsidR="00000000" w:rsidRDefault="00417E85">
      <w:bookmarkStart w:id="167" w:name="sub_825"/>
      <w:bookmarkEnd w:id="166"/>
      <w: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14:paraId="57406A33" w14:textId="77777777" w:rsidR="00000000" w:rsidRDefault="00417E85">
      <w:bookmarkStart w:id="168" w:name="sub_826"/>
      <w:bookmarkEnd w:id="167"/>
      <w:r>
        <w:t xml:space="preserve">6) утратил силу с 1 марта 2019 г. - </w:t>
      </w:r>
      <w:hyperlink r:id="rId326" w:history="1">
        <w:r>
          <w:rPr>
            <w:rStyle w:val="a4"/>
          </w:rPr>
          <w:t>Федеральный закон</w:t>
        </w:r>
      </w:hyperlink>
      <w:r>
        <w:t xml:space="preserve"> от 30 октября 2018 г. N 386-ФЗ</w:t>
      </w:r>
    </w:p>
    <w:bookmarkEnd w:id="168"/>
    <w:p w14:paraId="5D3714D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526A48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14:paraId="568228D4" w14:textId="77777777" w:rsidR="00000000" w:rsidRDefault="00417E85">
      <w:pPr>
        <w:pStyle w:val="a8"/>
        <w:rPr>
          <w:shd w:val="clear" w:color="auto" w:fill="F0F0F0"/>
        </w:rPr>
      </w:pPr>
      <w:bookmarkStart w:id="169" w:name="sub_827"/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в пункт 7 части 2 статьи 8 настоящего Федерального закона внесены изменения</w:t>
      </w:r>
    </w:p>
    <w:bookmarkEnd w:id="169"/>
    <w:p w14:paraId="5A6534C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7A7192C" w14:textId="77777777" w:rsidR="00000000" w:rsidRDefault="00417E85">
      <w: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</w:t>
      </w:r>
      <w:r>
        <w:t>ляемых для обеспечения собственных нужд юридических лиц, индивидуальных предпринимателей);</w:t>
      </w:r>
    </w:p>
    <w:p w14:paraId="607DAD7C" w14:textId="77777777" w:rsidR="00000000" w:rsidRDefault="00417E85">
      <w:bookmarkStart w:id="170" w:name="sub_828"/>
      <w:r>
        <w:t>8) производство текстильных материалов, швейных изделий;</w:t>
      </w:r>
    </w:p>
    <w:p w14:paraId="50755BAB" w14:textId="77777777" w:rsidR="00000000" w:rsidRDefault="00417E85">
      <w:bookmarkStart w:id="171" w:name="sub_829"/>
      <w:bookmarkEnd w:id="170"/>
      <w:r>
        <w:t>9) производство одежды;</w:t>
      </w:r>
    </w:p>
    <w:p w14:paraId="414A7EFF" w14:textId="77777777" w:rsidR="00000000" w:rsidRDefault="00417E85">
      <w:bookmarkStart w:id="172" w:name="sub_8210"/>
      <w:bookmarkEnd w:id="171"/>
      <w:r>
        <w:t>10) производство кожи, изделий из кожи, в том чи</w:t>
      </w:r>
      <w:r>
        <w:t>сле обуви;</w:t>
      </w:r>
    </w:p>
    <w:p w14:paraId="61F6C83D" w14:textId="77777777" w:rsidR="00000000" w:rsidRDefault="00417E85">
      <w:bookmarkStart w:id="173" w:name="sub_8211"/>
      <w:bookmarkEnd w:id="172"/>
      <w:r>
        <w:t>11) обработка древесины и производство изделий из дерева и пробки, за исключением мебели;</w:t>
      </w:r>
    </w:p>
    <w:p w14:paraId="536CB090" w14:textId="77777777" w:rsidR="00000000" w:rsidRDefault="00417E85">
      <w:bookmarkStart w:id="174" w:name="sub_8212"/>
      <w:bookmarkEnd w:id="173"/>
      <w:r>
        <w:t>12) издательская и полиграфическая деятельность;</w:t>
      </w:r>
    </w:p>
    <w:bookmarkStart w:id="175" w:name="sub_8213"/>
    <w:bookmarkEnd w:id="174"/>
    <w:p w14:paraId="0BBE6D71" w14:textId="77777777" w:rsidR="00000000" w:rsidRDefault="00417E85">
      <w:r>
        <w:fldChar w:fldCharType="begin"/>
      </w:r>
      <w:r>
        <w:instrText>HYPERLINK "http://ivo.garant.ru/document/redirect/12185510</w:instrText>
      </w:r>
      <w:r>
        <w:instrText>/0"</w:instrText>
      </w:r>
      <w:r>
        <w:fldChar w:fldCharType="separate"/>
      </w:r>
      <w:r>
        <w:rPr>
          <w:rStyle w:val="a4"/>
        </w:rPr>
        <w:t>13)</w:t>
      </w:r>
      <w:r>
        <w:fldChar w:fldCharType="end"/>
      </w:r>
      <w:r>
        <w:t xml:space="preserve">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</w:t>
      </w:r>
      <w:hyperlink r:id="rId330" w:history="1">
        <w:r>
          <w:rPr>
            <w:rStyle w:val="a4"/>
          </w:rPr>
          <w:t>государственной тайны</w:t>
        </w:r>
      </w:hyperlink>
      <w:r>
        <w:t>);</w:t>
      </w:r>
    </w:p>
    <w:p w14:paraId="2379357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8214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14:paraId="7C04A63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14, </w:t>
      </w:r>
      <w:hyperlink r:id="rId3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596873BA" w14:textId="77777777" w:rsidR="00000000" w:rsidRDefault="00417E85">
      <w:r>
        <w:t>14) производство хлеба, хлебобулочных и кондитерских изделий;</w:t>
      </w:r>
    </w:p>
    <w:p w14:paraId="172C7CD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8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14:paraId="20BD140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15, </w:t>
      </w:r>
      <w:hyperlink r:id="rId3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10B60991" w14:textId="77777777" w:rsidR="00000000" w:rsidRDefault="00417E85">
      <w:r>
        <w:t>15) производство молока и молочной продукции;</w:t>
      </w:r>
    </w:p>
    <w:p w14:paraId="3299BBE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8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14:paraId="4ECB01B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часть 2 статьи 8 настоящего Федерального закона дополнена пунктом 16, </w:t>
      </w:r>
      <w:hyperlink r:id="rId33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5D0D66B3" w14:textId="77777777" w:rsidR="00000000" w:rsidRDefault="00417E85">
      <w:r>
        <w:t>16) производство соковой продукции из фруктов и овощей;</w:t>
      </w:r>
    </w:p>
    <w:p w14:paraId="6629DB1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8217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79"/>
    <w:p w14:paraId="6EC6B0B5" w14:textId="77777777" w:rsidR="00000000" w:rsidRDefault="00417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17, </w:t>
      </w:r>
      <w:hyperlink r:id="rId3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5776082A" w14:textId="77777777" w:rsidR="00000000" w:rsidRDefault="00417E85">
      <w:r>
        <w:t>17) производство масложировой продукции;</w:t>
      </w:r>
    </w:p>
    <w:p w14:paraId="6624093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8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14:paraId="0F81D07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</w:t>
      </w:r>
      <w:r>
        <w:rPr>
          <w:shd w:val="clear" w:color="auto" w:fill="F0F0F0"/>
        </w:rPr>
        <w:t xml:space="preserve">2 статьи 8 настоящего Федерального закона дополнена пунктом 18, </w:t>
      </w:r>
      <w:hyperlink r:id="rId3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0227C831" w14:textId="77777777" w:rsidR="00000000" w:rsidRDefault="00417E85">
      <w:r>
        <w:t>18) производство сахара;</w:t>
      </w:r>
    </w:p>
    <w:p w14:paraId="4B37BA8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8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14:paraId="33FC4FE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19, </w:t>
      </w:r>
      <w:hyperlink r:id="rId34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010 г.</w:t>
      </w:r>
    </w:p>
    <w:p w14:paraId="7192F104" w14:textId="77777777" w:rsidR="00000000" w:rsidRDefault="00417E85">
      <w:r>
        <w:t>19) производство мукомольной продукции;</w:t>
      </w:r>
    </w:p>
    <w:p w14:paraId="2D350FF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14:paraId="67B1D3E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</w:t>
      </w:r>
      <w:r>
        <w:rPr>
          <w:shd w:val="clear" w:color="auto" w:fill="F0F0F0"/>
        </w:rPr>
        <w:t xml:space="preserve">олнена пунктом 20, </w:t>
      </w:r>
      <w:hyperlink r:id="rId34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2C1A99E9" w14:textId="77777777" w:rsidR="00000000" w:rsidRDefault="00417E85">
      <w:r>
        <w:t>20) производство безалкогольных напитков;</w:t>
      </w:r>
    </w:p>
    <w:p w14:paraId="138F4F72" w14:textId="77777777" w:rsidR="00000000" w:rsidRDefault="00417E85">
      <w:bookmarkStart w:id="183" w:name="sub_8221"/>
      <w:r>
        <w:t xml:space="preserve">21) </w:t>
      </w:r>
      <w:hyperlink r:id="rId345" w:history="1">
        <w:r>
          <w:rPr>
            <w:rStyle w:val="a4"/>
          </w:rPr>
          <w:t>утратил силу</w:t>
        </w:r>
      </w:hyperlink>
      <w:r>
        <w:t xml:space="preserve"> с 1 </w:t>
      </w:r>
      <w:r>
        <w:t>сентября 2014 г.;</w:t>
      </w:r>
    </w:p>
    <w:bookmarkEnd w:id="183"/>
    <w:p w14:paraId="7BE78D0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D1AEDE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6" w:history="1">
        <w:r>
          <w:rPr>
            <w:rStyle w:val="a4"/>
            <w:shd w:val="clear" w:color="auto" w:fill="F0F0F0"/>
          </w:rPr>
          <w:t>пункта 21 части 2 статьи 8</w:t>
        </w:r>
      </w:hyperlink>
    </w:p>
    <w:p w14:paraId="0D24DFEE" w14:textId="77777777" w:rsidR="00000000" w:rsidRDefault="00417E85">
      <w:bookmarkStart w:id="184" w:name="sub_8222"/>
      <w:r>
        <w:t xml:space="preserve">22) </w:t>
      </w:r>
      <w:hyperlink r:id="rId347" w:history="1">
        <w:r>
          <w:rPr>
            <w:rStyle w:val="a4"/>
          </w:rPr>
          <w:t>утратил силу</w:t>
        </w:r>
      </w:hyperlink>
      <w:r>
        <w:t xml:space="preserve"> с 1 сентя</w:t>
      </w:r>
      <w:r>
        <w:t>бря 2014 г.;</w:t>
      </w:r>
    </w:p>
    <w:bookmarkEnd w:id="184"/>
    <w:p w14:paraId="5AAF656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5D3211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8" w:history="1">
        <w:r>
          <w:rPr>
            <w:rStyle w:val="a4"/>
            <w:shd w:val="clear" w:color="auto" w:fill="F0F0F0"/>
          </w:rPr>
          <w:t>пункта 22 части 2 статьи 8</w:t>
        </w:r>
      </w:hyperlink>
    </w:p>
    <w:p w14:paraId="5FA9AAC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</w:p>
    <w:p w14:paraId="0B086C75" w14:textId="77777777" w:rsidR="00000000" w:rsidRDefault="00417E85">
      <w:pPr>
        <w:pStyle w:val="a8"/>
        <w:rPr>
          <w:shd w:val="clear" w:color="auto" w:fill="F0F0F0"/>
        </w:rPr>
      </w:pPr>
      <w:bookmarkStart w:id="185" w:name="sub_8223"/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</w:t>
      </w:r>
      <w:r>
        <w:rPr>
          <w:shd w:val="clear" w:color="auto" w:fill="F0F0F0"/>
        </w:rPr>
        <w:t xml:space="preserve">юля 2011 г. N 242-ФЗ часть 2 статьи 8 настоящего Федерального закона дополнена пунктом 23, </w:t>
      </w:r>
      <w:hyperlink r:id="rId3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bookmarkEnd w:id="185"/>
    <w:p w14:paraId="5D357CC6" w14:textId="77777777" w:rsidR="00000000" w:rsidRDefault="00417E85">
      <w:r>
        <w:t>23) производство эталонов единиц величин, стандартных образцов и средств измерений;</w:t>
      </w:r>
    </w:p>
    <w:p w14:paraId="6800A19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14:paraId="7B4388F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</w:t>
      </w:r>
      <w:r>
        <w:rPr>
          <w:shd w:val="clear" w:color="auto" w:fill="F0F0F0"/>
        </w:rPr>
        <w:t xml:space="preserve">8 настоящего Федерального закона дополнена пунктом 24, </w:t>
      </w:r>
      <w:hyperlink r:id="rId3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8E9B87A" w14:textId="77777777" w:rsidR="00000000" w:rsidRDefault="00417E85">
      <w:r>
        <w:t>24) производство тары и упаковки;</w:t>
      </w:r>
    </w:p>
    <w:p w14:paraId="6957173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14:paraId="4D23166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25, </w:t>
      </w:r>
      <w:hyperlink r:id="rId35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</w:t>
      </w:r>
      <w:r>
        <w:rPr>
          <w:shd w:val="clear" w:color="auto" w:fill="F0F0F0"/>
        </w:rPr>
        <w:t>густа 2011 г.</w:t>
      </w:r>
    </w:p>
    <w:p w14:paraId="561EB9A4" w14:textId="77777777" w:rsidR="00000000" w:rsidRDefault="00417E85">
      <w:r>
        <w:t>25) производство мебели;</w:t>
      </w:r>
    </w:p>
    <w:p w14:paraId="73C4B51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14:paraId="5C63745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</w:t>
      </w:r>
      <w:r>
        <w:rPr>
          <w:shd w:val="clear" w:color="auto" w:fill="F0F0F0"/>
        </w:rPr>
        <w:t xml:space="preserve">8 настоящего Федерального закона дополнена пунктом 26, </w:t>
      </w:r>
      <w:hyperlink r:id="rId35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E7310BC" w14:textId="77777777" w:rsidR="00000000" w:rsidRDefault="00417E85">
      <w:r>
        <w:t>26) производство средств индивидуальной защиты;</w:t>
      </w:r>
    </w:p>
    <w:p w14:paraId="4F55E20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8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14:paraId="2CCDD9F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27, </w:t>
      </w:r>
      <w:hyperlink r:id="rId358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августа 2011 г.</w:t>
      </w:r>
    </w:p>
    <w:p w14:paraId="703009B5" w14:textId="77777777" w:rsidR="00000000" w:rsidRDefault="00417E85">
      <w:r>
        <w:t>27) производство пожарно-технической продукции;</w:t>
      </w:r>
    </w:p>
    <w:p w14:paraId="7DF1664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8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14:paraId="30EE9A6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</w:t>
      </w:r>
      <w:r>
        <w:rPr>
          <w:shd w:val="clear" w:color="auto" w:fill="F0F0F0"/>
        </w:rPr>
        <w:t xml:space="preserve">щего Федерального закона дополнена пунктом 28, </w:t>
      </w:r>
      <w:hyperlink r:id="rId36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CA70437" w14:textId="77777777" w:rsidR="00000000" w:rsidRDefault="00417E85">
      <w:r>
        <w:t>28) производство низковольтного оборудования;</w:t>
      </w:r>
    </w:p>
    <w:p w14:paraId="3E5989C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8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14:paraId="0C082C7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29, </w:t>
      </w:r>
      <w:hyperlink r:id="rId3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августа 2011 г.</w:t>
      </w:r>
    </w:p>
    <w:p w14:paraId="309E33B6" w14:textId="77777777" w:rsidR="00000000" w:rsidRDefault="00417E85">
      <w:r>
        <w:t>29) производство строительных материалов и изделий;</w:t>
      </w:r>
    </w:p>
    <w:p w14:paraId="4032913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14:paraId="6EFA3C2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</w:t>
      </w:r>
      <w:r>
        <w:rPr>
          <w:shd w:val="clear" w:color="auto" w:fill="F0F0F0"/>
        </w:rPr>
        <w:t xml:space="preserve">едерального закона дополнена пунктом 30, </w:t>
      </w:r>
      <w:hyperlink r:id="rId36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10E38FF3" w14:textId="77777777" w:rsidR="00000000" w:rsidRDefault="00417E85">
      <w:r>
        <w:t>30) оказание социальных услуг;</w:t>
      </w:r>
    </w:p>
    <w:p w14:paraId="05160BA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8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14:paraId="39CA169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2012 г. N 47-ФЗ часть 2 статьи 8 настоящего Федерального закона дополнена пунктом 31</w:t>
      </w:r>
    </w:p>
    <w:p w14:paraId="18D110D9" w14:textId="77777777" w:rsidR="00000000" w:rsidRDefault="00417E85">
      <w:r>
        <w:t>31) турагентская деятельность;</w:t>
      </w:r>
    </w:p>
    <w:p w14:paraId="2780099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8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14:paraId="75FC6E2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32</w:t>
      </w:r>
    </w:p>
    <w:p w14:paraId="701B6E0A" w14:textId="77777777" w:rsidR="00000000" w:rsidRDefault="00417E85">
      <w:r>
        <w:t>32) перевозки морским транспортом грузов (за исключением опасных грузов);</w:t>
      </w:r>
    </w:p>
    <w:p w14:paraId="675970B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8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14:paraId="6D46ED4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33</w:t>
      </w:r>
    </w:p>
    <w:p w14:paraId="5509CF34" w14:textId="77777777" w:rsidR="00000000" w:rsidRDefault="00417E85">
      <w:r>
        <w:t>33) перевозки внутренним водным тра</w:t>
      </w:r>
      <w:r>
        <w:t>нспортом грузов (за исключением опасных грузов);</w:t>
      </w:r>
    </w:p>
    <w:p w14:paraId="745ED50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8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14:paraId="751F774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</w:t>
      </w:r>
      <w:r>
        <w:rPr>
          <w:shd w:val="clear" w:color="auto" w:fill="F0F0F0"/>
        </w:rPr>
        <w:t>олнена пунктом 34</w:t>
      </w:r>
    </w:p>
    <w:p w14:paraId="532F19C8" w14:textId="77777777" w:rsidR="00000000" w:rsidRDefault="00417E85">
      <w:r>
        <w:t>34) перевозки железнодорожным транспортом грузов (за исключением опасных грузов);</w:t>
      </w:r>
    </w:p>
    <w:p w14:paraId="50FD02C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8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14:paraId="156015B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35</w:t>
      </w:r>
    </w:p>
    <w:p w14:paraId="222EA2CB" w14:textId="77777777" w:rsidR="00000000" w:rsidRDefault="00417E85">
      <w:r>
        <w:t>35) перевозки железнодорожным транспортом грузобагажа;</w:t>
      </w:r>
    </w:p>
    <w:p w14:paraId="722802E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8236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98"/>
    <w:p w14:paraId="0403A0B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36</w:t>
      </w:r>
    </w:p>
    <w:p w14:paraId="1A38AB9A" w14:textId="77777777" w:rsidR="00000000" w:rsidRDefault="00417E85">
      <w:r>
        <w:t>36) перевозки грузов (перемещение грузов без заклю</w:t>
      </w:r>
      <w:r>
        <w:t>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пути;</w:t>
      </w:r>
    </w:p>
    <w:p w14:paraId="0B1BEBB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8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14:paraId="492FA5B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ноября 2012 г. N 191-ФЗ часть 2 статьи 8 настоящего Федерального закона дополнена пунктом 37, </w:t>
      </w:r>
      <w:hyperlink r:id="rId3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</w:t>
      </w:r>
      <w:r>
        <w:rPr>
          <w:shd w:val="clear" w:color="auto" w:fill="F0F0F0"/>
        </w:rPr>
        <w:t xml:space="preserve">ечении девяноста дней после дня </w:t>
      </w:r>
      <w:hyperlink r:id="rId3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3F591E8" w14:textId="77777777" w:rsidR="00000000" w:rsidRDefault="00417E85">
      <w:r>
        <w:t>37) демонстрация кинофильмов;</w:t>
      </w:r>
    </w:p>
    <w:p w14:paraId="3EEB5A1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8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14:paraId="65EC9C1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часть 2 статьи 8 настоящего Федерального закона дополнена пунктом 38, </w:t>
      </w:r>
      <w:hyperlink r:id="rId37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2013 г.</w:t>
      </w:r>
    </w:p>
    <w:p w14:paraId="412C2559" w14:textId="77777777" w:rsidR="00000000" w:rsidRDefault="00417E85">
      <w:r>
        <w:t>38</w:t>
      </w:r>
      <w:r>
        <w:t>) эксплуатация взрывопожароопасных и химически опасных производственных объектов IV класса опасности;</w:t>
      </w:r>
    </w:p>
    <w:p w14:paraId="55A193C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8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14:paraId="32AE5DC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</w:t>
      </w:r>
      <w:r>
        <w:rPr>
          <w:shd w:val="clear" w:color="auto" w:fill="F0F0F0"/>
        </w:rPr>
        <w:t xml:space="preserve">-ФЗ часть 2 статьи 8 настоящего Федерального закона дополнена пунктом 39, </w:t>
      </w:r>
      <w:hyperlink r:id="rId3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2014 г.</w:t>
      </w:r>
    </w:p>
    <w:p w14:paraId="665189FD" w14:textId="77777777" w:rsidR="00000000" w:rsidRDefault="00417E85">
      <w:r>
        <w:t>39) осуществление деятельности в сфере обращения медицинских изделий (за исключ</w:t>
      </w:r>
      <w:r>
        <w:t>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</w:p>
    <w:p w14:paraId="6127AD2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82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02"/>
    <w:p w14:paraId="4A2B009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декабря 2016 г. N 412-ФЗ часть 2 статьи 8 настоящего Федерального закона дополнена пунктом 40</w:t>
      </w:r>
    </w:p>
    <w:p w14:paraId="6EC1B27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7E929E6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7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5 декабря 2016 г. N 412-ФЗ лица, осуществляющие деятельность по техническому обслуживанию, ремонту и техническому диагностированию внутридомового и внутриквартирного газ</w:t>
      </w:r>
      <w:r>
        <w:rPr>
          <w:shd w:val="clear" w:color="auto" w:fill="F0F0F0"/>
        </w:rPr>
        <w:t xml:space="preserve">ового оборудования, обязаны в течение шести месяцев после дня </w:t>
      </w:r>
      <w:hyperlink r:id="rId38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 уведомить органы государственного жилищного надзора об осуществлении деятельности</w:t>
      </w:r>
      <w:r>
        <w:rPr>
          <w:shd w:val="clear" w:color="auto" w:fill="F0F0F0"/>
        </w:rPr>
        <w:t xml:space="preserve"> по техническому обслуживанию, ремонту и техническому диагностированию внутридомового и внутриквартирного газового оборудования</w:t>
      </w:r>
    </w:p>
    <w:p w14:paraId="66F910ED" w14:textId="77777777" w:rsidR="00000000" w:rsidRDefault="00417E85">
      <w:r>
        <w:t>40) техническое обслуживание, ремонт и техническое диагностирование внутридомового и внутриквартирного газового оборудования;</w:t>
      </w:r>
    </w:p>
    <w:p w14:paraId="7C0B530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8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14:paraId="597D01D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41 с 1 сентября 2018 г. - </w:t>
      </w:r>
      <w:hyperlink r:id="rId3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2BBC8E4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BAA9586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Лица, осуществляющие монтаж, демонтаж, эк</w:t>
      </w:r>
      <w:r>
        <w:rPr>
          <w:shd w:val="clear" w:color="auto" w:fill="F0F0F0"/>
        </w:rPr>
        <w:t xml:space="preserve">сплуатацию,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</w:t>
      </w:r>
      <w:hyperlink r:id="rId382" w:history="1">
        <w:r>
          <w:rPr>
            <w:rStyle w:val="a4"/>
            <w:shd w:val="clear" w:color="auto" w:fill="F0F0F0"/>
          </w:rPr>
          <w:t>обязаны</w:t>
        </w:r>
      </w:hyperlink>
      <w:r>
        <w:rPr>
          <w:shd w:val="clear" w:color="auto" w:fill="F0F0F0"/>
        </w:rPr>
        <w:t xml:space="preserve"> в течение шести месяцев после 1 сентября 2018 г. уведомить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"</w:t>
      </w:r>
      <w:r>
        <w:rPr>
          <w:shd w:val="clear" w:color="auto" w:fill="F0F0F0"/>
        </w:rPr>
        <w:t>Безопасность лифтов" и "О безопасности машин и оборудования" об осуществлении указанной деятельности</w:t>
      </w:r>
    </w:p>
    <w:p w14:paraId="5A37392D" w14:textId="77777777" w:rsidR="00000000" w:rsidRDefault="00417E85">
      <w: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</w:t>
      </w:r>
      <w:r>
        <w:t>ных дорожек), эскалаторов, за исключением эскалаторов в метрополитенах.</w:t>
      </w:r>
    </w:p>
    <w:p w14:paraId="13996B2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14:paraId="7FB0C86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3 статьи 8 настоящего Ф</w:t>
      </w:r>
      <w:r>
        <w:rPr>
          <w:shd w:val="clear" w:color="auto" w:fill="F0F0F0"/>
        </w:rPr>
        <w:t xml:space="preserve">едерального закона внесены изменения, </w:t>
      </w:r>
      <w:hyperlink r:id="rId3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C040BD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2468EB9" w14:textId="77777777" w:rsidR="00000000" w:rsidRDefault="00417E85">
      <w:r>
        <w:t>3. Предъяв</w:t>
      </w:r>
      <w:r>
        <w:t>ление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</w:t>
      </w:r>
      <w:r>
        <w:t>ности, за исключением случаев, установленных федеральными законами, не допускается.</w:t>
      </w:r>
    </w:p>
    <w:p w14:paraId="67DE065A" w14:textId="77777777" w:rsidR="00000000" w:rsidRDefault="00417E85">
      <w:bookmarkStart w:id="205" w:name="sub_84"/>
      <w:r>
        <w:t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</w:t>
      </w:r>
      <w:r>
        <w:t>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</w:t>
      </w:r>
      <w:r>
        <w:t>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14:paraId="4BA69EE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85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14:paraId="522B36E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5 статьи 8 настоящего Федерального закона внесены изменения, </w:t>
      </w:r>
      <w:hyperlink r:id="rId387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января 2013 г.</w:t>
      </w:r>
    </w:p>
    <w:p w14:paraId="5EE6D34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8431E15" w14:textId="77777777" w:rsidR="00000000" w:rsidRDefault="00417E85">
      <w:r>
        <w:t xml:space="preserve">5. Уведомление о начале осуществления отдельных видов предпринимательской </w:t>
      </w:r>
      <w:r>
        <w:lastRenderedPageBreak/>
        <w:t>деятельности представляется юридическим лицом, ин</w:t>
      </w:r>
      <w:r>
        <w:t>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</w:t>
      </w:r>
      <w:r>
        <w:t>истрации и постановки на учет в налоговом органе до начала фактического выполнения работ или предоставления услуг. Указанное уведомление может быть представлено в форме электронного документа.</w:t>
      </w:r>
    </w:p>
    <w:p w14:paraId="21E5F1A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14:paraId="0D75893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 сен</w:t>
      </w:r>
      <w:r>
        <w:rPr>
          <w:shd w:val="clear" w:color="auto" w:fill="F0F0F0"/>
        </w:rPr>
        <w:t xml:space="preserve">тября 2018 г. - </w:t>
      </w:r>
      <w:hyperlink r:id="rId3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711CBC4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6F87FE" w14:textId="77777777" w:rsidR="00000000" w:rsidRDefault="00417E85">
      <w:r>
        <w:t>6. Дополнительно в уполномоченный орг</w:t>
      </w:r>
      <w:r>
        <w:t>ан государственного контроля (надзора) сообщаются сведения о следующих изменениях:</w:t>
      </w:r>
    </w:p>
    <w:p w14:paraId="2FC10EE4" w14:textId="77777777" w:rsidR="00000000" w:rsidRDefault="00417E85">
      <w:bookmarkStart w:id="208" w:name="sub_861"/>
      <w:r>
        <w:t>1) изменение места нахождения юридического лица и (или) места фактического осуществления деятельности;</w:t>
      </w:r>
    </w:p>
    <w:p w14:paraId="1C64FECC" w14:textId="77777777" w:rsidR="00000000" w:rsidRDefault="00417E85">
      <w:bookmarkStart w:id="209" w:name="sub_862"/>
      <w:bookmarkEnd w:id="208"/>
      <w:r>
        <w:t>2) изменение места жительства индивидуального пре</w:t>
      </w:r>
      <w:r>
        <w:t>дпринимателя;</w:t>
      </w:r>
    </w:p>
    <w:p w14:paraId="698F93E6" w14:textId="77777777" w:rsidR="00000000" w:rsidRDefault="00417E85">
      <w:bookmarkStart w:id="210" w:name="sub_863"/>
      <w:bookmarkEnd w:id="209"/>
      <w:r>
        <w:t>3) реорганизация юридического лица.</w:t>
      </w:r>
    </w:p>
    <w:p w14:paraId="4429DCC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87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14:paraId="1508CD8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7 статьи 8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3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14:paraId="0DC0EC0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D2C001E" w14:textId="77777777" w:rsidR="00000000" w:rsidRDefault="00417E85">
      <w:r>
        <w:t>7. Сведения об указанных в части 6 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</w:t>
      </w:r>
      <w:r>
        <w:t xml:space="preserve">етствующих записей в единый государственный реестр юридических лиц или единый государственный реестр индивидуальных предпринимателей в порядке, установленном </w:t>
      </w:r>
      <w:hyperlink r:id="rId394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ации.</w:t>
      </w:r>
    </w:p>
    <w:p w14:paraId="5C0D597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14:paraId="072EDB0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8 статьи 8 настоящего Федерального закона внесены изменения, </w:t>
      </w:r>
      <w:hyperlink r:id="rId3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14:paraId="2B95E52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085C152" w14:textId="77777777" w:rsidR="00000000" w:rsidRDefault="00417E85">
      <w:r>
        <w:t xml:space="preserve">8. Правительством Российской Федерации устанавливаются </w:t>
      </w:r>
      <w:hyperlink r:id="rId398" w:history="1">
        <w:r>
          <w:rPr>
            <w:rStyle w:val="a4"/>
          </w:rPr>
          <w:t>форма</w:t>
        </w:r>
      </w:hyperlink>
      <w:r>
        <w:t xml:space="preserve"> уведомления о начале осуществления отдельных видов предпринимательской деятельности и </w:t>
      </w:r>
      <w:hyperlink r:id="rId399" w:history="1">
        <w:r>
          <w:rPr>
            <w:rStyle w:val="a4"/>
          </w:rPr>
          <w:t>порядок</w:t>
        </w:r>
      </w:hyperlink>
      <w:r>
        <w:t xml:space="preserve"> представления таких уведомлений в уполномоче</w:t>
      </w:r>
      <w:r>
        <w:t xml:space="preserve">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</w:t>
      </w:r>
      <w:hyperlink r:id="rId400" w:history="1">
        <w:r>
          <w:rPr>
            <w:rStyle w:val="a4"/>
          </w:rPr>
          <w:t>порядок</w:t>
        </w:r>
      </w:hyperlink>
      <w:r>
        <w:t xml:space="preserve"> их учета.</w:t>
      </w:r>
    </w:p>
    <w:p w14:paraId="165635B1" w14:textId="77777777" w:rsidR="00000000" w:rsidRDefault="00417E85">
      <w:bookmarkStart w:id="213" w:name="sub_89"/>
      <w:r>
        <w:t>9. Юридическ</w:t>
      </w:r>
      <w:r>
        <w:t xml:space="preserve">ие лица, индивидуальные предприниматели, которые осуществляют виды деятельности, указанные в </w:t>
      </w:r>
      <w:hyperlink w:anchor="sub_82" w:history="1">
        <w:r>
          <w:rPr>
            <w:rStyle w:val="a4"/>
          </w:rPr>
          <w:t>части 2</w:t>
        </w:r>
      </w:hyperlink>
      <w:r>
        <w:t xml:space="preserve"> настоящей статьи, в случае непредставления уведомлений о начале осуществления отдельных видов предпринимательской деятельности или </w:t>
      </w:r>
      <w:r>
        <w:t xml:space="preserve">представления таких уведомлений с содержанием в них недостоверных сведений несут ответственность в соответствии с </w:t>
      </w:r>
      <w:hyperlink r:id="rId4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13"/>
    <w:p w14:paraId="0456850C" w14:textId="77777777" w:rsidR="00000000" w:rsidRDefault="00417E85"/>
    <w:p w14:paraId="063AC44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81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214"/>
    <w:p w14:paraId="1787892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глава 1 настоящего Федерального закона дополнена статьей 8.1</w:t>
      </w:r>
    </w:p>
    <w:p w14:paraId="45A5054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6C7DDB7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настоящего Федерального закона (в редакции </w:t>
      </w:r>
      <w:hyperlink r:id="rId40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13 июля 2015 г. N 246-ФЗ) в части риск-ориентированного подхода при осуществлении государственного контроля (надзора) </w:t>
      </w:r>
      <w:hyperlink r:id="rId40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2018 г. Правительство РФ вправе определить отдельные </w:t>
      </w:r>
      <w:hyperlink r:id="rId405" w:history="1">
        <w:r>
          <w:rPr>
            <w:rStyle w:val="a4"/>
            <w:shd w:val="clear" w:color="auto" w:fill="F0F0F0"/>
          </w:rPr>
          <w:t>виды</w:t>
        </w:r>
      </w:hyperlink>
      <w:r>
        <w:rPr>
          <w:shd w:val="clear" w:color="auto" w:fill="F0F0F0"/>
        </w:rPr>
        <w:t xml:space="preserve"> государственного контроля (надзора), которые с применением </w:t>
      </w:r>
      <w:r>
        <w:rPr>
          <w:shd w:val="clear" w:color="auto" w:fill="F0F0F0"/>
        </w:rPr>
        <w:lastRenderedPageBreak/>
        <w:t>риск-ориентированного подхода могут осущ</w:t>
      </w:r>
      <w:r>
        <w:rPr>
          <w:shd w:val="clear" w:color="auto" w:fill="F0F0F0"/>
        </w:rPr>
        <w:t>ествляться до 1 января 2018 г.</w:t>
      </w:r>
    </w:p>
    <w:p w14:paraId="1C91916C" w14:textId="77777777" w:rsidR="00000000" w:rsidRDefault="00417E85">
      <w:pPr>
        <w:pStyle w:val="a5"/>
      </w:pPr>
      <w:r>
        <w:rPr>
          <w:rStyle w:val="a3"/>
        </w:rPr>
        <w:t>Статья 8.1.</w:t>
      </w:r>
      <w:r>
        <w:t xml:space="preserve"> Применение риск-ориентированного подхода при организации государственного контроля (надзора)</w:t>
      </w:r>
    </w:p>
    <w:p w14:paraId="17848AD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CF3332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8.1 настоящего Федер</w:t>
      </w:r>
      <w:r>
        <w:rPr>
          <w:shd w:val="clear" w:color="auto" w:fill="F0F0F0"/>
        </w:rPr>
        <w:t>ального закона</w:t>
      </w:r>
    </w:p>
    <w:p w14:paraId="71EBDDE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14:paraId="00ABDCF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C492D5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E5E8B72" w14:textId="77777777" w:rsidR="00000000" w:rsidRDefault="00417E85">
      <w:r>
        <w:t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</w:t>
      </w:r>
      <w:r>
        <w:t>здержек юридических лиц, индивидуальных предпринимателей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</w:t>
      </w:r>
      <w:r>
        <w:t xml:space="preserve"> подход.</w:t>
      </w:r>
    </w:p>
    <w:p w14:paraId="0C189C5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8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14:paraId="273255E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8.1 дополнена частью 1.1 с 14 августа 2018 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1163D68" w14:textId="77777777" w:rsidR="00000000" w:rsidRDefault="00417E85">
      <w:r>
        <w:t xml:space="preserve">1.1. </w:t>
      </w:r>
      <w:hyperlink r:id="rId410" w:history="1">
        <w:r>
          <w:rPr>
            <w:rStyle w:val="a4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</w:t>
      </w:r>
    </w:p>
    <w:p w14:paraId="5D3EAB5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8101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17"/>
    <w:p w14:paraId="48407D1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8.1 дополнена частью 1.2 с 14 августа 2018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D0C2D61" w14:textId="77777777" w:rsidR="00000000" w:rsidRDefault="00417E85">
      <w:r>
        <w:t>1.2. Перечень видов регионального государственного конт</w:t>
      </w:r>
      <w:r>
        <w:t xml:space="preserve">роля (надзора), в отношении которых применяется риск-ориентированный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 Федерации вправе определить </w:t>
      </w:r>
      <w:hyperlink r:id="rId412" w:history="1">
        <w:r>
          <w:rPr>
            <w:rStyle w:val="a4"/>
          </w:rPr>
          <w:t>виды</w:t>
        </w:r>
      </w:hyperlink>
      <w:r>
        <w:t xml:space="preserve"> регионального государственного контроля (надзора), при организации которых риск-ориентированный подход применяется в обязательном порядке.</w:t>
      </w:r>
    </w:p>
    <w:p w14:paraId="0735C16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14:paraId="344933E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2 статьи 8.1 настоящего Федерального закона внесены изменения, </w:t>
      </w:r>
      <w:hyperlink r:id="rId4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</w:t>
      </w:r>
      <w:r>
        <w:rPr>
          <w:shd w:val="clear" w:color="auto" w:fill="F0F0F0"/>
        </w:rPr>
        <w:t xml:space="preserve"> восьмидесяти дней после дня </w:t>
      </w:r>
      <w:hyperlink r:id="rId4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7591A8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05C9A2B" w14:textId="77777777" w:rsidR="00000000" w:rsidRDefault="00417E85">
      <w: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</w:t>
      </w:r>
      <w:r>
        <w:t>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</w:t>
      </w:r>
      <w:r>
        <w:t>нных объектов к определенной категории риска либо определенному классу (категории) опасности.</w:t>
      </w:r>
    </w:p>
    <w:p w14:paraId="6B9342B4" w14:textId="77777777" w:rsidR="00000000" w:rsidRDefault="00417E85">
      <w:bookmarkStart w:id="219" w:name="sub_8103"/>
      <w: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</w:t>
      </w:r>
      <w:r>
        <w:t>вных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14:paraId="0B72E07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8104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14:paraId="511AE0D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F318D1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FED9DC" w14:textId="77777777" w:rsidR="00000000" w:rsidRDefault="00417E85">
      <w:r>
        <w:t xml:space="preserve">4. Критерии отнесения деятельности юридических лиц, индивидуальных предпринимателей </w:t>
      </w:r>
      <w:r>
        <w:lastRenderedPageBreak/>
        <w:t xml:space="preserve">и (или) используемых ими производственных объектов к определенной категории риска либо определенному классу (категории) опасности определяются </w:t>
      </w:r>
      <w:r>
        <w:t xml:space="preserve">Правительством Российской Федерации, если такие критерии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</w:t>
      </w:r>
      <w:r>
        <w:t>либо определенному классу (категории) опасности при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</w:t>
      </w:r>
      <w:r>
        <w:t xml:space="preserve">м законом или Правительством Российской Федерации.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</w:t>
      </w:r>
      <w:r>
        <w:t>к определенной категории риска либо определенному классу (категории) опасности при организации регионального государственного контроля (надзора), а также к порядку их установления.</w:t>
      </w:r>
    </w:p>
    <w:p w14:paraId="1DF8CEB3" w14:textId="77777777" w:rsidR="00000000" w:rsidRDefault="00417E85">
      <w:bookmarkStart w:id="221" w:name="sub_8105"/>
      <w:r>
        <w:t xml:space="preserve">5. В случае, если критерии отнесения деятельности юридических лиц, </w:t>
      </w:r>
      <w:r>
        <w:t>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расчета значений показателей, используемых для оценки тяжести потенциал</w:t>
      </w:r>
      <w:r>
        <w:t>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власти, осуществляющими функции по выработке государственной политики</w:t>
      </w:r>
      <w:r>
        <w:t xml:space="preserve"> и нормативно-правовому регулированию в соответствующей сфере деятельности.</w:t>
      </w:r>
    </w:p>
    <w:p w14:paraId="6D1E7394" w14:textId="77777777" w:rsidR="00000000" w:rsidRDefault="00417E85">
      <w:bookmarkStart w:id="222" w:name="sub_8106"/>
      <w:bookmarkEnd w:id="221"/>
      <w:r>
        <w:t xml:space="preserve">6. </w:t>
      </w:r>
      <w:hyperlink r:id="rId419" w:history="1">
        <w:r>
          <w:rPr>
            <w:rStyle w:val="a4"/>
          </w:rPr>
          <w:t>Правила</w:t>
        </w:r>
      </w:hyperlink>
      <w:r>
        <w:t xml:space="preserve"> отнесения деятельности юридических лиц, индивидуальных предпринимателей и (или) исполь</w:t>
      </w:r>
      <w:r>
        <w:t xml:space="preserve">зуемых ими производственных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</w:t>
      </w:r>
      <w:r>
        <w:t>предпринимателем заявления об изменении присвоенных им ранее категории риска или класса (категории) опасности.</w:t>
      </w:r>
    </w:p>
    <w:p w14:paraId="4444EAB4" w14:textId="77777777" w:rsidR="00000000" w:rsidRDefault="00417E85">
      <w:bookmarkStart w:id="223" w:name="sub_8107"/>
      <w:bookmarkEnd w:id="222"/>
      <w:r>
        <w:t xml:space="preserve">7. В случае, если в соответствии с федеральным законом отнесение деятельности юридических лиц, индивидуальных предпринимателей и </w:t>
      </w:r>
      <w:r>
        <w:t>(или) используемых ими производственных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</w:t>
      </w:r>
      <w:r>
        <w:t xml:space="preserve"> разрешения (специального права)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</w:t>
      </w:r>
      <w:r>
        <w:t>и) опасности определяются нормативным правовым актом, устанавливающим порядок осуществления указанных полномочий такого государственного органа.</w:t>
      </w:r>
    </w:p>
    <w:p w14:paraId="22ECD1A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8108"/>
      <w:bookmarkEnd w:id="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14:paraId="7233104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14 августа 2018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C05AC7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0B57418" w14:textId="77777777" w:rsidR="00000000" w:rsidRDefault="00417E85">
      <w:r>
        <w:t>8. Положениями о видах федерального государственного контроля (надзора</w:t>
      </w:r>
      <w:r>
        <w:t xml:space="preserve">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</w:t>
      </w:r>
      <w:r>
        <w:t>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"Интернет".</w:t>
      </w:r>
    </w:p>
    <w:p w14:paraId="7C339F05" w14:textId="77777777" w:rsidR="00000000" w:rsidRDefault="00417E85"/>
    <w:p w14:paraId="63688F0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14:paraId="3D4313DF" w14:textId="77777777" w:rsidR="00000000" w:rsidRDefault="00417E8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изменено с 14 августа 2018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15E2B2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4AB3D08" w14:textId="77777777" w:rsidR="00000000" w:rsidRDefault="00417E85">
      <w:pPr>
        <w:pStyle w:val="a5"/>
      </w:pPr>
      <w:r>
        <w:rPr>
          <w:rStyle w:val="a3"/>
        </w:rPr>
        <w:t>Статья 8.2.</w:t>
      </w:r>
      <w: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14:paraId="5851340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459509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42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42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8.2 настоящего Федерального закона</w:t>
      </w:r>
    </w:p>
    <w:p w14:paraId="0E733F5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820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26"/>
    <w:p w14:paraId="76524BA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E2DAF2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27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49A4F7FB" w14:textId="77777777" w:rsidR="00000000" w:rsidRDefault="00417E85">
      <w: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</w:t>
      </w:r>
      <w:r>
        <w:t>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</w:t>
      </w:r>
      <w:r>
        <w:t xml:space="preserve"> муниципальными правовыми актами, в соответствии с ежегодно утверждаемыми ими программами профилактики нарушений.</w:t>
      </w:r>
    </w:p>
    <w:p w14:paraId="58CA345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8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14:paraId="6046FDD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4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E85143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649C00" w14:textId="77777777" w:rsidR="00000000" w:rsidRDefault="00417E85">
      <w:r>
        <w:t>2. В целях профилактики нарушений обязательных требований, требований, установленных муниципальными правовыми</w:t>
      </w:r>
      <w:r>
        <w:t xml:space="preserve"> актами, органы государственного контроля (надзора), органы муниципального контроля:</w:t>
      </w:r>
    </w:p>
    <w:p w14:paraId="18C1A40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8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14:paraId="57BEC6C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14 августа 2018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августа 2018 г. N 316-ФЗ</w:t>
      </w:r>
    </w:p>
    <w:p w14:paraId="4CDDCF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468E64B" w14:textId="77777777" w:rsidR="00000000" w:rsidRDefault="00417E85">
      <w:r>
        <w:t>1) обеспечивают размещение на официальных сайтах в сети "Интернет" для каждого вида государственного контроля (надзора), муниципального</w:t>
      </w:r>
      <w:r>
        <w:t xml:space="preserve"> контроля </w:t>
      </w:r>
      <w:hyperlink r:id="rId432" w:history="1">
        <w:r>
          <w:rPr>
            <w:rStyle w:val="a4"/>
          </w:rPr>
          <w:t>перечней</w:t>
        </w:r>
      </w:hyperlink>
      <w: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</w:t>
      </w:r>
      <w:r>
        <w:t>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14:paraId="7757BE5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8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14:paraId="7C2DC31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2A1CE6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771950" w14:textId="77777777" w:rsidR="00000000" w:rsidRDefault="00417E85">
      <w:r>
        <w:t>2) осуществляют информирование юридических лиц, индивидуальных предпринимателей</w:t>
      </w:r>
      <w: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</w:t>
      </w:r>
      <w:r>
        <w:t>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контрол</w:t>
      </w:r>
      <w:r>
        <w:t xml:space="preserve">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</w:t>
      </w:r>
      <w:r>
        <w:t xml:space="preserve">в действующие акты, сроках и порядке вступления их в действие, а также рекомендации о проведении необходимых </w:t>
      </w:r>
      <w:r>
        <w:lastRenderedPageBreak/>
        <w:t>организационных, технических мероприятий, направленных на внедрение и обеспечение соблюдения обязательных требований, требований, установленных мун</w:t>
      </w:r>
      <w:r>
        <w:t>иципальными правовыми актами;</w:t>
      </w:r>
    </w:p>
    <w:p w14:paraId="3812BCC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8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14:paraId="41E0D6F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августа 2018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9A29B5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2D3C02" w14:textId="77777777" w:rsidR="00000000" w:rsidRDefault="00417E85">
      <w: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</w:t>
      </w:r>
      <w:r>
        <w:t>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</w:t>
      </w:r>
      <w:r>
        <w:t>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863DA7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82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14:paraId="39BFDFF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100DCE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285F24" w14:textId="77777777" w:rsidR="00000000" w:rsidRDefault="00417E85">
      <w:r>
        <w:t>4) выдают предостережения о недопустимости наруш</w:t>
      </w:r>
      <w:r>
        <w:t xml:space="preserve">ения обязательных требований, требований, установленных муниципальными правовыми актами, в соответствии с </w:t>
      </w:r>
      <w:hyperlink w:anchor="sub_8205" w:history="1">
        <w:r>
          <w:rPr>
            <w:rStyle w:val="a4"/>
          </w:rPr>
          <w:t>частями 5 - 7</w:t>
        </w:r>
      </w:hyperlink>
      <w:r>
        <w:t xml:space="preserve"> настоящей статьи, если иной порядок не установлен федеральным законом.</w:t>
      </w:r>
    </w:p>
    <w:p w14:paraId="4CD6C942" w14:textId="77777777" w:rsidR="00000000" w:rsidRDefault="00417E85">
      <w:bookmarkStart w:id="232" w:name="sub_8203"/>
      <w: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</w:t>
      </w:r>
      <w:r>
        <w:t>ударственного контроля (надзора),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14:paraId="66F3D95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8204"/>
      <w:bookmarkEnd w:id="23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233"/>
    <w:p w14:paraId="33E6D6A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9C6511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14:paraId="08209EB8" w14:textId="77777777" w:rsidR="00000000" w:rsidRDefault="00417E85">
      <w:r>
        <w:t xml:space="preserve">4. Правительство Российской Федерации вправе определить </w:t>
      </w:r>
      <w:hyperlink r:id="rId441" w:history="1">
        <w:r>
          <w:rPr>
            <w:rStyle w:val="a4"/>
          </w:rPr>
          <w:t>общие требования</w:t>
        </w:r>
      </w:hyperlink>
      <w:r>
        <w:t xml:space="preserve"> к организации и осуществлению органами государственного контроля (надзора), органами муниципального к</w:t>
      </w:r>
      <w:r>
        <w:t>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6675AC6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8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14:paraId="4B63775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14 августа 2018 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1E5CD2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7FBF968" w14:textId="77777777" w:rsidR="00000000" w:rsidRDefault="00417E85">
      <w:r>
        <w:t>5. При условии, что иное не установлено федеральным законом, при наличии у органа государстве</w:t>
      </w:r>
      <w:r>
        <w:t>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</w:t>
      </w:r>
      <w:r>
        <w:t>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</w:t>
      </w:r>
      <w:r>
        <w:t>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</w:t>
      </w:r>
      <w:r>
        <w:t xml:space="preserve">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</w:t>
      </w:r>
      <w:r>
        <w:lastRenderedPageBreak/>
        <w:t>Федерации, особо</w:t>
      </w:r>
      <w: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</w:t>
      </w:r>
      <w:r>
        <w:t>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</w:t>
      </w:r>
      <w:r>
        <w:t>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</w:t>
      </w:r>
      <w:r>
        <w:t>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14:paraId="089BD30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8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14:paraId="5CFAF7D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14 август</w:t>
      </w:r>
      <w:r>
        <w:rPr>
          <w:shd w:val="clear" w:color="auto" w:fill="F0F0F0"/>
        </w:rPr>
        <w:t xml:space="preserve">а 2018 г. - </w:t>
      </w:r>
      <w:hyperlink r:id="rId4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3023C6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7D44B0F" w14:textId="77777777" w:rsidR="00000000" w:rsidRDefault="00417E85">
      <w:r>
        <w:t>6. Предостережение о недопустимости на</w:t>
      </w:r>
      <w:r>
        <w:t>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</w:t>
      </w:r>
      <w:r>
        <w:t>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</w:t>
      </w:r>
      <w:r>
        <w:t>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</w:t>
      </w:r>
      <w:r>
        <w:t>телем мерах по обеспечению соблюдения обязательных требований, требований, установленных муниципальными правовыми актами.</w:t>
      </w:r>
    </w:p>
    <w:p w14:paraId="165039C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14:paraId="1EC5F53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14 августа 2018 г. - </w:t>
      </w:r>
      <w:hyperlink r:id="rId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B5C277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9634286" w14:textId="77777777" w:rsidR="00000000" w:rsidRDefault="00417E85">
      <w:r>
        <w:t xml:space="preserve">7. </w:t>
      </w:r>
      <w:hyperlink r:id="rId448" w:history="1">
        <w:r>
          <w:rPr>
            <w:rStyle w:val="a4"/>
          </w:rPr>
          <w:t>Порядок</w:t>
        </w:r>
      </w:hyperlink>
      <w:r>
        <w:t xml:space="preserve"> составления и направлен</w:t>
      </w:r>
      <w:r>
        <w:t>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</w:t>
      </w:r>
      <w:r>
        <w:t>мления об исполнении такого предостережения определяются Правительством Российской Федерации.</w:t>
      </w:r>
    </w:p>
    <w:p w14:paraId="3FFBC1EE" w14:textId="77777777" w:rsidR="00000000" w:rsidRDefault="00417E85"/>
    <w:p w14:paraId="384BAA9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14:paraId="49DC489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глава 1 </w:t>
      </w:r>
      <w:r>
        <w:rPr>
          <w:shd w:val="clear" w:color="auto" w:fill="F0F0F0"/>
        </w:rPr>
        <w:t xml:space="preserve">настоящего Федерального закона дополнена статьей 8.3, </w:t>
      </w:r>
      <w:hyperlink r:id="rId4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51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t>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2DA55C6" w14:textId="77777777" w:rsidR="00000000" w:rsidRDefault="00417E85">
      <w:pPr>
        <w:pStyle w:val="a5"/>
      </w:pPr>
      <w:r>
        <w:rPr>
          <w:rStyle w:val="a3"/>
        </w:rPr>
        <w:t>Статья 8.3.</w:t>
      </w:r>
      <w:r>
        <w:t xml:space="preserve"> Организация и проведение мероприятий по контролю без взаимодействия с юридическими лицами, индивидуальными предпринимателями</w:t>
      </w:r>
    </w:p>
    <w:p w14:paraId="2D19634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014B51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45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45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8.3 настоящего Федерального закона</w:t>
      </w:r>
    </w:p>
    <w:p w14:paraId="46B33DB0" w14:textId="77777777" w:rsidR="00000000" w:rsidRDefault="00417E85">
      <w:bookmarkStart w:id="238" w:name="sub_8301"/>
      <w:r>
        <w:t>1. К мероприятиям по контролю, при проведении которых не требуется взаимодействие органа государственного контроля (надзора), органа му</w:t>
      </w:r>
      <w:r>
        <w:t>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14:paraId="65526BEA" w14:textId="77777777" w:rsidR="00000000" w:rsidRDefault="00417E85">
      <w:bookmarkStart w:id="239" w:name="sub_83011"/>
      <w:bookmarkEnd w:id="238"/>
      <w:r>
        <w:lastRenderedPageBreak/>
        <w:t>1) плановые (рейдовые) осмотры (обсле</w:t>
      </w:r>
      <w:r>
        <w:t xml:space="preserve">дования) территорий, акваторий, транспортных средств в соответствии со </w:t>
      </w:r>
      <w:hyperlink w:anchor="sub_13002" w:history="1">
        <w:r>
          <w:rPr>
            <w:rStyle w:val="a4"/>
          </w:rPr>
          <w:t>статьей 13.2</w:t>
        </w:r>
      </w:hyperlink>
      <w:r>
        <w:t xml:space="preserve"> настоящего Федерального закона;</w:t>
      </w:r>
    </w:p>
    <w:p w14:paraId="2602EE30" w14:textId="77777777" w:rsidR="00000000" w:rsidRDefault="00417E85">
      <w:bookmarkStart w:id="240" w:name="sub_83012"/>
      <w:bookmarkEnd w:id="239"/>
      <w:r>
        <w:t xml:space="preserve">2) </w:t>
      </w:r>
      <w:hyperlink r:id="rId454" w:history="1">
        <w:r>
          <w:rPr>
            <w:rStyle w:val="a4"/>
          </w:rPr>
          <w:t>административные обследовани</w:t>
        </w:r>
        <w:r>
          <w:rPr>
            <w:rStyle w:val="a4"/>
          </w:rPr>
          <w:t>я</w:t>
        </w:r>
      </w:hyperlink>
      <w:r>
        <w:t xml:space="preserve"> объектов земельных отношений;</w:t>
      </w:r>
    </w:p>
    <w:p w14:paraId="59787CC8" w14:textId="77777777" w:rsidR="00000000" w:rsidRDefault="00417E85">
      <w:bookmarkStart w:id="241" w:name="sub_83013"/>
      <w:bookmarkEnd w:id="240"/>
      <w: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</w:t>
      </w:r>
      <w:r>
        <w:t xml:space="preserve"> мониторинга в порядке, установленном законодательством Российской Федерации;</w:t>
      </w:r>
    </w:p>
    <w:p w14:paraId="7E57DA39" w14:textId="77777777" w:rsidR="00000000" w:rsidRDefault="00417E85">
      <w:bookmarkStart w:id="242" w:name="sub_83014"/>
      <w:bookmarkEnd w:id="241"/>
      <w: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</w:t>
      </w:r>
      <w:r>
        <w:t>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14:paraId="0B5BA72F" w14:textId="77777777" w:rsidR="00000000" w:rsidRDefault="00417E85">
      <w:bookmarkStart w:id="243" w:name="sub_83015"/>
      <w:bookmarkEnd w:id="242"/>
      <w:r>
        <w:t>5) наблюдение за соблюдением обязательных требований при распространении рекламы;</w:t>
      </w:r>
    </w:p>
    <w:p w14:paraId="56296DE5" w14:textId="77777777" w:rsidR="00000000" w:rsidRDefault="00417E85">
      <w:bookmarkStart w:id="244" w:name="sub_83016"/>
      <w:bookmarkEnd w:id="243"/>
      <w: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14:paraId="0E69D06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83017"/>
      <w:bookmarkEnd w:id="244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245"/>
    <w:p w14:paraId="0C6C833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14 августа 2018 г. - </w:t>
      </w:r>
      <w:hyperlink r:id="rId4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9F39F1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14:paraId="522C0136" w14:textId="77777777" w:rsidR="00000000" w:rsidRDefault="00417E85">
      <w: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</w:t>
      </w:r>
      <w:r>
        <w:t>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</w:t>
      </w:r>
      <w:r>
        <w:t>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</w:t>
      </w:r>
      <w:r>
        <w:t xml:space="preserve">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14:paraId="7D37611C" w14:textId="77777777" w:rsidR="00000000" w:rsidRDefault="00417E85">
      <w:bookmarkStart w:id="246" w:name="sub_83018"/>
      <w:r>
        <w:t>8) другие виды и формы мероприятий по контролю</w:t>
      </w:r>
      <w:r>
        <w:t>, установленные федеральными законами.</w:t>
      </w:r>
    </w:p>
    <w:p w14:paraId="50956FF9" w14:textId="77777777" w:rsidR="00000000" w:rsidRDefault="00417E85">
      <w:bookmarkStart w:id="247" w:name="sub_8302"/>
      <w:bookmarkEnd w:id="246"/>
      <w: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</w:t>
      </w:r>
      <w:r>
        <w:t xml:space="preserve">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контроля.</w:t>
      </w:r>
    </w:p>
    <w:p w14:paraId="0FF58697" w14:textId="77777777" w:rsidR="00000000" w:rsidRDefault="00417E85">
      <w:bookmarkStart w:id="248" w:name="sub_8303"/>
      <w:bookmarkEnd w:id="247"/>
      <w: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</w:t>
      </w:r>
      <w:r>
        <w:t>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</w:t>
      </w:r>
      <w:r>
        <w:t>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14:paraId="59390E3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8304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14:paraId="7CE453F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E76E73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917F81" w14:textId="77777777" w:rsidR="00000000" w:rsidRDefault="00417E85">
      <w:r>
        <w:t xml:space="preserve">4. Порядок оформления и содержание заданий, указанных в </w:t>
      </w:r>
      <w:hyperlink w:anchor="sub_8302" w:history="1">
        <w:r>
          <w:rPr>
            <w:rStyle w:val="a4"/>
          </w:rPr>
          <w:t>части 2</w:t>
        </w:r>
      </w:hyperlink>
      <w:r>
        <w:t xml:space="preserve"> настоящей статьи, и </w:t>
      </w:r>
      <w:r>
        <w:lastRenderedPageBreak/>
        <w:t>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</w:t>
      </w:r>
      <w:r>
        <w:t>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</w:t>
      </w:r>
      <w:r>
        <w:t xml:space="preserve">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14:paraId="72D52CC3" w14:textId="77777777" w:rsidR="00000000" w:rsidRDefault="00417E85">
      <w:bookmarkStart w:id="250" w:name="sub_8305"/>
      <w:r>
        <w:t xml:space="preserve">5. В случае выявления при проведении мероприятий по контролю, указанных в </w:t>
      </w:r>
      <w:hyperlink w:anchor="sub_8301" w:history="1">
        <w:r>
          <w:rPr>
            <w:rStyle w:val="a4"/>
          </w:rPr>
          <w:t>части 1</w:t>
        </w:r>
      </w:hyperlink>
      <w:r>
        <w:t xml:space="preserve"> настоящей статьи,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</w:t>
      </w:r>
      <w:r>
        <w:t>есечению таких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</w:t>
      </w:r>
      <w:r>
        <w:t xml:space="preserve">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w:anchor="sub_1022" w:history="1">
        <w:r>
          <w:rPr>
            <w:rStyle w:val="a4"/>
          </w:rPr>
          <w:t>пункте 2 части 2 статьи 10</w:t>
        </w:r>
      </w:hyperlink>
      <w:r>
        <w:t xml:space="preserve"> настоящего Федерального закона.</w:t>
      </w:r>
    </w:p>
    <w:p w14:paraId="772317D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8306"/>
      <w:bookmarkEnd w:id="25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251"/>
    <w:p w14:paraId="1855AB2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4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994E0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14:paraId="4F65F77F" w14:textId="77777777" w:rsidR="00000000" w:rsidRDefault="00417E85">
      <w:r>
        <w:t xml:space="preserve"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>
          <w:rPr>
            <w:rStyle w:val="a4"/>
          </w:rPr>
          <w:t>частях 5 - 7 статьи 8.2</w:t>
        </w:r>
      </w:hyperlink>
      <w:r>
        <w:t xml:space="preserve"> настоящего Федерального закона сведений о</w:t>
      </w:r>
      <w:r>
        <w:t xml:space="preserve">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</w:t>
      </w:r>
      <w:r>
        <w:t>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14:paraId="15D4A9DE" w14:textId="77777777" w:rsidR="00000000" w:rsidRDefault="00417E85"/>
    <w:p w14:paraId="1A855E40" w14:textId="77777777" w:rsidR="00000000" w:rsidRDefault="00417E85">
      <w:pPr>
        <w:pStyle w:val="1"/>
      </w:pPr>
      <w:bookmarkStart w:id="252" w:name="sub_200"/>
      <w:r>
        <w:t>Глава 2. Государственный контроль (надзор), муниципальный контроль</w:t>
      </w:r>
    </w:p>
    <w:bookmarkEnd w:id="252"/>
    <w:p w14:paraId="097D845C" w14:textId="77777777" w:rsidR="00000000" w:rsidRDefault="00417E85"/>
    <w:p w14:paraId="2F4B7F5C" w14:textId="77777777" w:rsidR="00000000" w:rsidRDefault="00417E85">
      <w:pPr>
        <w:pStyle w:val="a5"/>
      </w:pPr>
      <w:bookmarkStart w:id="253" w:name="sub_9"/>
      <w:r>
        <w:rPr>
          <w:rStyle w:val="a3"/>
        </w:rPr>
        <w:t>Статья 9.</w:t>
      </w:r>
      <w:r>
        <w:t xml:space="preserve"> Организация и провед</w:t>
      </w:r>
      <w:r>
        <w:t>ение плановой проверки</w:t>
      </w:r>
    </w:p>
    <w:bookmarkEnd w:id="253"/>
    <w:p w14:paraId="7E61C04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719D45D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46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9 настоящего Федерального закона</w:t>
      </w:r>
    </w:p>
    <w:p w14:paraId="04F4976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14:paraId="3660226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1 статьи 9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4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</w:t>
      </w:r>
      <w:r>
        <w:rPr>
          <w:shd w:val="clear" w:color="auto" w:fill="F0F0F0"/>
        </w:rPr>
        <w:t xml:space="preserve"> Федерального закона</w:t>
      </w:r>
    </w:p>
    <w:p w14:paraId="2115A6A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6A76CEC" w14:textId="77777777" w:rsidR="00000000" w:rsidRDefault="00417E85">
      <w:r>
        <w:t>1. Предметом плановой проверки является соблюдение юридическим лицом, индивидуальным предпринимателем в процессе осуществления деят</w:t>
      </w:r>
      <w:r>
        <w:t>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</w:t>
      </w:r>
      <w:r>
        <w:t>ательным требованиям.</w:t>
      </w:r>
    </w:p>
    <w:p w14:paraId="700A772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14:paraId="5C8A99D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5 января 2019 г. - </w:t>
      </w:r>
      <w:hyperlink r:id="rId4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480-ФЗ</w:t>
      </w:r>
    </w:p>
    <w:p w14:paraId="4C3DAD3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2A1EF1" w14:textId="77777777" w:rsidR="00000000" w:rsidRDefault="00417E85">
      <w:r>
        <w:lastRenderedPageBreak/>
        <w:t xml:space="preserve">1.1. 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</w:t>
      </w:r>
      <w:r>
        <w:t>(надзора) могут осуществляться без проведения плановых проверок.</w:t>
      </w:r>
    </w:p>
    <w:p w14:paraId="6BF2043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14:paraId="3E98141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</w:t>
      </w:r>
      <w:r>
        <w:rPr>
          <w:shd w:val="clear" w:color="auto" w:fill="F0F0F0"/>
        </w:rPr>
        <w:t>акона дополнена частью 1.2</w:t>
      </w:r>
    </w:p>
    <w:p w14:paraId="6B4757B2" w14:textId="77777777" w:rsidR="00000000" w:rsidRDefault="00417E85">
      <w: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</w:t>
      </w:r>
      <w:r>
        <w:t>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</w:t>
      </w:r>
      <w:r>
        <w:t>, плановая проверка таких юридического лица, индивидуального предпринимателя не проводится.</w:t>
      </w:r>
    </w:p>
    <w:p w14:paraId="2AFC415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14:paraId="2A63CC9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в часть 2 с</w:t>
      </w:r>
      <w:r>
        <w:rPr>
          <w:shd w:val="clear" w:color="auto" w:fill="F0F0F0"/>
        </w:rPr>
        <w:t>татьи 9 настоящего Федерального закона внесены изменения</w:t>
      </w:r>
    </w:p>
    <w:p w14:paraId="51ABE3B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A4AD14C" w14:textId="77777777" w:rsidR="00000000" w:rsidRDefault="00417E85">
      <w:r>
        <w:t xml:space="preserve">2. Плановые проверки проводятся не чаще чем один раз в три года, если иное не предусмотрено </w:t>
      </w:r>
      <w:hyperlink w:anchor="sub_99" w:history="1">
        <w:r>
          <w:rPr>
            <w:rStyle w:val="a4"/>
          </w:rPr>
          <w:t>частями 9</w:t>
        </w:r>
      </w:hyperlink>
      <w:r>
        <w:t xml:space="preserve"> и </w:t>
      </w:r>
      <w:hyperlink w:anchor="sub_993" w:history="1">
        <w:r>
          <w:rPr>
            <w:rStyle w:val="a4"/>
          </w:rPr>
          <w:t>9.3</w:t>
        </w:r>
      </w:hyperlink>
      <w:r>
        <w:t xml:space="preserve"> настоящей статьи.</w:t>
      </w:r>
    </w:p>
    <w:p w14:paraId="334C1BD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14:paraId="09D4C8A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3 статьи 9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4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3231F7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57BD04F" w14:textId="77777777" w:rsidR="00000000" w:rsidRDefault="00417E85">
      <w:r>
        <w:t>3. Плановые проверки проводятс</w:t>
      </w:r>
      <w:r>
        <w:t>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14:paraId="69F32EA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14:paraId="3150BEB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4 статьи 9 настоящего Федерального закона внесены изменения, </w:t>
      </w:r>
      <w:hyperlink r:id="rId4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1B13F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7D86DD7" w14:textId="77777777" w:rsidR="00000000" w:rsidRDefault="00417E85">
      <w: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</w:t>
      </w:r>
      <w:r>
        <w:t>инимателей указываются следующие сведения:</w:t>
      </w:r>
    </w:p>
    <w:p w14:paraId="14FA742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14:paraId="6747AD1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1 части 4 статьи 9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4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</w:t>
      </w:r>
      <w:r>
        <w:rPr>
          <w:shd w:val="clear" w:color="auto" w:fill="F0F0F0"/>
        </w:rPr>
        <w:t>го закона</w:t>
      </w:r>
    </w:p>
    <w:p w14:paraId="43C92D2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7D52940" w14:textId="77777777" w:rsidR="00000000" w:rsidRDefault="00417E85">
      <w:r>
        <w:t>1) наименования юридических лиц (их филиалов, представительств, обособленных структурных подразделений), фамилии, имена, отчества индивидуал</w:t>
      </w:r>
      <w:r>
        <w:t>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>
        <w:t>елями;</w:t>
      </w:r>
    </w:p>
    <w:p w14:paraId="679C430E" w14:textId="77777777" w:rsidR="00000000" w:rsidRDefault="00417E85">
      <w:bookmarkStart w:id="261" w:name="sub_942"/>
      <w:r>
        <w:t>2) цель и основание проведения каждой плановой проверки;</w:t>
      </w:r>
    </w:p>
    <w:p w14:paraId="70C562E0" w14:textId="77777777" w:rsidR="00000000" w:rsidRDefault="00417E85">
      <w:bookmarkStart w:id="262" w:name="sub_943"/>
      <w:bookmarkEnd w:id="261"/>
      <w:r>
        <w:t>3) дата начала и сроки проведения каждой плановой проверки;</w:t>
      </w:r>
    </w:p>
    <w:p w14:paraId="5F6F0FB4" w14:textId="77777777" w:rsidR="00000000" w:rsidRDefault="00417E85">
      <w:bookmarkStart w:id="263" w:name="sub_944"/>
      <w:bookmarkEnd w:id="262"/>
      <w:r>
        <w:t>4) наименование органа государственного контроля (надзора) или органа муниципального контроля, ос</w:t>
      </w:r>
      <w:r>
        <w:t xml:space="preserve">уществляющих конкретную плановую проверку. При проведении плановой проверки </w:t>
      </w:r>
      <w:r>
        <w:lastRenderedPageBreak/>
        <w:t>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14:paraId="42BA4E9F" w14:textId="77777777" w:rsidR="00000000" w:rsidRDefault="00417E85">
      <w:bookmarkStart w:id="264" w:name="sub_95"/>
      <w:bookmarkEnd w:id="263"/>
      <w:r>
        <w:t>5. Утвержд</w:t>
      </w:r>
      <w:r>
        <w:t>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</w:t>
      </w:r>
      <w:r>
        <w:t xml:space="preserve"> контроля (надзора) или органа муниципального контроля в сети "Интернет" либо иным доступным способом.</w:t>
      </w:r>
    </w:p>
    <w:p w14:paraId="006708A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96"/>
      <w:bookmarkEnd w:id="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14:paraId="0BC293F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</w:t>
      </w:r>
      <w:r>
        <w:rPr>
          <w:shd w:val="clear" w:color="auto" w:fill="F0F0F0"/>
        </w:rPr>
        <w:t xml:space="preserve"> 365-ФЗ часть 6 статьи 9 настоящего Федерального закона изложена в новой редакции, </w:t>
      </w:r>
      <w:hyperlink r:id="rId4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42B2C97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FE7A992" w14:textId="77777777" w:rsidR="00000000" w:rsidRDefault="00417E85">
      <w: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</w:t>
      </w:r>
      <w:r>
        <w:t>я направляют проекты ежегодных планов проведения плановых проверок в органы прокуратуры.</w:t>
      </w:r>
    </w:p>
    <w:p w14:paraId="55611E4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9D46F21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органами прокуратуры РФ ежегодного сводного плана проведения плано</w:t>
      </w:r>
      <w:r>
        <w:rPr>
          <w:shd w:val="clear" w:color="auto" w:fill="F0F0F0"/>
        </w:rPr>
        <w:t xml:space="preserve">вых проверок юридических лиц и индивидуальных предпринимателей, утвержденный </w:t>
      </w:r>
      <w:hyperlink r:id="rId48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8 ноября 2019 г. N 783</w:t>
      </w:r>
    </w:p>
    <w:p w14:paraId="35B801D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9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14:paraId="6F2B0EB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6.1 статьи 9 настоящего Федерального закона внесены изменения, </w:t>
      </w:r>
      <w:hyperlink r:id="rId4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1E131A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73A376C" w14:textId="77777777" w:rsidR="00000000" w:rsidRDefault="00417E85">
      <w:r>
        <w:t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</w:t>
      </w:r>
      <w:r>
        <w:t xml:space="preserve">ного контроля (надзора), объектов муниципального контроля в соответствии с </w:t>
      </w:r>
      <w:hyperlink w:anchor="sub_94" w:history="1">
        <w:r>
          <w:rPr>
            <w:rStyle w:val="a4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плановых проверок, вносят предложения руководителям органов государстве</w:t>
      </w:r>
      <w:r>
        <w:t>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14:paraId="2F6CF1B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962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67"/>
    <w:p w14:paraId="0181DE4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6.2 статьи 9 настоящего Федерального закона внесены изменения, </w:t>
      </w:r>
      <w:hyperlink r:id="rId4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E386F9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61D664C" w14:textId="77777777" w:rsidR="00000000" w:rsidRDefault="00417E85">
      <w:r>
        <w:t>6.2. Органы государственного контроля (надзора), органы муниципального контроля рассматривают предложения</w:t>
      </w:r>
      <w:r>
        <w:t xml:space="preserve">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14:paraId="30EA356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96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14:paraId="2410327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дополнена частью 6.3, </w:t>
      </w:r>
      <w:hyperlink r:id="rId496" w:history="1">
        <w:r>
          <w:rPr>
            <w:rStyle w:val="a4"/>
            <w:shd w:val="clear" w:color="auto" w:fill="F0F0F0"/>
          </w:rPr>
          <w:t>вступающей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2010 г.</w:t>
      </w:r>
    </w:p>
    <w:p w14:paraId="1C6D1550" w14:textId="77777777" w:rsidR="00000000" w:rsidRDefault="00417E85">
      <w:r>
        <w:t xml:space="preserve">6.3. </w:t>
      </w:r>
      <w:hyperlink r:id="rId497" w:history="1">
        <w:r>
          <w:rPr>
            <w:rStyle w:val="a4"/>
          </w:rPr>
          <w:t>Порядок</w:t>
        </w:r>
      </w:hyperlink>
      <w:r>
        <w:t xml:space="preserve"> подготовки ежегодного плана проведения плановых проверок, его представления в органы прокуратуры и согласования, а также </w:t>
      </w:r>
      <w:hyperlink r:id="rId498" w:history="1">
        <w:r>
          <w:rPr>
            <w:rStyle w:val="a4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Правительством Российской Федерации.</w:t>
      </w:r>
    </w:p>
    <w:p w14:paraId="1FD7713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96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14:paraId="271FD61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дополнена частью 6.4, </w:t>
      </w:r>
      <w:hyperlink r:id="rId5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0B656BFB" w14:textId="77777777" w:rsidR="00000000" w:rsidRDefault="00417E85">
      <w:r>
        <w:t>6.4. Органы прокуратуры в срок до 1 дека</w:t>
      </w:r>
      <w:r>
        <w:t xml:space="preserve">бря года, предшествующего году проведения </w:t>
      </w:r>
      <w:r>
        <w:lastRenderedPageBreak/>
        <w:t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</w:t>
      </w:r>
      <w:r>
        <w:t>кой Федерации для формирования Генеральной прокуратурой Российской Федерации ежегодного сводного плана проведения плановых проверок.</w:t>
      </w:r>
    </w:p>
    <w:p w14:paraId="4CEC291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14:paraId="1AF0437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27 декабря 2009 г. N 365-ФЗ часть 7 статьи 9 настоящего Федерального закона изложена в новой редакции, </w:t>
      </w:r>
      <w:hyperlink r:id="rId5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0E58573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E15A00E" w14:textId="77777777" w:rsidR="00000000" w:rsidRDefault="00417E85">
      <w:r>
        <w:t xml:space="preserve">7. Генеральная прокуратура Российской Федерации </w:t>
      </w:r>
      <w:hyperlink r:id="rId504" w:history="1">
        <w:r>
          <w:rPr>
            <w:rStyle w:val="a4"/>
          </w:rPr>
          <w:t>формирует</w:t>
        </w:r>
      </w:hyperlink>
      <w:r>
        <w:t xml:space="preserve"> ежегодный сводный план проведения плановых проверок и размещает его на </w:t>
      </w:r>
      <w:hyperlink r:id="rId505" w:history="1">
        <w:r>
          <w:rPr>
            <w:rStyle w:val="a4"/>
          </w:rPr>
          <w:t>официальном сайте</w:t>
        </w:r>
      </w:hyperlink>
      <w:r>
        <w:t xml:space="preserve"> Генеральной прокуратуры Российской Федерации в сети "Интернет" в срок до 31 декабря текущего календарного года.</w:t>
      </w:r>
    </w:p>
    <w:p w14:paraId="4EAA2E3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9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14:paraId="71BB30C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 7.1, </w:t>
      </w:r>
      <w:hyperlink r:id="rId5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54AD207" w14:textId="77777777" w:rsidR="00000000" w:rsidRDefault="00417E85">
      <w: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</w:t>
      </w:r>
      <w:r>
        <w:t xml:space="preserve">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 до 1 ноября года, предшествующег</w:t>
      </w:r>
      <w:r>
        <w:t>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</w:t>
      </w:r>
    </w:p>
    <w:p w14:paraId="1268361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9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14:paraId="42EF677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 7.2, </w:t>
      </w:r>
      <w:hyperlink r:id="rId50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5605382" w14:textId="77777777" w:rsidR="00000000" w:rsidRDefault="00417E85">
      <w:r>
        <w:t>7.2. Федеральные органы исполните</w:t>
      </w:r>
      <w:r>
        <w:t>льной власти, уполномоченные на осуществление федерального государственного контроля (надзора), до 31 декабря года, предшествующего году проведения плановых проверок, составляют ежегодные планы проведения плановых проверок в соответствующей сфере деятельно</w:t>
      </w:r>
      <w:r>
        <w:t xml:space="preserve">сти, включающие сведения утвержденных ежегодных планов проведения плановых проверок, представленных территориальными органами государственного контроля (надзора), указанными в </w:t>
      </w:r>
      <w:hyperlink w:anchor="sub_9071" w:history="1">
        <w:r>
          <w:rPr>
            <w:rStyle w:val="a4"/>
          </w:rPr>
          <w:t>части 7.1</w:t>
        </w:r>
      </w:hyperlink>
      <w:r>
        <w:t xml:space="preserve"> настоящей статьи. Ежегодные планы проведения</w:t>
      </w:r>
      <w:r>
        <w:t xml:space="preserve">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</w:t>
      </w:r>
      <w:r>
        <w:t>дерации.</w:t>
      </w:r>
    </w:p>
    <w:p w14:paraId="0B708CEE" w14:textId="77777777" w:rsidR="00000000" w:rsidRDefault="00417E85">
      <w:bookmarkStart w:id="273" w:name="sub_98"/>
      <w:r>
        <w:t>8. Основанием для включения плановой проверки в ежегодный план проведения плановых проверок является истечение трех лет со дня:</w:t>
      </w:r>
    </w:p>
    <w:p w14:paraId="77DB2CBF" w14:textId="77777777" w:rsidR="00000000" w:rsidRDefault="00417E85">
      <w:bookmarkStart w:id="274" w:name="sub_981"/>
      <w:bookmarkEnd w:id="273"/>
      <w:r>
        <w:t>1) государствен</w:t>
      </w:r>
      <w:r>
        <w:t>ной регистрации юридического лица, индивидуального предпринимателя;</w:t>
      </w:r>
    </w:p>
    <w:p w14:paraId="2E50949F" w14:textId="77777777" w:rsidR="00000000" w:rsidRDefault="00417E85">
      <w:bookmarkStart w:id="275" w:name="sub_982"/>
      <w:bookmarkEnd w:id="274"/>
      <w:r>
        <w:t>2) окончания проведения последней плановой проверки юридического лица, индивидуального предпринимателя;</w:t>
      </w:r>
    </w:p>
    <w:p w14:paraId="64626DB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983"/>
      <w:bookmarkEnd w:id="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14:paraId="2F17795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1 се</w:t>
      </w:r>
      <w:r>
        <w:rPr>
          <w:shd w:val="clear" w:color="auto" w:fill="F0F0F0"/>
        </w:rPr>
        <w:t xml:space="preserve">нтября 2018 г. 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3296EE7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477910" w14:textId="77777777" w:rsidR="00000000" w:rsidRDefault="00417E85">
      <w:r>
        <w:t xml:space="preserve">3) начала осуществления юридическим </w:t>
      </w:r>
      <w:r>
        <w:t xml:space="preserve">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</w:t>
      </w:r>
      <w:hyperlink r:id="rId512" w:history="1">
        <w:r>
          <w:rPr>
            <w:rStyle w:val="a4"/>
          </w:rPr>
          <w:t>уведомлением</w:t>
        </w:r>
      </w:hyperlink>
      <w:r>
        <w:t xml:space="preserve">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14:paraId="47FC443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14:paraId="33D2A17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изменена с 1</w:t>
      </w:r>
      <w:r>
        <w:rPr>
          <w:shd w:val="clear" w:color="auto" w:fill="F0F0F0"/>
        </w:rPr>
        <w:t xml:space="preserve">8 июня 2019 г. - </w:t>
      </w:r>
      <w:hyperlink r:id="rId5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130-ФЗ</w:t>
      </w:r>
    </w:p>
    <w:p w14:paraId="32883841" w14:textId="77777777" w:rsidR="00000000" w:rsidRDefault="00417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E2E50A" w14:textId="77777777" w:rsidR="00000000" w:rsidRDefault="00417E85">
      <w:r>
        <w:t>9. В отношении юридических лиц, индивиду</w:t>
      </w:r>
      <w:r>
        <w:t>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в области произв</w:t>
      </w:r>
      <w:r>
        <w:t xml:space="preserve">одства, использования и обращения драгоценных металлов и драгоценных камней, плановые проверки могут проводиться два и более раза в три года. </w:t>
      </w:r>
      <w:hyperlink r:id="rId515" w:history="1">
        <w:r>
          <w:rPr>
            <w:rStyle w:val="a4"/>
          </w:rPr>
          <w:t>Перечень</w:t>
        </w:r>
      </w:hyperlink>
      <w:r>
        <w:t xml:space="preserve"> таких видов деятельности и периодичнос</w:t>
      </w:r>
      <w:r>
        <w:t>ть их плановых проверок устанавливаются Правительством Российской Федерации.</w:t>
      </w:r>
    </w:p>
    <w:p w14:paraId="517978CA" w14:textId="77777777" w:rsidR="00000000" w:rsidRDefault="00417E85">
      <w:bookmarkStart w:id="278" w:name="sub_991"/>
      <w:r>
        <w:t xml:space="preserve">9.1. </w:t>
      </w:r>
      <w:hyperlink r:id="rId516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8"/>
    <w:p w14:paraId="3C1BB42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DDAFCA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7" w:history="1">
        <w:r>
          <w:rPr>
            <w:rStyle w:val="a4"/>
            <w:shd w:val="clear" w:color="auto" w:fill="F0F0F0"/>
          </w:rPr>
          <w:t>части 9.1 статьи 9</w:t>
        </w:r>
      </w:hyperlink>
    </w:p>
    <w:p w14:paraId="251C881D" w14:textId="77777777" w:rsidR="00000000" w:rsidRDefault="00417E85">
      <w:bookmarkStart w:id="279" w:name="sub_992"/>
      <w:r>
        <w:t xml:space="preserve">9.2. </w:t>
      </w:r>
      <w:hyperlink r:id="rId518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9"/>
    <w:p w14:paraId="529E7F6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58A551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9" w:history="1">
        <w:r>
          <w:rPr>
            <w:rStyle w:val="a4"/>
            <w:shd w:val="clear" w:color="auto" w:fill="F0F0F0"/>
          </w:rPr>
          <w:t>части 9.2 статьи 9</w:t>
        </w:r>
      </w:hyperlink>
    </w:p>
    <w:p w14:paraId="46EFB99C" w14:textId="77777777" w:rsidR="00000000" w:rsidRDefault="00417E85">
      <w:pPr>
        <w:pStyle w:val="a8"/>
        <w:rPr>
          <w:shd w:val="clear" w:color="auto" w:fill="F0F0F0"/>
        </w:rPr>
      </w:pPr>
      <w:bookmarkStart w:id="280" w:name="sub_993"/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закона дополнена частью 9.3</w:t>
      </w:r>
    </w:p>
    <w:bookmarkEnd w:id="280"/>
    <w:p w14:paraId="75B0767A" w14:textId="77777777" w:rsidR="00000000" w:rsidRDefault="00417E85">
      <w:r>
        <w:t xml:space="preserve">9.3. Правительством Российской Федерации может быть установлена </w:t>
      </w:r>
      <w:hyperlink r:id="rId521" w:history="1">
        <w:r>
          <w:rPr>
            <w:rStyle w:val="a4"/>
          </w:rPr>
          <w:t>иная периодичность</w:t>
        </w:r>
      </w:hyperlink>
      <w:r>
        <w:t xml:space="preserve"> проведения плановых проверок при осуществлении видов государственного контроля (надзора), определяемых в соот</w:t>
      </w:r>
      <w:r>
        <w:t xml:space="preserve">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</w:t>
      </w:r>
      <w:r>
        <w:t>ектов к определенной категории риска, определенному классу (категории) опасности.</w:t>
      </w:r>
    </w:p>
    <w:p w14:paraId="0DBE1A3D" w14:textId="77777777" w:rsidR="00000000" w:rsidRDefault="00417E85">
      <w:bookmarkStart w:id="281" w:name="sub_910"/>
      <w: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</w:t>
      </w:r>
      <w:r>
        <w:t>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14:paraId="510149A3" w14:textId="77777777" w:rsidR="00000000" w:rsidRDefault="00417E85">
      <w:bookmarkStart w:id="282" w:name="sub_911"/>
      <w:bookmarkEnd w:id="281"/>
      <w:r>
        <w:t>11. Плановая проверка проводит</w:t>
      </w:r>
      <w:r>
        <w:t xml:space="preserve">ся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14:paraId="3972C3E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9111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14:paraId="02D1B4D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11.1, </w:t>
      </w:r>
      <w:hyperlink r:id="rId5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</w:t>
      </w:r>
      <w:r>
        <w:rPr>
          <w:shd w:val="clear" w:color="auto" w:fill="F0F0F0"/>
        </w:rPr>
        <w:t xml:space="preserve">течении ста восьмидесяти дней после дня </w:t>
      </w:r>
      <w:hyperlink r:id="rId5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21403C9" w14:textId="77777777" w:rsidR="00000000" w:rsidRDefault="00417E85">
      <w:r>
        <w:t>11.1. Положением о виде федерального государственного контроля (надзора), порядком организации</w:t>
      </w:r>
      <w:r>
        <w:t xml:space="preserve">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</w:t>
      </w:r>
      <w:r>
        <w:t>го контроля проверочных листов (списков контрольных вопросов).</w:t>
      </w:r>
    </w:p>
    <w:p w14:paraId="14E201C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9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14:paraId="3D6AEBE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</w:t>
      </w:r>
      <w:r>
        <w:rPr>
          <w:shd w:val="clear" w:color="auto" w:fill="F0F0F0"/>
        </w:rPr>
        <w:t xml:space="preserve">она дополнена частью 11.2, </w:t>
      </w:r>
      <w:hyperlink r:id="rId5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</w:t>
      </w:r>
      <w:r>
        <w:rPr>
          <w:shd w:val="clear" w:color="auto" w:fill="F0F0F0"/>
        </w:rPr>
        <w:t xml:space="preserve"> Федерального закона</w:t>
      </w:r>
    </w:p>
    <w:p w14:paraId="49E92176" w14:textId="77777777" w:rsidR="00000000" w:rsidRDefault="00417E85">
      <w: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</w:t>
      </w:r>
      <w:r>
        <w:t xml:space="preserve">ыми характеристиками)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</w:t>
      </w:r>
      <w:r>
        <w:t xml:space="preserve">рального закона, также отнесением деятельности юридического лица, индивидуального </w:t>
      </w:r>
      <w:r>
        <w:lastRenderedPageBreak/>
        <w:t>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14:paraId="0FB5813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911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85"/>
    <w:p w14:paraId="412ACA3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11.3 изменен с 14 августа 2018 г. - </w:t>
      </w:r>
      <w:hyperlink r:id="rId5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19B578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F7A73F8" w14:textId="77777777" w:rsidR="00000000" w:rsidRDefault="00417E85">
      <w:r>
        <w:t xml:space="preserve">11.3. </w:t>
      </w:r>
      <w:hyperlink r:id="rId530" w:history="1">
        <w:r>
          <w:rPr>
            <w:rStyle w:val="a4"/>
          </w:rPr>
          <w:t>Проверочные листы</w:t>
        </w:r>
      </w:hyperlink>
      <w:r>
        <w:t xml:space="preserve">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</w:t>
      </w:r>
      <w:hyperlink r:id="rId531" w:history="1">
        <w:r>
          <w:rPr>
            <w:rStyle w:val="a4"/>
          </w:rPr>
          <w:t>общими требованиями</w:t>
        </w:r>
      </w:hyperlink>
      <w:r>
        <w:t>, определяемым</w:t>
      </w:r>
      <w:r>
        <w:t>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</w:t>
      </w:r>
      <w:r>
        <w:t>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</w:t>
      </w:r>
      <w:r>
        <w:t>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</w:t>
      </w:r>
      <w:r>
        <w:t xml:space="preserve">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</w:t>
      </w:r>
      <w:r>
        <w:t>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</w:t>
      </w:r>
      <w:r>
        <w:t>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</w:t>
      </w:r>
      <w:r>
        <w:t>арактера.</w:t>
      </w:r>
    </w:p>
    <w:p w14:paraId="77BFD05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9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14:paraId="14A7FB3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277-ФЗ статья 9 настоящего Федерального закона дополнена частью 11.4, </w:t>
      </w:r>
      <w:hyperlink r:id="rId5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B5C1DCF" w14:textId="77777777" w:rsidR="00000000" w:rsidRDefault="00417E85">
      <w:r>
        <w:t>11.4.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</w:t>
      </w:r>
      <w:r>
        <w:t>о контроля (надзора), органами муниципального контроля.</w:t>
      </w:r>
    </w:p>
    <w:p w14:paraId="67F0389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14:paraId="05B88B2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</w:t>
      </w:r>
      <w:r>
        <w:rPr>
          <w:shd w:val="clear" w:color="auto" w:fill="F0F0F0"/>
        </w:rPr>
        <w:t xml:space="preserve">олнена частью 11.5, </w:t>
      </w:r>
      <w:hyperlink r:id="rId5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</w:t>
      </w:r>
      <w:r>
        <w:rPr>
          <w:shd w:val="clear" w:color="auto" w:fill="F0F0F0"/>
        </w:rPr>
        <w:t>льного закона</w:t>
      </w:r>
    </w:p>
    <w:p w14:paraId="13BFC9F0" w14:textId="77777777" w:rsidR="00000000" w:rsidRDefault="00417E85">
      <w: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14:paraId="3FB2C37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912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88"/>
    <w:p w14:paraId="4800BC4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12 статьи 9 настоящего Федерального закона внесены изменения, </w:t>
      </w:r>
      <w:hyperlink r:id="rId5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F442E7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5B82F73" w14:textId="77777777" w:rsidR="00000000" w:rsidRDefault="00417E85">
      <w:r>
        <w:t xml:space="preserve">12.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</w:t>
      </w:r>
      <w:r>
        <w:t xml:space="preserve">до начала ее проведения посредством направления копии распоряжения или приказа руководителя, заместителя руководителя органа государственного </w:t>
      </w:r>
      <w:r>
        <w:lastRenderedPageBreak/>
        <w:t>контроля (надзора), органа муниципального контроля о начале проведения плановой проверки заказным почтовым отправл</w:t>
      </w:r>
      <w:r>
        <w:t>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</w:t>
      </w:r>
      <w:r>
        <w:t>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</w:t>
      </w:r>
      <w:r>
        <w:t xml:space="preserve"> орган муниципального контроля, или иным доступным способом.</w:t>
      </w:r>
    </w:p>
    <w:p w14:paraId="160137E8" w14:textId="77777777" w:rsidR="00000000" w:rsidRDefault="00417E85">
      <w:bookmarkStart w:id="289" w:name="sub_913"/>
      <w: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</w:t>
      </w:r>
      <w:r>
        <w:t>ганизацию в целях обеспечения возможности участия или присутствия ее представителя при проведении плановой проверки.</w:t>
      </w:r>
    </w:p>
    <w:p w14:paraId="47CA6CB0" w14:textId="77777777" w:rsidR="00000000" w:rsidRDefault="00417E85">
      <w:bookmarkStart w:id="290" w:name="sub_914"/>
      <w:bookmarkEnd w:id="289"/>
      <w:r>
        <w:t>14. В случае выявления нарушений членами саморегулируемой организации обязательных требований и требований, установленных мун</w:t>
      </w:r>
      <w:r>
        <w:t>иципальными правовыми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</w:t>
      </w:r>
      <w:r>
        <w:t>х нарушениях в течение пяти рабочих дней со дня окончания проведения плановой проверки.</w:t>
      </w:r>
    </w:p>
    <w:bookmarkEnd w:id="290"/>
    <w:p w14:paraId="3BB878A0" w14:textId="77777777" w:rsidR="00000000" w:rsidRDefault="00417E85"/>
    <w:p w14:paraId="2EF8600D" w14:textId="77777777" w:rsidR="00000000" w:rsidRDefault="00417E85">
      <w:pPr>
        <w:pStyle w:val="a5"/>
      </w:pPr>
      <w:bookmarkStart w:id="291" w:name="sub_10"/>
      <w:r>
        <w:rPr>
          <w:rStyle w:val="a3"/>
        </w:rPr>
        <w:t>Статья 10.</w:t>
      </w:r>
      <w:r>
        <w:t xml:space="preserve"> Организация и проведение внеплановой проверки</w:t>
      </w:r>
    </w:p>
    <w:bookmarkEnd w:id="291"/>
    <w:p w14:paraId="0989A8F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123E832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2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543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10 настоящего Федерального закона</w:t>
      </w:r>
    </w:p>
    <w:p w14:paraId="598F7F2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14:paraId="710F10A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1 мая 2016 г. N 127-ФЗ в часть 1 статьи 10 настоящего Федерального закона внесены изменения</w:t>
      </w:r>
    </w:p>
    <w:p w14:paraId="69FFCA0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4F5B706" w14:textId="77777777" w:rsidR="00000000" w:rsidRDefault="00417E85">
      <w:r>
        <w:t xml:space="preserve">1. Предметом внеплановой проверки </w:t>
      </w:r>
      <w:r>
        <w:t>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</w:t>
      </w:r>
      <w:r>
        <w:t>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</w:t>
      </w:r>
      <w:r>
        <w:t>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</w:t>
      </w:r>
      <w:r>
        <w:t>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14:paraId="317B242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100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93"/>
    <w:p w14:paraId="5C2747E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2 статьи 10 настоящего Федерального закона внесены изменения, </w:t>
      </w:r>
      <w:hyperlink r:id="rId5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69FF6C2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6E4BCDC" w14:textId="77777777" w:rsidR="00000000" w:rsidRDefault="00417E85">
      <w:r>
        <w:t>2. Основанием для проведения внеплановой проверки является:</w:t>
      </w:r>
    </w:p>
    <w:p w14:paraId="102DE93D" w14:textId="77777777" w:rsidR="00000000" w:rsidRDefault="00417E85">
      <w:bookmarkStart w:id="294" w:name="sub_1021"/>
      <w:r>
        <w:t>1) истечение срока испол</w:t>
      </w:r>
      <w:r>
        <w:t>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14:paraId="4C598E2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102011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14:paraId="22AFECA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10 настоящего Федерального закона дополнена пунктом 1.1, </w:t>
      </w:r>
      <w:hyperlink r:id="rId5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2158A45" w14:textId="77777777" w:rsidR="00000000" w:rsidRDefault="00417E85">
      <w: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</w:t>
      </w:r>
      <w:r>
        <w:t>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</w:t>
      </w:r>
      <w:r>
        <w:t>вого статуса, специального разрешения (лицензии), выдачи разрешения (согласования);</w:t>
      </w:r>
    </w:p>
    <w:p w14:paraId="1F66523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14:paraId="336D811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</w:t>
      </w:r>
      <w:r>
        <w:rPr>
          <w:shd w:val="clear" w:color="auto" w:fill="F0F0F0"/>
        </w:rPr>
        <w:t xml:space="preserve">ть 2 статьи 10 настоящего Федерального закона внесены изменения, </w:t>
      </w:r>
      <w:hyperlink r:id="rId5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54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AFF340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B7B484E" w14:textId="77777777" w:rsidR="00000000" w:rsidRDefault="00417E85">
      <w:r>
        <w:t>2) мотивированное представление должностного лица органа государственного контроля (надзор</w:t>
      </w:r>
      <w:r>
        <w:t>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</w:t>
      </w:r>
      <w:r>
        <w:t>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</w:t>
      </w:r>
      <w:r>
        <w:t>ющих фактах:</w:t>
      </w:r>
    </w:p>
    <w:p w14:paraId="4391C3C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14:paraId="4A10BBC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подпункт "а" пункта 2 части 2 статьи 10 настоящего Федерального закона внесены изменен</w:t>
      </w:r>
      <w:r>
        <w:rPr>
          <w:shd w:val="clear" w:color="auto" w:fill="F0F0F0"/>
        </w:rPr>
        <w:t>ия</w:t>
      </w:r>
    </w:p>
    <w:p w14:paraId="7F009F4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55EA51E9" w14:textId="77777777" w:rsidR="00000000" w:rsidRDefault="00417E85"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</w:t>
      </w:r>
      <w:r>
        <w:t>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</w:t>
      </w:r>
      <w:r>
        <w:t>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14:paraId="195534A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14:paraId="74D0EE4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подпункт "б" пункта 2 части 2 статьи 10 настоящего Федерального закона внесены изменения</w:t>
      </w:r>
    </w:p>
    <w:p w14:paraId="0E5252A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07393B9E" w14:textId="77777777" w:rsidR="00000000" w:rsidRDefault="00417E85">
      <w:hyperlink r:id="rId560" w:history="1">
        <w:r>
          <w:rPr>
            <w:rStyle w:val="a4"/>
          </w:rPr>
          <w:t>б)</w:t>
        </w:r>
      </w:hyperlink>
      <w:r>
        <w:t xml:space="preserve"> причинение вреда жизни, здоровью граждан, вреда животным, растениям, окружающей среде, объектам культурного наследия (памятникам и</w:t>
      </w:r>
      <w:r>
        <w:t xml:space="preserve">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</w:t>
      </w:r>
      <w:r>
        <w:t>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14:paraId="39B0CE4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14:paraId="4EE738C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подпункт "в" пункта 2 части 2 статьи 10 настоящего Федерального закона изложен в новой редакции, </w:t>
      </w:r>
      <w:hyperlink r:id="rId5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779740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2965B6B8" w14:textId="77777777" w:rsidR="00000000" w:rsidRDefault="00417E85">
      <w:hyperlink r:id="rId565" w:history="1">
        <w:r>
          <w:rPr>
            <w:rStyle w:val="a4"/>
          </w:rPr>
          <w:t>в)</w:t>
        </w:r>
      </w:hyperlink>
      <w: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</w:t>
      </w:r>
      <w:r>
        <w:t>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14:paraId="3E1F79D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14:paraId="58916A5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"г" с 29 апреля 2018 г. - </w:t>
      </w:r>
      <w:hyperlink r:id="rId5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5DA991E0" w14:textId="77777777" w:rsidR="00000000" w:rsidRDefault="00417E85">
      <w:r>
        <w:t>г) нарушение требований к маркировке товаров;</w:t>
      </w:r>
    </w:p>
    <w:p w14:paraId="4D4E2B6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0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14:paraId="4AE3A68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14 августа 2018 г. - </w:t>
      </w:r>
      <w:hyperlink r:id="rId5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A790F1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143E095" w14:textId="77777777" w:rsidR="00000000" w:rsidRDefault="00417E85">
      <w:r>
        <w:t>2.1) выявление при проведении мероприятий по контролю без взаимодейств</w:t>
      </w:r>
      <w:r>
        <w:t>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</w:t>
      </w:r>
      <w:r>
        <w:t>тренным в положении о виде федерального государственного контроля (надзора);</w:t>
      </w:r>
    </w:p>
    <w:p w14:paraId="140B931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14:paraId="1B15ABF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3 части 2 ст</w:t>
      </w:r>
      <w:r>
        <w:rPr>
          <w:shd w:val="clear" w:color="auto" w:fill="F0F0F0"/>
        </w:rPr>
        <w:t xml:space="preserve">атьи 10 настоящего Федерального закона внесены изменения, </w:t>
      </w:r>
      <w:hyperlink r:id="rId5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9733D2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См. текст 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14:paraId="44FE0F3B" w14:textId="77777777" w:rsidR="00000000" w:rsidRDefault="00417E85"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</w:t>
      </w:r>
      <w:r>
        <w:t>новой проверки в рамках надзора за исполнением законов по поступившим в органы прокуратуры материалам и обращениям.</w:t>
      </w:r>
    </w:p>
    <w:p w14:paraId="619B334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14:paraId="1A0A493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3 статьи 10 настоящего Федерального закона изложена в новой редакции, </w:t>
      </w:r>
      <w:hyperlink r:id="rId573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7A86FF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14:paraId="33DC4986" w14:textId="77777777" w:rsidR="00000000" w:rsidRDefault="00417E85">
      <w: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</w:t>
      </w:r>
      <w:r>
        <w:t xml:space="preserve">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</w:t>
      </w:r>
      <w:r>
        <w:t>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</w:t>
      </w:r>
      <w:r>
        <w:t>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</w:t>
      </w:r>
      <w:r>
        <w:t>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14:paraId="24FD57A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14:paraId="261837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7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3.1, </w:t>
      </w:r>
      <w:hyperlink r:id="rId5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A0691FA" w14:textId="77777777" w:rsidR="00000000" w:rsidRDefault="00417E85">
      <w:r>
        <w:t xml:space="preserve">3.1. При рассмотрении обращений и заявлений, информации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должны учитываться результат</w:t>
      </w:r>
      <w:r>
        <w:t>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14:paraId="391AD9C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1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14:paraId="56212C0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14 августа 2018 г. - </w:t>
      </w:r>
      <w:hyperlink r:id="rId5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1A259F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C6126C6" w14:textId="77777777" w:rsidR="00000000" w:rsidRDefault="00417E85">
      <w: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</w:t>
      </w:r>
      <w:r>
        <w:t xml:space="preserve">чных данных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</w:t>
      </w:r>
      <w:r>
        <w:t>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</w:t>
      </w:r>
      <w:r>
        <w:t>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</w:t>
      </w:r>
      <w:r>
        <w:t xml:space="preserve">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</w:t>
      </w:r>
      <w:r>
        <w:t>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14:paraId="16196AE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14:paraId="6827B64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3.3 измен</w:t>
      </w:r>
      <w:r>
        <w:rPr>
          <w:shd w:val="clear" w:color="auto" w:fill="F0F0F0"/>
        </w:rPr>
        <w:t xml:space="preserve">ена с 14 августа 2018 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68893C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99951A" w14:textId="77777777" w:rsidR="00000000" w:rsidRDefault="00417E85">
      <w:r>
        <w:t xml:space="preserve">3.3. При выявлении по </w:t>
      </w:r>
      <w:r>
        <w:t>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</w:t>
      </w:r>
      <w:r>
        <w:t xml:space="preserve">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статьи. По результатам</w:t>
      </w:r>
      <w:r>
        <w:t xml:space="preserve">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14:paraId="2EF9EA8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14:paraId="44A7F07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3.4, </w:t>
      </w:r>
      <w:hyperlink r:id="rId5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9C13635" w14:textId="77777777" w:rsidR="00000000" w:rsidRDefault="00417E85">
      <w:r>
        <w:t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</w:t>
      </w:r>
      <w:r>
        <w:t>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14:paraId="044990C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003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308"/>
    <w:p w14:paraId="15450AE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3.5, </w:t>
      </w:r>
      <w:hyperlink r:id="rId5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4C0E2A5" w14:textId="77777777" w:rsidR="00000000" w:rsidRDefault="00417E85">
      <w:r>
        <w:t>3.5. Орган государственного контроля (надзора), орг</w:t>
      </w:r>
      <w:r>
        <w:t>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</w:t>
      </w:r>
      <w:r>
        <w:t xml:space="preserve">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14:paraId="46C37E6D" w14:textId="77777777" w:rsidR="00000000" w:rsidRDefault="00417E85">
      <w:bookmarkStart w:id="309" w:name="sub_1004"/>
      <w:r>
        <w:t>4. Внеплановая проверка проводится в форме документарной проверки и (или) выездной проверки в порядке, установленн</w:t>
      </w:r>
      <w:r>
        <w:t xml:space="preserve">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14:paraId="54D5F51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05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14:paraId="2F273C0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апреля 2018 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0F35E0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0ECF5C7" w14:textId="77777777" w:rsidR="00000000" w:rsidRDefault="00417E85">
      <w:r>
        <w:t xml:space="preserve">5. Внеплановая выездная проверка юридических лиц, индивидуальных предпринимателей может быть проведена </w:t>
      </w:r>
      <w:r>
        <w:t xml:space="preserve">по основаниям, указанным в </w:t>
      </w:r>
      <w:hyperlink w:anchor="sub_122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222" w:history="1">
        <w:r>
          <w:rPr>
            <w:rStyle w:val="a4"/>
          </w:rPr>
          <w:t>"б"</w:t>
        </w:r>
      </w:hyperlink>
      <w:r>
        <w:t xml:space="preserve"> и </w:t>
      </w:r>
      <w:hyperlink w:anchor="sub_1224" w:history="1">
        <w:r>
          <w:rPr>
            <w:rStyle w:val="a4"/>
          </w:rPr>
          <w:t>"г" пункта 2</w:t>
        </w:r>
      </w:hyperlink>
      <w:r>
        <w:t xml:space="preserve">, </w:t>
      </w:r>
      <w:hyperlink w:anchor="sub_10221" w:history="1">
        <w:r>
          <w:rPr>
            <w:rStyle w:val="a4"/>
          </w:rPr>
          <w:t xml:space="preserve">пункте 2.1 части 2 </w:t>
        </w:r>
      </w:hyperlink>
      <w:r>
        <w:t>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14:paraId="3D9D8A4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1006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11"/>
    <w:p w14:paraId="5FCF1F2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6 статьи 10 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27EB3F6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6EC7EFB" w14:textId="77777777" w:rsidR="00000000" w:rsidRDefault="00417E85">
      <w:r>
        <w:t xml:space="preserve">6. </w:t>
      </w:r>
      <w:hyperlink r:id="rId594" w:history="1">
        <w:r>
          <w:rPr>
            <w:rStyle w:val="a4"/>
          </w:rPr>
          <w:t>Типовая форма</w:t>
        </w:r>
      </w:hyperlink>
      <w:r>
        <w:t xml:space="preserve"> заявления о согласо</w:t>
      </w:r>
      <w:r>
        <w:t>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</w:t>
      </w:r>
      <w:r>
        <w:t>дерации федеральным органом исполнительной власти.</w:t>
      </w:r>
    </w:p>
    <w:p w14:paraId="39D022E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14:paraId="00D6ADF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7 статьи 10 настоящего Федерального закона внесены изменения, </w:t>
      </w:r>
      <w:hyperlink r:id="rId5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46DD88B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См. текст част</w:t>
        </w:r>
        <w:r>
          <w:rPr>
            <w:rStyle w:val="a4"/>
            <w:shd w:val="clear" w:color="auto" w:fill="F0F0F0"/>
          </w:rPr>
          <w:t>и в предыдущей редакции</w:t>
        </w:r>
      </w:hyperlink>
    </w:p>
    <w:p w14:paraId="3BD3C5F4" w14:textId="77777777" w:rsidR="00000000" w:rsidRDefault="00417E85">
      <w:r>
        <w:t xml:space="preserve">7. </w:t>
      </w:r>
      <w:hyperlink r:id="rId598" w:history="1">
        <w:r>
          <w:rPr>
            <w:rStyle w:val="a4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</w:t>
      </w:r>
      <w:r>
        <w:t xml:space="preserve">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14:paraId="465DFA4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14:paraId="1E57716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8 статьи 10 настоящего Федерального закона внесены изменения</w:t>
      </w:r>
    </w:p>
    <w:p w14:paraId="1BA7313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14:paraId="781739C1" w14:textId="77777777" w:rsidR="00000000" w:rsidRDefault="00417E85">
      <w:r>
        <w:t xml:space="preserve"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</w:t>
      </w:r>
      <w:r>
        <w:t>лица,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</w:t>
      </w:r>
      <w:r>
        <w:t xml:space="preserve"> документа, подписанного усиленной квалифицированной </w:t>
      </w:r>
      <w:hyperlink r:id="rId601" w:history="1">
        <w:r>
          <w:rPr>
            <w:rStyle w:val="a4"/>
          </w:rPr>
          <w:t>электронной подписью</w:t>
        </w:r>
      </w:hyperlink>
      <w:r>
        <w:t>, в орган прокуратуры по месту осуществления деятельности юридического лица, индивидуального предпринимателя заявление</w:t>
      </w:r>
      <w:r>
        <w:t xml:space="preserve">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</w:t>
      </w:r>
      <w:r>
        <w:t>й выездной проверки и документы, которые содержат сведения, послужившие основанием ее проведения.</w:t>
      </w:r>
    </w:p>
    <w:p w14:paraId="2E0FA53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14:paraId="2941EB7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</w:t>
      </w:r>
      <w:r>
        <w:rPr>
          <w:shd w:val="clear" w:color="auto" w:fill="F0F0F0"/>
        </w:rPr>
        <w:t xml:space="preserve"> в часть 9 статьи 10 настоящего Федерального закона внесены изменения, </w:t>
      </w:r>
      <w:hyperlink r:id="rId6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60F264A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14:paraId="4E0C5E9E" w14:textId="77777777" w:rsidR="00000000" w:rsidRDefault="00417E85">
      <w:r>
        <w:t xml:space="preserve"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</w:t>
      </w:r>
      <w:r>
        <w:t>проведения внеплановой выездной проверки.</w:t>
      </w:r>
    </w:p>
    <w:p w14:paraId="4B96A83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14:paraId="6DC0377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10 статьи 10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6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021DE4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FC4485B" w14:textId="77777777" w:rsidR="00000000" w:rsidRDefault="00417E85">
      <w: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</w:t>
      </w:r>
      <w:r>
        <w:t xml:space="preserve">рокурором или его заместителем принимается </w:t>
      </w:r>
      <w:hyperlink r:id="rId608" w:history="1">
        <w:r>
          <w:rPr>
            <w:rStyle w:val="a4"/>
          </w:rPr>
          <w:t>решение о согласовании</w:t>
        </w:r>
      </w:hyperlink>
      <w:r>
        <w:t xml:space="preserve"> проведения внеплановой выездной проверки или </w:t>
      </w:r>
      <w:hyperlink r:id="rId609" w:history="1">
        <w:r>
          <w:rPr>
            <w:rStyle w:val="a4"/>
          </w:rPr>
          <w:t>об отказе в согл</w:t>
        </w:r>
        <w:r>
          <w:rPr>
            <w:rStyle w:val="a4"/>
          </w:rPr>
          <w:t>асовании</w:t>
        </w:r>
      </w:hyperlink>
      <w:r>
        <w:t xml:space="preserve"> ее проведения.</w:t>
      </w:r>
    </w:p>
    <w:p w14:paraId="3818AA85" w14:textId="77777777" w:rsidR="00000000" w:rsidRDefault="00417E85">
      <w:bookmarkStart w:id="316" w:name="sub_1011"/>
      <w:r>
        <w:t>11. Основаниями для отказа в согласовании проведения внеплановой выездной проверки являются:</w:t>
      </w:r>
    </w:p>
    <w:p w14:paraId="25528A8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111"/>
      <w:bookmarkEnd w:id="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14:paraId="6A99518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27 декабря 2009 г. N 365-ФЗ в пункт 1 части 11 статьи 10 настоящего Федерального закона внесены изменения, </w:t>
      </w:r>
      <w:hyperlink r:id="rId6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16DA9FB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C2EBF65" w14:textId="77777777" w:rsidR="00000000" w:rsidRDefault="00417E85"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14:paraId="08716634" w14:textId="77777777" w:rsidR="00000000" w:rsidRDefault="00417E85">
      <w:bookmarkStart w:id="318" w:name="sub_1112"/>
      <w:r>
        <w:t>2) отсутствие основан</w:t>
      </w:r>
      <w:r>
        <w:t xml:space="preserve">ий для проведения внеплановой выездной проверки в соответствии с требованиями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статьи;</w:t>
      </w:r>
    </w:p>
    <w:p w14:paraId="016A8A92" w14:textId="77777777" w:rsidR="00000000" w:rsidRDefault="00417E85">
      <w:bookmarkStart w:id="319" w:name="sub_1113"/>
      <w:bookmarkEnd w:id="318"/>
      <w:r>
        <w:t>3) несоблюдение требований, установленных настоящим Федеральным законом, к оформлению решения органа государст</w:t>
      </w:r>
      <w:r>
        <w:t>венного контроля (надзора), органа муниципального контроля о проведении внеплановой выездной проверки;</w:t>
      </w:r>
    </w:p>
    <w:p w14:paraId="6F52C6EC" w14:textId="77777777" w:rsidR="00000000" w:rsidRDefault="00417E85">
      <w:bookmarkStart w:id="320" w:name="sub_1114"/>
      <w:bookmarkEnd w:id="319"/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</w:t>
      </w:r>
      <w:r>
        <w:t>ийской Федерации, нормативным правовым актам Правительства Российской Федерации;</w:t>
      </w:r>
    </w:p>
    <w:p w14:paraId="55A63B4E" w14:textId="77777777" w:rsidR="00000000" w:rsidRDefault="00417E85">
      <w:bookmarkStart w:id="321" w:name="sub_1115"/>
      <w:bookmarkEnd w:id="320"/>
      <w: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14:paraId="653DF02E" w14:textId="77777777" w:rsidR="00000000" w:rsidRDefault="00417E85">
      <w:bookmarkStart w:id="322" w:name="sub_1116"/>
      <w:bookmarkEnd w:id="321"/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</w:t>
      </w:r>
      <w:r>
        <w:t>надзора), органами муниципального контроля.</w:t>
      </w:r>
    </w:p>
    <w:p w14:paraId="1434148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012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14:paraId="2D04C75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12 статьи 10 настоящего Федерального закон</w:t>
      </w:r>
      <w:r>
        <w:rPr>
          <w:shd w:val="clear" w:color="auto" w:fill="F0F0F0"/>
        </w:rPr>
        <w:t>а внесены изменения</w:t>
      </w:r>
    </w:p>
    <w:p w14:paraId="2B5FA92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FE8E329" w14:textId="77777777" w:rsidR="00000000" w:rsidRDefault="00417E85"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</w:t>
      </w:r>
      <w:r>
        <w:t>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</w:t>
      </w:r>
      <w:r>
        <w:t>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</w:t>
      </w:r>
      <w:r>
        <w:t>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</w:t>
      </w:r>
      <w:r>
        <w:t xml:space="preserve">ием органов прокуратуры о проведении мероприятий по контролю посредством направления документов, предусмотренных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настоящей статьи, в органы прокуратуры в течение двадцати четырех часов. В эт</w:t>
      </w:r>
      <w:r>
        <w:t>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14:paraId="745F52E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14:paraId="07FBDB1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13 статьи 10 настоящего Федерального закона внесены изменения</w:t>
      </w:r>
    </w:p>
    <w:p w14:paraId="6411726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C5E99DC" w14:textId="77777777" w:rsidR="00000000" w:rsidRDefault="00417E85">
      <w:r>
        <w:t>13. Решение прокур</w:t>
      </w:r>
      <w:r>
        <w:t>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</w:t>
      </w:r>
      <w:r>
        <w:t xml:space="preserve"> почтовым отправлением с уведомлением о вручении или в форме электронного документа, подписанного усиленной квалифицированной </w:t>
      </w:r>
      <w:hyperlink r:id="rId617" w:history="1">
        <w:r>
          <w:rPr>
            <w:rStyle w:val="a4"/>
          </w:rPr>
          <w:t>электронной подписью</w:t>
        </w:r>
      </w:hyperlink>
      <w:r>
        <w:t>, в орган государственного контроля (надзора)</w:t>
      </w:r>
      <w:r>
        <w:t>, орган муниципального контроля.</w:t>
      </w:r>
    </w:p>
    <w:p w14:paraId="2441487E" w14:textId="77777777" w:rsidR="00000000" w:rsidRDefault="00417E85">
      <w:bookmarkStart w:id="325" w:name="sub_1014"/>
      <w:r>
        <w:t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орган государственного</w:t>
      </w:r>
      <w:r>
        <w:t xml:space="preserve"> контроля (надзора), орган муниципального контроля с использованием информационно-телекоммуникационной сети.</w:t>
      </w:r>
    </w:p>
    <w:p w14:paraId="7786CCC2" w14:textId="77777777" w:rsidR="00000000" w:rsidRDefault="00417E85">
      <w:bookmarkStart w:id="326" w:name="sub_1015"/>
      <w:bookmarkEnd w:id="325"/>
      <w:r>
        <w:t>15. Решение прокурора или его заместителя о согласовании проведения внеплановой выездной проверки или об отказе в согласовании ее п</w:t>
      </w:r>
      <w:r>
        <w:t>роведения может быть обжаловано вышестоящему прокурору или в суд.</w:t>
      </w:r>
    </w:p>
    <w:p w14:paraId="096A172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016"/>
      <w:bookmarkEnd w:id="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14:paraId="4607039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16 статьи 10 нас</w:t>
      </w:r>
      <w:r>
        <w:rPr>
          <w:shd w:val="clear" w:color="auto" w:fill="F0F0F0"/>
        </w:rPr>
        <w:t xml:space="preserve">тоящего Федерального закона внесены изменения, </w:t>
      </w:r>
      <w:hyperlink r:id="rId6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20" w:history="1">
        <w:r>
          <w:rPr>
            <w:rStyle w:val="a4"/>
            <w:shd w:val="clear" w:color="auto" w:fill="F0F0F0"/>
          </w:rPr>
          <w:t>официального опублик</w:t>
        </w:r>
        <w:r>
          <w:rPr>
            <w:rStyle w:val="a4"/>
            <w:shd w:val="clear" w:color="auto" w:fill="F0F0F0"/>
          </w:rPr>
          <w:t>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620A7B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DCE1F38" w14:textId="77777777" w:rsidR="00000000" w:rsidRDefault="00417E85"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юридическое лицо, индивидуальный предприниматель уведомляются </w:t>
      </w:r>
      <w:r>
        <w:t>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</w:t>
      </w:r>
      <w:r>
        <w:t>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>
        <w:t>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14:paraId="6790931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14:paraId="3067BAF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17 статьи 10 настоящего Федерального закона внесены изменения</w:t>
      </w:r>
    </w:p>
    <w:p w14:paraId="167D496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F752DC2" w14:textId="77777777" w:rsidR="00000000" w:rsidRDefault="00417E85">
      <w:r>
        <w:t xml:space="preserve">17. В случае, </w:t>
      </w:r>
      <w:r>
        <w:t>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</w:t>
      </w:r>
      <w:r>
        <w:t>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</w:t>
      </w:r>
      <w:r>
        <w:t>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</w:t>
      </w:r>
      <w:r>
        <w:t>редпринимателей о начале проведения внеплановой выездной проверки не требуется.</w:t>
      </w:r>
    </w:p>
    <w:p w14:paraId="2D6960AA" w14:textId="77777777" w:rsidR="00000000" w:rsidRDefault="00417E85">
      <w:bookmarkStart w:id="329" w:name="sub_1018"/>
      <w:r>
        <w:t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</w:t>
      </w:r>
      <w:r>
        <w:t>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14:paraId="3EAE36E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019"/>
      <w:bookmarkEnd w:id="3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14:paraId="3C7CC09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19 статьи 10 настоящего Федерального закона внесены изменения, </w:t>
      </w:r>
      <w:hyperlink r:id="rId625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1 января 2010 г.</w:t>
      </w:r>
    </w:p>
    <w:p w14:paraId="18F4383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C1C8E82" w14:textId="77777777" w:rsidR="00000000" w:rsidRDefault="00417E85">
      <w:r>
        <w:t>19. Органы прокуратуры осуществляют учет проводимых органами государственного контроля (надзора), органами муниципальног</w:t>
      </w:r>
      <w:r>
        <w:t>о контроля внеплановых выездных проверок, а также ежегодный мониторинг внеплановых выездных проверок.</w:t>
      </w:r>
    </w:p>
    <w:p w14:paraId="1E9401D9" w14:textId="77777777" w:rsidR="00000000" w:rsidRDefault="00417E85">
      <w:bookmarkStart w:id="331" w:name="sub_1020"/>
      <w:r>
        <w:t>20. В случае выявления нарушений членами саморегулируемой организации обязательных требований и требований, установленных муниципальными правовыми</w:t>
      </w:r>
      <w:r>
        <w:t xml:space="preserve">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</w:t>
      </w:r>
      <w:r>
        <w:t>иях в течение пяти рабочих дней со дня окончания проведения внеплановой выездной проверки.</w:t>
      </w:r>
    </w:p>
    <w:p w14:paraId="2F17959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0211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14:paraId="36D348D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</w:t>
      </w:r>
      <w:r>
        <w:rPr>
          <w:shd w:val="clear" w:color="auto" w:fill="F0F0F0"/>
        </w:rPr>
        <w:t xml:space="preserve">7-ФЗ статья 10 настоящего Федерального закона дополнена частью 21, </w:t>
      </w:r>
      <w:hyperlink r:id="rId6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29" w:history="1">
        <w:r>
          <w:rPr>
            <w:rStyle w:val="a4"/>
            <w:shd w:val="clear" w:color="auto" w:fill="F0F0F0"/>
          </w:rPr>
          <w:t>официаль</w:t>
        </w:r>
        <w:r>
          <w:rPr>
            <w:rStyle w:val="a4"/>
            <w:shd w:val="clear" w:color="auto" w:fill="F0F0F0"/>
          </w:rPr>
          <w:t>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29EC276" w14:textId="77777777" w:rsidR="00000000" w:rsidRDefault="00417E85">
      <w:r>
        <w:t>21.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</w:t>
      </w:r>
      <w:r>
        <w:t>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</w:p>
    <w:p w14:paraId="7F971EF3" w14:textId="77777777" w:rsidR="00000000" w:rsidRDefault="00417E85"/>
    <w:p w14:paraId="638B5AAB" w14:textId="77777777" w:rsidR="00000000" w:rsidRDefault="00417E85">
      <w:pPr>
        <w:pStyle w:val="a5"/>
      </w:pPr>
      <w:bookmarkStart w:id="333" w:name="sub_11"/>
      <w:r>
        <w:rPr>
          <w:rStyle w:val="a3"/>
        </w:rPr>
        <w:t>Статья 11.</w:t>
      </w:r>
      <w:r>
        <w:t xml:space="preserve"> Документарная проверка</w:t>
      </w:r>
    </w:p>
    <w:bookmarkEnd w:id="333"/>
    <w:p w14:paraId="74223ED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0D1AD72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0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31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11 на</w:t>
      </w:r>
      <w:r>
        <w:rPr>
          <w:shd w:val="clear" w:color="auto" w:fill="F0F0F0"/>
        </w:rPr>
        <w:t>стоящего Федерального закона</w:t>
      </w:r>
    </w:p>
    <w:p w14:paraId="66F7EB9E" w14:textId="77777777" w:rsidR="00000000" w:rsidRDefault="00417E85">
      <w:bookmarkStart w:id="334" w:name="sub_1101"/>
      <w: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</w:t>
      </w:r>
      <w:r>
        <w:t>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14:paraId="5016FA3E" w14:textId="77777777" w:rsidR="00000000" w:rsidRDefault="00417E85">
      <w:bookmarkStart w:id="335" w:name="sub_1102"/>
      <w:bookmarkEnd w:id="334"/>
      <w:r>
        <w:t>2</w:t>
      </w:r>
      <w:r>
        <w:t xml:space="preserve">. Организация документарной проверки (как плановой, так и внеплановой) осуществляется в порядке, установленном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и проводится по месту нахождения органа государственного контроля (надзора), о</w:t>
      </w:r>
      <w:r>
        <w:t>ргана муниципального контроля.</w:t>
      </w:r>
    </w:p>
    <w:p w14:paraId="1C8B014E" w14:textId="77777777" w:rsidR="00000000" w:rsidRDefault="00417E85">
      <w:bookmarkStart w:id="336" w:name="sub_1103"/>
      <w:bookmarkEnd w:id="335"/>
      <w:r>
        <w:t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</w:t>
      </w:r>
      <w:r>
        <w:t xml:space="preserve">видуального предпринимателя, имеющиеся в распоряжении органа государственного контроля (надзора), органа муниципального контроля, в том числе </w:t>
      </w:r>
      <w:hyperlink r:id="rId632" w:history="1">
        <w:r>
          <w:rPr>
            <w:rStyle w:val="a4"/>
          </w:rPr>
          <w:t>уведомления</w:t>
        </w:r>
      </w:hyperlink>
      <w:r>
        <w:t xml:space="preserve"> о начале осуществления отдельных в</w:t>
      </w:r>
      <w:r>
        <w:t xml:space="preserve">идов предпринимательской деятельности, представленные в порядке, установленном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 резу</w:t>
      </w:r>
      <w:r>
        <w:t>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14:paraId="1BBDCC94" w14:textId="77777777" w:rsidR="00000000" w:rsidRDefault="00417E85">
      <w:bookmarkStart w:id="337" w:name="sub_1104"/>
      <w:bookmarkEnd w:id="336"/>
      <w:r>
        <w:t>4. В случае, если достоверность сведений, содержащихся в документах, имеющихся в распор</w:t>
      </w:r>
      <w:r>
        <w:t>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</w:t>
      </w:r>
      <w:r>
        <w:t>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</w:t>
      </w:r>
      <w:r>
        <w:t>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</w:t>
      </w:r>
      <w:r>
        <w:t>ля о проведении проверки либо его заместителя о проведении документарной проверки.</w:t>
      </w:r>
    </w:p>
    <w:p w14:paraId="5B5E08EE" w14:textId="77777777" w:rsidR="00000000" w:rsidRDefault="00417E85">
      <w:bookmarkStart w:id="338" w:name="sub_1105"/>
      <w:bookmarkEnd w:id="337"/>
      <w:r>
        <w:t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</w:t>
      </w:r>
      <w:r>
        <w:t>твенного контроля (надзора), орган муниципального контроля указанные в запросе документы.</w:t>
      </w:r>
    </w:p>
    <w:p w14:paraId="4189710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106"/>
      <w:bookmarkEnd w:id="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14:paraId="50C1AF7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277-ФЗ в часть 6 статьи 11 настоящего Федерального закона внесены изменения, </w:t>
      </w:r>
      <w:hyperlink r:id="rId6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1767D7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9B73DE1" w14:textId="77777777" w:rsidR="00000000" w:rsidRDefault="00417E85">
      <w:r>
        <w:t>6. Указанные в запросе документы представляются в виде копий, заверенных печать</w:t>
      </w:r>
      <w:r>
        <w:t>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</w:t>
      </w:r>
      <w:r>
        <w:t xml:space="preserve">е документы в форме электронных документов, подписанных усиленной </w:t>
      </w:r>
      <w:hyperlink r:id="rId637" w:history="1">
        <w:r>
          <w:rPr>
            <w:rStyle w:val="a4"/>
          </w:rPr>
          <w:t>квалифицированной электронной подписью</w:t>
        </w:r>
      </w:hyperlink>
      <w:r>
        <w:t>.</w:t>
      </w:r>
    </w:p>
    <w:p w14:paraId="75CDB4CE" w14:textId="77777777" w:rsidR="00000000" w:rsidRDefault="00417E85">
      <w:bookmarkStart w:id="340" w:name="sub_1107"/>
      <w:r>
        <w:t>7. Не допускается требовать нотариального удостоверения копий документов, пре</w:t>
      </w:r>
      <w:r>
        <w:t>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14:paraId="6F9E3B65" w14:textId="77777777" w:rsidR="00000000" w:rsidRDefault="00417E85">
      <w:bookmarkStart w:id="341" w:name="sub_1108"/>
      <w:bookmarkEnd w:id="340"/>
      <w:r>
        <w:t xml:space="preserve">8. В случае, если в ходе документарной проверки выявлены ошибки и (или) противоречия </w:t>
      </w:r>
      <w:r>
        <w:t>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</w:t>
      </w:r>
      <w:r>
        <w:t xml:space="preserve">кументах и (или) полученным в ходе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>, информация об этом направляется юридическому лицу, индивидуальному предпринимателю с требование</w:t>
      </w:r>
      <w:r>
        <w:t>м представить в течение десяти рабочих дней необходимые пояснения в письменной форме.</w:t>
      </w:r>
    </w:p>
    <w:p w14:paraId="24597593" w14:textId="77777777" w:rsidR="00000000" w:rsidRDefault="00417E85">
      <w:bookmarkStart w:id="342" w:name="sub_1109"/>
      <w:bookmarkEnd w:id="341"/>
      <w:r>
        <w:t>9. Юридическое лицо, индивидуальный предприниматель, представляющие в орган государственного контроля (надзора), орган муниципального контроля пояснения о</w:t>
      </w:r>
      <w:r>
        <w:t>тносительно выявленных ошибок и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государственного контроля (надзора), орган муниципальног</w:t>
      </w:r>
      <w:r>
        <w:t>о контроля документы, подтверждающие достоверность ранее представленных документов.</w:t>
      </w:r>
    </w:p>
    <w:p w14:paraId="170040D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110"/>
      <w:bookmarkEnd w:id="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14:paraId="7FC3AFD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</w:t>
      </w:r>
      <w:r>
        <w:rPr>
          <w:shd w:val="clear" w:color="auto" w:fill="F0F0F0"/>
        </w:rPr>
        <w:t xml:space="preserve">ь 10 статьи 11 настоящего Федерального закона внесены изменения, </w:t>
      </w:r>
      <w:hyperlink r:id="rId6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40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13EFA5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815DC74" w14:textId="77777777" w:rsidR="00000000" w:rsidRDefault="00417E85">
      <w:r>
        <w:t>10. Должностное лицо, которое проводит документарную проверку, обязано рассмотреть представ</w:t>
      </w:r>
      <w:r>
        <w:t>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</w:t>
      </w:r>
      <w:r>
        <w:t>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требований, установленных муниципальными правовыми актами, до</w:t>
      </w:r>
      <w:r>
        <w:t>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</w:t>
      </w:r>
      <w:r>
        <w:t>ов и (или) информации, которые были представлены ими в ходе проведения документарной проверки.</w:t>
      </w:r>
    </w:p>
    <w:p w14:paraId="39B71E9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14:paraId="411E4A0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</w:t>
      </w:r>
      <w:r>
        <w:rPr>
          <w:shd w:val="clear" w:color="auto" w:fill="F0F0F0"/>
        </w:rPr>
        <w:t xml:space="preserve"> часть 11 статьи 11 настоящего Федерального закона внесены изменения, </w:t>
      </w:r>
      <w:hyperlink r:id="rId6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 г.</w:t>
      </w:r>
    </w:p>
    <w:p w14:paraId="420A8B9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14:paraId="299AF229" w14:textId="77777777" w:rsidR="00000000" w:rsidRDefault="00417E85">
      <w: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</w:t>
      </w:r>
      <w:r>
        <w:t xml:space="preserve">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14:paraId="3848C67E" w14:textId="77777777" w:rsidR="00000000" w:rsidRDefault="00417E85"/>
    <w:p w14:paraId="5AF3A112" w14:textId="77777777" w:rsidR="00000000" w:rsidRDefault="00417E85">
      <w:pPr>
        <w:pStyle w:val="a5"/>
      </w:pPr>
      <w:bookmarkStart w:id="345" w:name="sub_12"/>
      <w:r>
        <w:rPr>
          <w:rStyle w:val="a3"/>
        </w:rPr>
        <w:t>Статья 12.</w:t>
      </w:r>
      <w:r>
        <w:t xml:space="preserve"> Выездная проверка</w:t>
      </w:r>
    </w:p>
    <w:bookmarkEnd w:id="345"/>
    <w:p w14:paraId="4F770C7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5257A9C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4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12 настоящего Федерального закона</w:t>
      </w:r>
    </w:p>
    <w:p w14:paraId="29DD7C8E" w14:textId="77777777" w:rsidR="00000000" w:rsidRDefault="00417E85">
      <w:bookmarkStart w:id="346" w:name="sub_121"/>
      <w:r>
        <w:t>1. Предметом выездной проверки являются с</w:t>
      </w:r>
      <w:r>
        <w:t>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</w:t>
      </w:r>
      <w:r>
        <w:t>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</w:t>
      </w:r>
      <w:r>
        <w:t>овленных муниципальными правовыми актами.</w:t>
      </w:r>
    </w:p>
    <w:p w14:paraId="31000ACF" w14:textId="77777777" w:rsidR="00000000" w:rsidRDefault="00417E85">
      <w:bookmarkStart w:id="347" w:name="sub_122"/>
      <w:bookmarkEnd w:id="346"/>
      <w:r>
        <w:t xml:space="preserve"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</w:t>
      </w:r>
      <w:r>
        <w:t>осуществления их деятельности.</w:t>
      </w:r>
    </w:p>
    <w:p w14:paraId="69AB7C04" w14:textId="77777777" w:rsidR="00000000" w:rsidRDefault="00417E85">
      <w:bookmarkStart w:id="348" w:name="sub_123"/>
      <w:bookmarkEnd w:id="347"/>
      <w:r>
        <w:t>3. Выездная проверка проводится в случае, если при документарной проверке не представляется возможным:</w:t>
      </w:r>
    </w:p>
    <w:p w14:paraId="72C196F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231"/>
      <w:bookmarkEnd w:id="3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9"/>
    <w:p w14:paraId="07C9890E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12 настоящего Федерального закона </w:t>
      </w:r>
      <w:hyperlink w:anchor="sub_271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2009 г.</w:t>
      </w:r>
    </w:p>
    <w:p w14:paraId="599B935C" w14:textId="77777777" w:rsidR="00000000" w:rsidRDefault="00417E85">
      <w:r>
        <w:t xml:space="preserve">1) удостовериться в полноте и достоверности сведений, содержащихся в </w:t>
      </w:r>
      <w:hyperlink r:id="rId647" w:history="1">
        <w:r>
          <w:rPr>
            <w:rStyle w:val="a4"/>
          </w:rPr>
          <w:t>уведом</w:t>
        </w:r>
        <w:r>
          <w:rPr>
            <w:rStyle w:val="a4"/>
          </w:rPr>
          <w:t>лении</w:t>
        </w:r>
      </w:hyperlink>
      <w:r>
        <w:t xml:space="preserve"> о начале осуществления отдельных видов предпринимательской деятельности и иных имеющихся в распоряжении органа государственно</w:t>
      </w:r>
      <w:r>
        <w:t>го контроля (надзора), органа муниципального контроля документах юридического лица, индивидуального предпринимателя;</w:t>
      </w:r>
    </w:p>
    <w:p w14:paraId="40710FE1" w14:textId="77777777" w:rsidR="00000000" w:rsidRDefault="00417E85">
      <w:bookmarkStart w:id="350" w:name="sub_1232"/>
      <w:r>
        <w:t>2) оценить соответствие деятельности юридического лица, индивидуального предпринимателя обязательным требованиям или требованиям, у</w:t>
      </w:r>
      <w:r>
        <w:t xml:space="preserve">становленным муниципальными правовыми актами, без проведения соответствующего </w:t>
      </w:r>
      <w:hyperlink w:anchor="sub_205" w:history="1">
        <w:r>
          <w:rPr>
            <w:rStyle w:val="a4"/>
          </w:rPr>
          <w:t>мероприятия по контролю</w:t>
        </w:r>
      </w:hyperlink>
      <w:r>
        <w:t>.</w:t>
      </w:r>
    </w:p>
    <w:p w14:paraId="4C7B145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12301"/>
      <w:bookmarkEnd w:id="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14:paraId="28C7184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13 июля 2015 г. N 246-ФЗ статья 12 настоящего Федерального закона дополнена частью 3.1</w:t>
      </w:r>
    </w:p>
    <w:p w14:paraId="78FB461D" w14:textId="77777777" w:rsidR="00000000" w:rsidRDefault="00417E85">
      <w: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</w:t>
      </w:r>
      <w:r>
        <w:t xml:space="preserve">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</w:t>
      </w:r>
    </w:p>
    <w:p w14:paraId="5ABDBD12" w14:textId="77777777" w:rsidR="00000000" w:rsidRDefault="00417E85">
      <w:bookmarkStart w:id="352" w:name="sub_124"/>
      <w:r>
        <w:t>4. Выездная проверка начинается с предъявления служебного удостоверения дол</w:t>
      </w:r>
      <w:r>
        <w:t>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</w:t>
      </w:r>
      <w:r>
        <w:t xml:space="preserve">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</w:t>
      </w:r>
      <w:r>
        <w:t>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14:paraId="3C0B432A" w14:textId="77777777" w:rsidR="00000000" w:rsidRDefault="00417E85">
      <w:bookmarkStart w:id="353" w:name="sub_125"/>
      <w:bookmarkEnd w:id="352"/>
      <w:r>
        <w:t>5. Руководитель, иное должностное ли</w:t>
      </w:r>
      <w:r>
        <w:t>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</w:t>
      </w:r>
      <w:r>
        <w:t>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</w:t>
      </w:r>
      <w:r>
        <w:t>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</w:t>
      </w:r>
      <w:r>
        <w:t>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14:paraId="171C841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126"/>
      <w:bookmarkEnd w:id="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14:paraId="3C052EE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27 декабря 2009 г. N 365-ФЗ статья 12 настоящего Федерального закона дополнена частью 6, </w:t>
      </w:r>
      <w:hyperlink r:id="rId6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2DE5B3CE" w14:textId="77777777" w:rsidR="00000000" w:rsidRDefault="00417E85">
      <w:r>
        <w:t>6. Органы государственного контроля (надзора</w:t>
      </w:r>
      <w:r>
        <w:t>),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</w:t>
      </w:r>
      <w:r>
        <w:t>редпринимателем, в отношении которых проводится проверка, и не являющиеся аффилированными лицами проверяемых лиц.</w:t>
      </w:r>
    </w:p>
    <w:p w14:paraId="602FB5C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14:paraId="215DB29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</w:t>
      </w:r>
      <w:r>
        <w:rPr>
          <w:shd w:val="clear" w:color="auto" w:fill="F0F0F0"/>
        </w:rPr>
        <w:t xml:space="preserve">6 г. N 277-ФЗ статья 12 настоящего Федерального закона дополнена частью 7, </w:t>
      </w:r>
      <w:hyperlink r:id="rId65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2992B24" w14:textId="77777777" w:rsidR="00000000" w:rsidRDefault="00417E85">
      <w: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</w:t>
      </w:r>
      <w:r>
        <w:t>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</w:t>
      </w:r>
      <w:r>
        <w:t>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</w:t>
      </w:r>
      <w:r>
        <w:t>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</w:t>
      </w:r>
      <w:r>
        <w:t>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</w:t>
      </w:r>
      <w:r>
        <w:t>ения юридического лица, индивидуального предпринимателя.</w:t>
      </w:r>
    </w:p>
    <w:p w14:paraId="6918C736" w14:textId="77777777" w:rsidR="00000000" w:rsidRDefault="00417E85"/>
    <w:p w14:paraId="769F593A" w14:textId="77777777" w:rsidR="00000000" w:rsidRDefault="00417E85">
      <w:pPr>
        <w:pStyle w:val="a5"/>
      </w:pPr>
      <w:bookmarkStart w:id="356" w:name="sub_13"/>
      <w:r>
        <w:rPr>
          <w:rStyle w:val="a3"/>
        </w:rPr>
        <w:t>Статья 13.</w:t>
      </w:r>
      <w:r>
        <w:t xml:space="preserve"> Срок проведения проверки</w:t>
      </w:r>
    </w:p>
    <w:bookmarkEnd w:id="356"/>
    <w:p w14:paraId="5A2EF48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6673BE7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5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5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13 настоящего Федерального закона</w:t>
      </w:r>
    </w:p>
    <w:p w14:paraId="5171DF7D" w14:textId="77777777" w:rsidR="00000000" w:rsidRDefault="00417E85">
      <w:bookmarkStart w:id="357" w:name="sub_131"/>
      <w:r>
        <w:t xml:space="preserve">1. Срок проведения каждой из проверок,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закона, не може</w:t>
      </w:r>
      <w:r>
        <w:t>т превышать двадцать рабочих дней.</w:t>
      </w:r>
    </w:p>
    <w:p w14:paraId="18979EB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311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14:paraId="0BAFD5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13 настоящего Федерального закона дополнена частью </w:t>
      </w:r>
      <w:r>
        <w:rPr>
          <w:shd w:val="clear" w:color="auto" w:fill="F0F0F0"/>
        </w:rPr>
        <w:t>1.1</w:t>
      </w:r>
    </w:p>
    <w:p w14:paraId="73A9E9B8" w14:textId="77777777" w:rsidR="00000000" w:rsidRDefault="00417E85">
      <w: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</w:t>
      </w:r>
      <w:r>
        <w:t>ыть установлен сокращенный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</w:t>
      </w:r>
      <w:r>
        <w:t>пасности.</w:t>
      </w:r>
    </w:p>
    <w:p w14:paraId="5878264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14:paraId="1461B4D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2 статьи 13 настоящего Федерального закона внесены изменения, </w:t>
      </w:r>
      <w:hyperlink r:id="rId6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036321F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14:paraId="0D1A4790" w14:textId="77777777" w:rsidR="00000000" w:rsidRDefault="00417E85">
      <w:r>
        <w:t xml:space="preserve">2. В отношении одного субъекта малого предпринимательства общий срок проведения плановых выездных проверок не может превышать пятьдесят часов для </w:t>
      </w:r>
      <w:hyperlink r:id="rId660" w:history="1">
        <w:r>
          <w:rPr>
            <w:rStyle w:val="a4"/>
          </w:rPr>
          <w:t>малого предприятия</w:t>
        </w:r>
      </w:hyperlink>
      <w:r>
        <w:t xml:space="preserve"> и</w:t>
      </w:r>
      <w:r>
        <w:t xml:space="preserve"> пятнадцать часов для микропредприятия в год.</w:t>
      </w:r>
    </w:p>
    <w:p w14:paraId="4438227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0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0"/>
    <w:p w14:paraId="388E660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</w:t>
      </w:r>
      <w:r>
        <w:rPr>
          <w:shd w:val="clear" w:color="auto" w:fill="F0F0F0"/>
        </w:rPr>
        <w:t xml:space="preserve">астью 2.1, </w:t>
      </w:r>
      <w:hyperlink r:id="rId6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49ECE2A0" w14:textId="77777777" w:rsidR="00000000" w:rsidRDefault="00417E85">
      <w:r>
        <w:t xml:space="preserve">2.1. В случае необходимости при проведении проверки, указанной в </w:t>
      </w:r>
      <w:hyperlink w:anchor="sub_132" w:history="1">
        <w:r>
          <w:rPr>
            <w:rStyle w:val="a4"/>
          </w:rPr>
          <w:t>части 2</w:t>
        </w:r>
      </w:hyperlink>
      <w:r>
        <w:t xml:space="preserve">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</w:t>
      </w:r>
      <w:r>
        <w:t>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14:paraId="1FBEE3E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1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14:paraId="793ABFB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частью 2.2, </w:t>
      </w:r>
      <w:hyperlink r:id="rId664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июля 2016 г.</w:t>
      </w:r>
    </w:p>
    <w:p w14:paraId="5DDA5175" w14:textId="77777777" w:rsidR="00000000" w:rsidRDefault="00417E85">
      <w: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</w:t>
      </w:r>
      <w:r>
        <w:t>ниях, сооружениях, помещениях, на иных объектах субъекта малого предпринимательства.</w:t>
      </w:r>
    </w:p>
    <w:p w14:paraId="1B73DE5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14:paraId="47251AC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3 ста</w:t>
      </w:r>
      <w:r>
        <w:rPr>
          <w:shd w:val="clear" w:color="auto" w:fill="F0F0F0"/>
        </w:rPr>
        <w:t xml:space="preserve">тьи 13 настоящего Федерального закона внесены изменения, </w:t>
      </w:r>
      <w:hyperlink r:id="rId6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67" w:history="1">
        <w:r>
          <w:rPr>
            <w:rStyle w:val="a4"/>
            <w:shd w:val="clear" w:color="auto" w:fill="F0F0F0"/>
          </w:rPr>
          <w:t>официального опубл</w:t>
        </w:r>
        <w:r>
          <w:rPr>
            <w:rStyle w:val="a4"/>
            <w:shd w:val="clear" w:color="auto" w:fill="F0F0F0"/>
          </w:rPr>
          <w:t>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5810B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293B0DF" w14:textId="77777777" w:rsidR="00000000" w:rsidRDefault="00417E85">
      <w:r>
        <w:t xml:space="preserve">3. В исключительных случаях, связанных с необходимостью проведения сложных и (или) длительных исследований, </w:t>
      </w:r>
      <w:r>
        <w:t>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</w:t>
      </w:r>
      <w:r>
        <w:t>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14:paraId="26F53F5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14:paraId="298BCED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4 статьи 13 настоящего Федерального закона внесены изменения, </w:t>
      </w:r>
      <w:hyperlink r:id="rId670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августа 2011 г.</w:t>
      </w:r>
    </w:p>
    <w:p w14:paraId="738AC69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DF1DA23" w14:textId="77777777" w:rsidR="00000000" w:rsidRDefault="00417E85">
      <w:r>
        <w:t xml:space="preserve">4. Срок проведения каждой из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</w:t>
      </w:r>
      <w:r>
        <w:t>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</w:t>
      </w:r>
      <w:r>
        <w:t>нию юридического лица, при этом общий срок проведения проверки не может превышать шестьдесят рабочих дней.</w:t>
      </w:r>
    </w:p>
    <w:p w14:paraId="324A429D" w14:textId="77777777" w:rsidR="00000000" w:rsidRDefault="00417E85"/>
    <w:p w14:paraId="65EA48F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14:paraId="67FE13F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настоящий Федеральный закон дополнен статьей 13.1, </w:t>
      </w:r>
      <w:hyperlink r:id="rId6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14:paraId="19506AE2" w14:textId="77777777" w:rsidR="00000000" w:rsidRDefault="00417E85">
      <w:pPr>
        <w:pStyle w:val="a5"/>
      </w:pPr>
      <w:r>
        <w:rPr>
          <w:rStyle w:val="a3"/>
        </w:rPr>
        <w:t>Статья 13.1.</w:t>
      </w:r>
      <w:r>
        <w:t xml:space="preserve"> Режим постоянного государственного контроля (надзора)</w:t>
      </w:r>
    </w:p>
    <w:p w14:paraId="3D21218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14:paraId="3B0F8E62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13.1 настоящего Федерального закона</w:t>
      </w:r>
    </w:p>
    <w:p w14:paraId="5ED61FB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5" w:name="sub_1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5"/>
    <w:p w14:paraId="578C833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1 статьи 13.1 настоящего Федерального закона внесены изменения, </w:t>
      </w:r>
      <w:hyperlink r:id="rId6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492512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C40619E" w14:textId="77777777" w:rsidR="00000000" w:rsidRDefault="00417E85">
      <w:r>
        <w:t>1. В отношении юридических лиц,</w:t>
      </w:r>
      <w:r>
        <w:t xml:space="preserve"> индивидуальных предпринимателей, эксплуатирующих объекты повышенной опасности и осуществляющих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</w:t>
      </w:r>
      <w:r>
        <w:t>ству физических или юридических лиц, государственному или муниципальному имуществу, возникновения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</w:t>
      </w:r>
      <w:r>
        <w:t xml:space="preserve">ь постоянного пребывания уполномоченных должностных лиц органов государственного контроля (надзора)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</w:t>
      </w:r>
      <w:r>
        <w:t xml:space="preserve">безопасности на таких объектах. Режим постоянного государственного надзора устанавливается также в отношении специализированных организаций, которые включены в </w:t>
      </w:r>
      <w:hyperlink r:id="rId679" w:history="1">
        <w:r>
          <w:rPr>
            <w:rStyle w:val="a4"/>
          </w:rPr>
          <w:t>перечень</w:t>
        </w:r>
      </w:hyperlink>
      <w:r>
        <w:t>, утвержденный Правит</w:t>
      </w:r>
      <w:r>
        <w:t>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и им предусматриваются постоянное пребывание на производственных объектах т</w:t>
      </w:r>
      <w:r>
        <w:t>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подведомственных ему государственных учреждений и проведение указанными лицами мероприятий по к</w:t>
      </w:r>
      <w:r>
        <w:t>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первичной классификации и первичной оценки драгоценных камней.</w:t>
      </w:r>
    </w:p>
    <w:p w14:paraId="0CEDCE6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13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14:paraId="1A15183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статья 13.1 настоящего Федерального закона дополнена частью 1.1, </w:t>
      </w:r>
      <w:hyperlink r:id="rId681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364FEAE6" w14:textId="77777777" w:rsidR="00000000" w:rsidRDefault="00417E85">
      <w: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14:paraId="32F3545E" w14:textId="77777777" w:rsidR="00000000" w:rsidRDefault="00417E85">
      <w:bookmarkStart w:id="367" w:name="sub_131111"/>
      <w:r>
        <w:t>1) опасные производственные объекты I класса опасности;</w:t>
      </w:r>
    </w:p>
    <w:p w14:paraId="3BF879AF" w14:textId="77777777" w:rsidR="00000000" w:rsidRDefault="00417E85">
      <w:bookmarkStart w:id="368" w:name="sub_131112"/>
      <w:bookmarkEnd w:id="367"/>
      <w:r>
        <w:t xml:space="preserve">2) гидротехнические сооружения I класса (в соответствии с </w:t>
      </w:r>
      <w:hyperlink r:id="rId682" w:history="1">
        <w:r>
          <w:rPr>
            <w:rStyle w:val="a4"/>
          </w:rPr>
          <w:t>перечнем</w:t>
        </w:r>
      </w:hyperlink>
      <w:r>
        <w:t xml:space="preserve"> классов, установленным Правительством Российской Федерации);</w:t>
      </w:r>
    </w:p>
    <w:p w14:paraId="4660F8C1" w14:textId="77777777" w:rsidR="00000000" w:rsidRDefault="00417E85">
      <w:bookmarkStart w:id="369" w:name="sub_131113"/>
      <w:bookmarkEnd w:id="368"/>
      <w:r>
        <w:t>3) отдельные объекты использования атомн</w:t>
      </w:r>
      <w:r>
        <w:t>ой энергии.</w:t>
      </w:r>
    </w:p>
    <w:p w14:paraId="1133D73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13112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14:paraId="0CD3F6F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</w:t>
      </w:r>
      <w:r>
        <w:rPr>
          <w:shd w:val="clear" w:color="auto" w:fill="F0F0F0"/>
        </w:rPr>
        <w:t xml:space="preserve">111-ФЗ в часть 1.2 статьи 13.1 настоящего Федерального закона внесены изменения, </w:t>
      </w:r>
      <w:hyperlink r:id="rId6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AB5BB4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8DEFF1D" w14:textId="77777777" w:rsidR="00000000" w:rsidRDefault="00417E85">
      <w:r>
        <w:t xml:space="preserve">1.2. </w:t>
      </w:r>
      <w:hyperlink r:id="rId687" w:history="1">
        <w:r>
          <w:rPr>
            <w:rStyle w:val="a4"/>
          </w:rPr>
          <w:t>Переч</w:t>
        </w:r>
        <w:r>
          <w:rPr>
            <w:rStyle w:val="a4"/>
          </w:rPr>
          <w:t>ень</w:t>
        </w:r>
      </w:hyperlink>
      <w:r>
        <w:t xml:space="preserve">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Федерации, и осуществляют аффинаж драгоценных металлов, и организа</w:t>
      </w:r>
      <w:r>
        <w:t>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Правительством Российской Федерации.</w:t>
      </w:r>
    </w:p>
    <w:p w14:paraId="4DEDF7B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1301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371"/>
    <w:p w14:paraId="3D441A5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</w:t>
      </w:r>
      <w:r>
        <w:rPr>
          <w:shd w:val="clear" w:color="auto" w:fill="F0F0F0"/>
        </w:rPr>
        <w:t xml:space="preserve">22-ФЗ часть 2 статьи 13.1 настоящего Федерального закона изложена в новой редакции, </w:t>
      </w:r>
      <w:hyperlink r:id="rId6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78B2672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9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14:paraId="6F2CE357" w14:textId="77777777" w:rsidR="00000000" w:rsidRDefault="00417E85">
      <w:r>
        <w:t>2. Порядок осуществления постоянного государственного контроля (надзора) устанавливается Правительством Российской Федерации.</w:t>
      </w:r>
    </w:p>
    <w:p w14:paraId="281A713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1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14:paraId="197671D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3 статьи 13.1 настоящего Федерального закона внесены изменения, </w:t>
      </w:r>
      <w:hyperlink r:id="rId6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</w:t>
      </w:r>
      <w:r>
        <w:rPr>
          <w:shd w:val="clear" w:color="auto" w:fill="F0F0F0"/>
        </w:rPr>
        <w:t xml:space="preserve">осле дня </w:t>
      </w:r>
      <w:hyperlink r:id="rId69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FFA590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235B75B" w14:textId="77777777" w:rsidR="00000000" w:rsidRDefault="00417E85">
      <w:r>
        <w:t>3. Юридические лиц</w:t>
      </w:r>
      <w:r>
        <w:t xml:space="preserve">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доступ к объектам </w:t>
      </w:r>
      <w:r>
        <w:t xml:space="preserve">повышенной опасности, производственным объектам (в случае, если юридическое лицо является специализированной организацией, которая включена в </w:t>
      </w:r>
      <w:hyperlink r:id="rId695" w:history="1">
        <w:r>
          <w:rPr>
            <w:rStyle w:val="a4"/>
          </w:rPr>
          <w:t>перечень</w:t>
        </w:r>
      </w:hyperlink>
      <w:r>
        <w:t>, утвержденный Правительством Российско</w:t>
      </w:r>
      <w:r>
        <w:t>й Федерации, и осуществляет 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</w:t>
      </w:r>
    </w:p>
    <w:p w14:paraId="11C81439" w14:textId="77777777" w:rsidR="00000000" w:rsidRDefault="00417E85"/>
    <w:p w14:paraId="43BC936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1300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73"/>
    <w:p w14:paraId="3470390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настоящий Федеральный закон дополнен статьей 13.2, </w:t>
      </w:r>
      <w:hyperlink r:id="rId69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9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04799A1" w14:textId="77777777" w:rsidR="00000000" w:rsidRDefault="00417E85">
      <w:pPr>
        <w:pStyle w:val="a5"/>
      </w:pPr>
      <w:r>
        <w:rPr>
          <w:rStyle w:val="a3"/>
        </w:rPr>
        <w:t>Статья 13.2</w:t>
      </w:r>
      <w:r>
        <w:t>. Плановые (рейдовые) осмотры</w:t>
      </w:r>
    </w:p>
    <w:p w14:paraId="65DD8D2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F7CFEEF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13.2 настоящего Федерального закона</w:t>
      </w:r>
    </w:p>
    <w:p w14:paraId="794D1AF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130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14:paraId="1E11925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27 января 2019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245-ФЗ</w:t>
      </w:r>
    </w:p>
    <w:p w14:paraId="2328B8A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C40A15A" w14:textId="77777777" w:rsidR="00000000" w:rsidRDefault="00417E85">
      <w:r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</w:t>
      </w:r>
      <w:r>
        <w:t xml:space="preserve">их вод, территориального моря, континентального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</w:t>
      </w:r>
      <w:r>
        <w:t>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</w:t>
      </w:r>
      <w:r>
        <w:t xml:space="preserve">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</w:t>
      </w:r>
      <w:r>
        <w:t>таких заданий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</w:t>
      </w:r>
      <w:r>
        <w:t>зора), органами исполнительной власти субъектов Российской Федерации, а также органами местного самоуправления.</w:t>
      </w:r>
    </w:p>
    <w:p w14:paraId="067AECD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130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14:paraId="34DD94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7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3A2775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C9B3B3" w14:textId="77777777" w:rsidR="00000000" w:rsidRDefault="00417E85">
      <w:r>
        <w:t>2. В случае выявления при проведении плановых (рейдовых) осмотров, обследований нарушений обязательных тр</w:t>
      </w:r>
      <w:r>
        <w:t>ебований, требований, установленных муниципальными правовыми актами,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</w:t>
      </w:r>
      <w:r>
        <w:t>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</w:t>
      </w:r>
      <w:r>
        <w:t xml:space="preserve">едпринимателя по основаниям, указанным в </w:t>
      </w:r>
      <w:hyperlink w:anchor="sub_1002" w:history="1">
        <w:r>
          <w:rPr>
            <w:rStyle w:val="a4"/>
          </w:rPr>
          <w:t>пункте 2 части 2 статьи 10</w:t>
        </w:r>
      </w:hyperlink>
      <w:r>
        <w:t xml:space="preserve"> настоящего Федерального закона.</w:t>
      </w:r>
    </w:p>
    <w:p w14:paraId="26FFCB7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130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14:paraId="3E2D94B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13.2 дополнена частью 3 с 14 августа 2018 г. - </w:t>
      </w:r>
      <w:hyperlink r:id="rId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75AFB77A" w14:textId="77777777" w:rsidR="00000000" w:rsidRDefault="00417E85">
      <w: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14:paraId="711EB296" w14:textId="77777777" w:rsidR="00000000" w:rsidRDefault="00417E85"/>
    <w:p w14:paraId="41B61AA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13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14:paraId="022963B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511-ФЗ настоящий Федеральный закон дополнен статьей 13.3, </w:t>
      </w:r>
      <w:hyperlink r:id="rId7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2015 г.</w:t>
      </w:r>
    </w:p>
    <w:p w14:paraId="08E4392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67171CD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статьи 13.3 нас</w:t>
      </w:r>
      <w:r>
        <w:rPr>
          <w:shd w:val="clear" w:color="auto" w:fill="F0F0F0"/>
        </w:rPr>
        <w:t xml:space="preserve">тоящего Федерального закона в части присвоения учетного номера проверкам и включения в единый реестр проверок информации о проверках </w:t>
      </w:r>
      <w:hyperlink r:id="rId70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в отношении проверок, проводимых при осуществл</w:t>
      </w:r>
      <w:r>
        <w:rPr>
          <w:shd w:val="clear" w:color="auto" w:fill="F0F0F0"/>
        </w:rPr>
        <w:t>ении федерального государственного контроля (надзора) органами исполнительной власти субъектов Российской Федерации, и проверок, проводимых при осуществлении регионального государственного контроля (надзора), с 1 июля 2016 г., в отношении проверок, проводи</w:t>
      </w:r>
      <w:r>
        <w:rPr>
          <w:shd w:val="clear" w:color="auto" w:fill="F0F0F0"/>
        </w:rPr>
        <w:t>мых при осуществлении муниципального контроля, с 1 января 2017 г.</w:t>
      </w:r>
    </w:p>
    <w:p w14:paraId="39278DC5" w14:textId="77777777" w:rsidR="00000000" w:rsidRDefault="00417E85">
      <w:r>
        <w:rPr>
          <w:rStyle w:val="a3"/>
        </w:rPr>
        <w:t>Статья 13.3.</w:t>
      </w:r>
      <w:r>
        <w:t xml:space="preserve"> Единый реестр проверок</w:t>
      </w:r>
    </w:p>
    <w:p w14:paraId="3D7693F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9180716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70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70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14:paraId="79D496F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13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14:paraId="6BB0F9A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709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7F66F0E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34E1C1" w14:textId="77777777" w:rsidR="00000000" w:rsidRDefault="00417E85">
      <w:r>
        <w:t>1. В целях обеспечения учета проводимых при осуществлении государственного контроля (надзора), муниципального контроля проверо</w:t>
      </w:r>
      <w:r>
        <w:t xml:space="preserve">к (за исключением внеплановых проверок, проводимых в соответствии с </w:t>
      </w:r>
      <w:hyperlink w:anchor="sub_102011" w:history="1">
        <w:r>
          <w:rPr>
            <w:rStyle w:val="a4"/>
          </w:rPr>
          <w:t>пунктом 1.1 части 2 статьи 10</w:t>
        </w:r>
      </w:hyperlink>
      <w:r>
        <w:t xml:space="preserve"> настоящего Федерального закона, в том числе в отношении соискателя лицензии, представившего заявление о предоставлении лицензии, л</w:t>
      </w:r>
      <w:r>
        <w:t>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</w:t>
      </w:r>
      <w:r>
        <w:t>ого реестра проверок является Генеральная прокуратура Российской Федерации.</w:t>
      </w:r>
    </w:p>
    <w:p w14:paraId="26C56B21" w14:textId="77777777" w:rsidR="00000000" w:rsidRDefault="00417E85">
      <w:bookmarkStart w:id="379" w:name="sub_130032"/>
      <w:r>
        <w:t xml:space="preserve">2. </w:t>
      </w:r>
      <w:hyperlink r:id="rId711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проверок утверждаются Правительством Российской Федер</w:t>
      </w:r>
      <w:r>
        <w:t>ации. Указанными правилами определяются:</w:t>
      </w:r>
    </w:p>
    <w:p w14:paraId="7EAB856F" w14:textId="77777777" w:rsidR="00000000" w:rsidRDefault="00417E85">
      <w:bookmarkStart w:id="380" w:name="sub_1300321"/>
      <w:bookmarkEnd w:id="379"/>
      <w:r>
        <w:t>1) требования к порядку создания и ввода в эксплуатацию единого реестра проверок;</w:t>
      </w:r>
    </w:p>
    <w:p w14:paraId="152AF939" w14:textId="77777777" w:rsidR="00000000" w:rsidRDefault="00417E85">
      <w:bookmarkStart w:id="381" w:name="sub_1300322"/>
      <w:bookmarkEnd w:id="380"/>
      <w:r>
        <w:t>2) порядок присвоения в автоматическом режиме учетного номера проверки;</w:t>
      </w:r>
    </w:p>
    <w:p w14:paraId="2CA7C9F6" w14:textId="77777777" w:rsidR="00000000" w:rsidRDefault="00417E85">
      <w:bookmarkStart w:id="382" w:name="sub_1300323"/>
      <w:bookmarkEnd w:id="381"/>
      <w:r>
        <w:t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сроки и порядок включения данной информации в этот реестр;</w:t>
      </w:r>
    </w:p>
    <w:p w14:paraId="3BFBBC6E" w14:textId="77777777" w:rsidR="00000000" w:rsidRDefault="00417E85">
      <w:bookmarkStart w:id="383" w:name="sub_1300324"/>
      <w:bookmarkEnd w:id="382"/>
      <w:r>
        <w:t xml:space="preserve">4) </w:t>
      </w:r>
      <w:r>
        <w:t>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14:paraId="4378AE8A" w14:textId="77777777" w:rsidR="00000000" w:rsidRDefault="00417E85">
      <w:bookmarkStart w:id="384" w:name="sub_1300325"/>
      <w:bookmarkEnd w:id="383"/>
      <w:r>
        <w:t>5) состав иной информации об осуществлении государственного ко</w:t>
      </w:r>
      <w:r>
        <w:t>нтроля (надзора), муниципального контроля, которая должна включаться в единый реестр проверок.</w:t>
      </w:r>
    </w:p>
    <w:p w14:paraId="07CCB12A" w14:textId="77777777" w:rsidR="00000000" w:rsidRDefault="00417E85">
      <w:bookmarkStart w:id="385" w:name="sub_130033"/>
      <w:bookmarkEnd w:id="384"/>
      <w:r>
        <w:t xml:space="preserve">3. Оператор единого реестра проверок обеспечивает размещение на специализированном </w:t>
      </w:r>
      <w:hyperlink r:id="rId712" w:history="1">
        <w:r>
          <w:rPr>
            <w:rStyle w:val="a4"/>
          </w:rPr>
          <w:t>сайте</w:t>
        </w:r>
      </w:hyperlink>
      <w:r>
        <w:t xml:space="preserve"> в сети "Интернет" следующей общедоступной информации из единого реестра проверок:</w:t>
      </w:r>
    </w:p>
    <w:p w14:paraId="52B5413E" w14:textId="77777777" w:rsidR="00000000" w:rsidRDefault="00417E85">
      <w:bookmarkStart w:id="386" w:name="sub_1300331"/>
      <w:bookmarkEnd w:id="385"/>
      <w:r>
        <w:t>1) учетный номер проверки;</w:t>
      </w:r>
    </w:p>
    <w:p w14:paraId="0E94CF14" w14:textId="77777777" w:rsidR="00000000" w:rsidRDefault="00417E85">
      <w:bookmarkStart w:id="387" w:name="sub_1300332"/>
      <w:bookmarkEnd w:id="386"/>
      <w:r>
        <w:t>2) информация, указываемая в распоряжении или приказе руководителя, заместителя руков</w:t>
      </w:r>
      <w:r>
        <w:t xml:space="preserve">одителя органа государственного контроля (надзора), муниципального контроля и предусмотренная </w:t>
      </w:r>
      <w:hyperlink w:anchor="sub_1421" w:history="1">
        <w:r>
          <w:rPr>
            <w:rStyle w:val="a4"/>
          </w:rPr>
          <w:t>пунктами 1 - 6</w:t>
        </w:r>
      </w:hyperlink>
      <w:r>
        <w:t xml:space="preserve"> и </w:t>
      </w:r>
      <w:hyperlink w:anchor="sub_1429" w:history="1">
        <w:r>
          <w:rPr>
            <w:rStyle w:val="a4"/>
          </w:rPr>
          <w:t xml:space="preserve">9 части 2 статьи 14 </w:t>
        </w:r>
      </w:hyperlink>
      <w:r>
        <w:t>настоящего Федерального закона;</w:t>
      </w:r>
    </w:p>
    <w:p w14:paraId="7DD8E6C9" w14:textId="77777777" w:rsidR="00000000" w:rsidRDefault="00417E85">
      <w:bookmarkStart w:id="388" w:name="sub_1300333"/>
      <w:bookmarkEnd w:id="387"/>
      <w:r>
        <w:t>3) информация, указ</w:t>
      </w:r>
      <w:r>
        <w:t xml:space="preserve">ываемая в акте проверки и предусмотренная </w:t>
      </w:r>
      <w:hyperlink w:anchor="sub_1621" w:history="1">
        <w:r>
          <w:rPr>
            <w:rStyle w:val="a4"/>
          </w:rPr>
          <w:t>пунктами 1 - 6 части 2 статьи 16</w:t>
        </w:r>
      </w:hyperlink>
      <w:r>
        <w:t xml:space="preserve"> настоящего Федерального закона;</w:t>
      </w:r>
    </w:p>
    <w:p w14:paraId="051AB9E3" w14:textId="77777777" w:rsidR="00000000" w:rsidRDefault="00417E85">
      <w:bookmarkStart w:id="389" w:name="sub_1300334"/>
      <w:bookmarkEnd w:id="388"/>
      <w:r>
        <w:t xml:space="preserve">4) указание результатов проверки (были ли выявлены в ходе проверки нарушения обязательных требований </w:t>
      </w:r>
      <w:r>
        <w:t>и требований, установленных муниципальными правовыми актами);</w:t>
      </w:r>
    </w:p>
    <w:p w14:paraId="6D59FF85" w14:textId="77777777" w:rsidR="00000000" w:rsidRDefault="00417E85">
      <w:bookmarkStart w:id="390" w:name="sub_1300335"/>
      <w:bookmarkEnd w:id="389"/>
      <w: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</w:t>
      </w:r>
      <w:r>
        <w:t>ранении выявленных нарушений и (или) о проведении мероприятий по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</w:t>
      </w:r>
      <w:r>
        <w:t>ие или аннулирование ранее выданных разрешений, лицензий, аттестатов аккредитации,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</w:t>
      </w:r>
      <w:r>
        <w:t>альными правовыми актами, в государственные органы и органы местного самоуправления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</w:t>
      </w:r>
      <w:r>
        <w:t>, их должностных лиц и о результатах такого обжалования.</w:t>
      </w:r>
    </w:p>
    <w:p w14:paraId="30AC8B27" w14:textId="77777777" w:rsidR="00000000" w:rsidRDefault="00417E85">
      <w:bookmarkStart w:id="391" w:name="sub_130034"/>
      <w:bookmarkEnd w:id="390"/>
      <w:r>
        <w:t xml:space="preserve">4. Ведение единого реестра проверок, внесение в него соответствующей информации и ее раскрытие осуществляются с учетом требований </w:t>
      </w:r>
      <w:hyperlink r:id="rId7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bookmarkEnd w:id="391"/>
    <w:p w14:paraId="6663182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2A19657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14:paraId="0C112DBF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0A14BD54" w14:textId="77777777" w:rsidR="00000000" w:rsidRDefault="00417E85">
      <w:pPr>
        <w:pStyle w:val="a5"/>
      </w:pPr>
      <w:bookmarkStart w:id="392" w:name="sub_14"/>
      <w:r>
        <w:rPr>
          <w:rStyle w:val="a3"/>
        </w:rPr>
        <w:t>Статья 14.</w:t>
      </w:r>
      <w:r>
        <w:t xml:space="preserve"> Порядок организации проверки</w:t>
      </w:r>
    </w:p>
    <w:bookmarkEnd w:id="392"/>
    <w:p w14:paraId="58AFE7D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5D233A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1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14 настоящего Федерального закона</w:t>
      </w:r>
    </w:p>
    <w:p w14:paraId="631D6D5E" w14:textId="77777777" w:rsidR="00000000" w:rsidRDefault="00417E85">
      <w:bookmarkStart w:id="393" w:name="sub_141"/>
      <w:r>
        <w:t xml:space="preserve">1. Проверка проводится на основании распоряжения или приказа руководителя, заместителя руководителя </w:t>
      </w:r>
      <w:r>
        <w:t xml:space="preserve">органа государственного контроля (надзора), органа муниципального контроля. </w:t>
      </w:r>
      <w:hyperlink r:id="rId717" w:history="1">
        <w:r>
          <w:rPr>
            <w:rStyle w:val="a4"/>
          </w:rPr>
          <w:t>Типовая форма</w:t>
        </w:r>
      </w:hyperlink>
      <w:r>
        <w:t xml:space="preserve"> распоряжения или приказа руководителя, заместителя руководителя органа государственного контроля (н</w:t>
      </w:r>
      <w:r>
        <w:t>адзора),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</w:t>
      </w:r>
      <w:r>
        <w:t>ии или приказе руководителя, заместителя руководителя органа государственного контроля (надзора), органа муниципального контроля.</w:t>
      </w:r>
    </w:p>
    <w:p w14:paraId="7AF98E61" w14:textId="77777777" w:rsidR="00000000" w:rsidRDefault="00417E85">
      <w:bookmarkStart w:id="394" w:name="sub_142"/>
      <w:bookmarkEnd w:id="393"/>
      <w:r>
        <w:t>2. В распоряжении или приказе руководителя, заместителя руководителя органа государственного контроля (надзора),</w:t>
      </w:r>
      <w:r>
        <w:t xml:space="preserve"> органа муниципального контроля указываются:</w:t>
      </w:r>
    </w:p>
    <w:p w14:paraId="52D81A4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1421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14:paraId="4774ACC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14 настоящего Федерал</w:t>
      </w:r>
      <w:r>
        <w:rPr>
          <w:shd w:val="clear" w:color="auto" w:fill="F0F0F0"/>
        </w:rPr>
        <w:t xml:space="preserve">ьного закона внесены изменения, </w:t>
      </w:r>
      <w:hyperlink r:id="rId7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</w:t>
      </w:r>
      <w:r>
        <w:rPr>
          <w:shd w:val="clear" w:color="auto" w:fill="F0F0F0"/>
        </w:rPr>
        <w:t>нного Федерального закона</w:t>
      </w:r>
    </w:p>
    <w:p w14:paraId="6215DEE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C145698" w14:textId="77777777" w:rsidR="00000000" w:rsidRDefault="00417E85">
      <w:r>
        <w:t>1) наименование органа государственного контроля (надзора) или органа муниципального контроля, а также вид (виды) государст</w:t>
      </w:r>
      <w:r>
        <w:t>венного контроля (надзора), муниципального контроля;</w:t>
      </w:r>
    </w:p>
    <w:p w14:paraId="334B04E6" w14:textId="77777777" w:rsidR="00000000" w:rsidRDefault="00417E85">
      <w:bookmarkStart w:id="396" w:name="sub_1422"/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</w:t>
      </w:r>
      <w:r>
        <w:t>х организаций;</w:t>
      </w:r>
    </w:p>
    <w:p w14:paraId="6007B2C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1423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14:paraId="2263A57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14 настоящего Федерального закона внесены измен</w:t>
      </w:r>
      <w:r>
        <w:rPr>
          <w:shd w:val="clear" w:color="auto" w:fill="F0F0F0"/>
        </w:rPr>
        <w:t xml:space="preserve">ения, </w:t>
      </w:r>
      <w:hyperlink r:id="rId7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3CE854A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4DC4C4A" w14:textId="77777777" w:rsidR="00000000" w:rsidRDefault="00417E85">
      <w: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</w:t>
      </w:r>
      <w:r>
        <w:t>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14:paraId="126775A6" w14:textId="77777777" w:rsidR="00000000" w:rsidRDefault="00417E85">
      <w:bookmarkStart w:id="398" w:name="sub_1424"/>
      <w:r>
        <w:t>4) цели, задачи, предмет проверки и срок ее проведения;</w:t>
      </w:r>
    </w:p>
    <w:p w14:paraId="26190EB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1425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99"/>
    <w:p w14:paraId="2A5638C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части 2 статьи 14 настоящего Федерального закона внесены изменения, </w:t>
      </w:r>
      <w:hyperlink r:id="rId7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8CE04C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2998316" w14:textId="77777777" w:rsidR="00000000" w:rsidRDefault="00417E85">
      <w:r>
        <w:t>5) правовые основания проведения проверки;</w:t>
      </w:r>
    </w:p>
    <w:p w14:paraId="7646991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14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14:paraId="0D6BE6B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</w:t>
      </w:r>
      <w:r>
        <w:rPr>
          <w:shd w:val="clear" w:color="auto" w:fill="F0F0F0"/>
        </w:rPr>
        <w:t xml:space="preserve">часть 2 статьи 14 настоящего Федерального закона дополнена пунктом 5.1, </w:t>
      </w:r>
      <w:hyperlink r:id="rId7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F7FC356" w14:textId="77777777" w:rsidR="00000000" w:rsidRDefault="00417E85">
      <w:r>
        <w:t>5.1) подлежащие проверке обязательные требования и требования, установленные муниципальными правовыми актами, в том числе реквизиты пр</w:t>
      </w:r>
      <w:r>
        <w:t>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14:paraId="6375C2E9" w14:textId="77777777" w:rsidR="00000000" w:rsidRDefault="00417E85">
      <w:bookmarkStart w:id="401" w:name="sub_1426"/>
      <w:r>
        <w:t>6) сроки проведения и перечень мероприятий по контролю, необходимых для достижения целей и</w:t>
      </w:r>
      <w:r>
        <w:t xml:space="preserve"> задач проведения проверки;</w:t>
      </w:r>
    </w:p>
    <w:p w14:paraId="37C34A7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1427"/>
      <w:bookmarkEnd w:id="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14:paraId="5A0CD80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7 части 2 статьи 14 настоящего Федерального закона изложе</w:t>
      </w:r>
      <w:r>
        <w:rPr>
          <w:shd w:val="clear" w:color="auto" w:fill="F0F0F0"/>
        </w:rPr>
        <w:t xml:space="preserve">н в новой редакции, </w:t>
      </w:r>
      <w:hyperlink r:id="rId7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9C856B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5B47477" w14:textId="77777777" w:rsidR="00000000" w:rsidRDefault="00417E85">
      <w:hyperlink r:id="rId736" w:history="1">
        <w:r>
          <w:rPr>
            <w:rStyle w:val="a4"/>
          </w:rPr>
          <w:t>7)</w:t>
        </w:r>
      </w:hyperlink>
      <w:r>
        <w:t xml:space="preserve">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14:paraId="06E4D0FA" w14:textId="77777777" w:rsidR="00000000" w:rsidRDefault="00417E85">
      <w:bookmarkStart w:id="403" w:name="sub_1428"/>
      <w:r>
        <w:t>8) перечень документов, представление которых юридическим лицом, индивидуал</w:t>
      </w:r>
      <w:r>
        <w:t>ьным предпринимателем необходимо для достижения целей и задач проведения проверки;</w:t>
      </w:r>
    </w:p>
    <w:p w14:paraId="1331AED6" w14:textId="77777777" w:rsidR="00000000" w:rsidRDefault="00417E85">
      <w:bookmarkStart w:id="404" w:name="sub_1429"/>
      <w:bookmarkEnd w:id="403"/>
      <w:r>
        <w:t>9) даты начала и окончания проведения проверки;</w:t>
      </w:r>
    </w:p>
    <w:p w14:paraId="740CFB1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14210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14:paraId="3108A54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14 настоящего Федерального закона дополнена пунктом 10, </w:t>
      </w:r>
      <w:hyperlink r:id="rId738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3B95010" w14:textId="77777777" w:rsidR="00000000" w:rsidRDefault="00417E85">
      <w:r>
        <w:t>10) иные сведения, если это предусмотрено типовой формой распоряжения или пр</w:t>
      </w:r>
      <w:r>
        <w:t>иказа руководителя, заместителя руководителя органа государственного контроля (надзора), органа муниципального контроля.</w:t>
      </w:r>
    </w:p>
    <w:p w14:paraId="6741434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14:paraId="4DBF40A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</w:t>
      </w:r>
      <w:r>
        <w:rPr>
          <w:shd w:val="clear" w:color="auto" w:fill="F0F0F0"/>
        </w:rPr>
        <w:t xml:space="preserve">кабря 2009 г. N 365-ФЗ в часть 3 статьи 14 настоящего Федерального закона внесены изменения, </w:t>
      </w:r>
      <w:hyperlink r:id="rId7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3D21220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B239068" w14:textId="77777777" w:rsidR="00000000" w:rsidRDefault="00417E85">
      <w: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</w:t>
      </w:r>
      <w:r>
        <w:t>а государственного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</w:t>
      </w:r>
      <w:r>
        <w:t>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</w:t>
      </w:r>
      <w:r>
        <w:t>ных организациях в целях подтверждения своих полномочий.</w:t>
      </w:r>
    </w:p>
    <w:p w14:paraId="5E67B727" w14:textId="77777777" w:rsidR="00000000" w:rsidRDefault="00417E85">
      <w:bookmarkStart w:id="407" w:name="sub_144"/>
      <w: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</w:t>
      </w:r>
      <w:r>
        <w:t>ана государственного контроля (надзора),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</w:t>
      </w:r>
      <w:r>
        <w:t>ивидуальным предпринимателем при осуществлении деятельности.</w:t>
      </w:r>
    </w:p>
    <w:p w14:paraId="4BEA370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8" w:name="sub_1405"/>
      <w:bookmarkEnd w:id="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8"/>
    <w:p w14:paraId="734EA61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статья 14 настоящего Федеральног</w:t>
      </w:r>
      <w:r>
        <w:rPr>
          <w:shd w:val="clear" w:color="auto" w:fill="F0F0F0"/>
        </w:rPr>
        <w:t xml:space="preserve">о закона дополнена частью 5, </w:t>
      </w:r>
      <w:hyperlink r:id="rId7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2B45CACB" w14:textId="77777777" w:rsidR="00000000" w:rsidRDefault="00417E85">
      <w:r>
        <w:t>5. Оплата услуг экспертов и экспертных организаций, а также возмещение понесенных ими в связи с участием в мероприятиях по кон</w:t>
      </w:r>
      <w:r>
        <w:t xml:space="preserve">тролю расходов производится в порядке и в размерах, которые </w:t>
      </w:r>
      <w:hyperlink r:id="rId745" w:history="1">
        <w:r>
          <w:rPr>
            <w:rStyle w:val="a4"/>
          </w:rPr>
          <w:t>установлены</w:t>
        </w:r>
      </w:hyperlink>
      <w:r>
        <w:t xml:space="preserve"> Правительством Российской Федерации.</w:t>
      </w:r>
    </w:p>
    <w:p w14:paraId="2F81A7E3" w14:textId="77777777" w:rsidR="00000000" w:rsidRDefault="00417E85"/>
    <w:p w14:paraId="1C1276A6" w14:textId="77777777" w:rsidR="00000000" w:rsidRDefault="00417E85">
      <w:pPr>
        <w:pStyle w:val="a5"/>
      </w:pPr>
      <w:bookmarkStart w:id="409" w:name="sub_15"/>
      <w:r>
        <w:rPr>
          <w:rStyle w:val="a3"/>
        </w:rPr>
        <w:t>Статья 15.</w:t>
      </w:r>
      <w:r>
        <w:t xml:space="preserve"> Ограничения при проведении проверки</w:t>
      </w:r>
    </w:p>
    <w:bookmarkEnd w:id="409"/>
    <w:p w14:paraId="0B5E873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475F257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4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15 настоящего Федерального закона</w:t>
      </w:r>
    </w:p>
    <w:p w14:paraId="7BDED7A2" w14:textId="77777777" w:rsidR="00000000" w:rsidRDefault="00417E85">
      <w: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bookmarkStart w:id="410" w:name="sub_151"/>
    <w:p w14:paraId="2F034E80" w14:textId="77777777" w:rsidR="00000000" w:rsidRDefault="00417E85">
      <w:r>
        <w:fldChar w:fldCharType="begin"/>
      </w:r>
      <w:r>
        <w:instrText>HYPERLINK "http://ivo.garant.ru/document/redirect/12187922/0"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проверять выполнение обязательных требований и требован</w:t>
      </w:r>
      <w:r>
        <w:t>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14:paraId="2CE746A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511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11"/>
    <w:p w14:paraId="3F8EAA2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1.1 статьи 15 настоящего Федерального закона внесены изменения, </w:t>
      </w:r>
      <w:hyperlink r:id="rId7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2017 г.</w:t>
      </w:r>
    </w:p>
    <w:p w14:paraId="5F2224B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BE80B3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0037C1F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июля 2022 г. положения пункта 1.1 статьи 15 </w:t>
      </w:r>
      <w:hyperlink w:anchor="sub_27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</w:t>
      </w:r>
      <w:r>
        <w:rPr>
          <w:shd w:val="clear" w:color="auto" w:fill="F0F0F0"/>
        </w:rPr>
        <w:t xml:space="preserve">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</w:t>
      </w:r>
      <w:r>
        <w:rPr>
          <w:shd w:val="clear" w:color="auto" w:fill="F0F0F0"/>
        </w:rPr>
        <w:t>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квалификационного справочника должносте</w:t>
      </w:r>
      <w:r>
        <w:rPr>
          <w:shd w:val="clear" w:color="auto" w:fill="F0F0F0"/>
        </w:rPr>
        <w:t xml:space="preserve">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</w:t>
      </w:r>
      <w:r>
        <w:rPr>
          <w:shd w:val="clear" w:color="auto" w:fill="F0F0F0"/>
        </w:rPr>
        <w:t>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районах Восточной Сибири, Дал</w:t>
      </w:r>
      <w:r>
        <w:rPr>
          <w:shd w:val="clear" w:color="auto" w:fill="F0F0F0"/>
        </w:rPr>
        <w:t>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районах и местностях</w:t>
      </w:r>
    </w:p>
    <w:p w14:paraId="30BD991D" w14:textId="77777777" w:rsidR="00000000" w:rsidRDefault="00417E85">
      <w:r>
        <w:t>1.1) про</w:t>
      </w:r>
      <w:r>
        <w:t>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</w:t>
      </w:r>
      <w:r>
        <w:t>рации;</w:t>
      </w:r>
    </w:p>
    <w:p w14:paraId="74A7BDE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1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14:paraId="622E4FD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статья 15 настоящего Федерального закона дополнена пунктом 1.2, </w:t>
      </w:r>
      <w:hyperlink r:id="rId7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2015 г.</w:t>
      </w:r>
    </w:p>
    <w:p w14:paraId="25B9D907" w14:textId="77777777" w:rsidR="00000000" w:rsidRDefault="00417E85">
      <w:r>
        <w:t xml:space="preserve">1.2) проверять выполнение обязательных требований и требований, установленных муниципальными правовыми актами, не опубликованными в установленном </w:t>
      </w:r>
      <w:hyperlink r:id="rId7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порядке;</w:t>
      </w:r>
    </w:p>
    <w:p w14:paraId="65C7A6E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14:paraId="375BB39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354-ФЗ в пункт 2 статьи 15 внесены изменения</w:t>
      </w:r>
    </w:p>
    <w:p w14:paraId="54051AA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2DCED28" w14:textId="77777777" w:rsidR="00000000" w:rsidRDefault="00417E85">
      <w:r>
        <w:t>2) осуществлять плановую или внеплановую выездную проверку в случае отсутствия при ее проведении руководи</w:t>
      </w:r>
      <w:r>
        <w:t xml:space="preserve">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w:anchor="sub_1222" w:history="1">
        <w:r>
          <w:rPr>
            <w:rStyle w:val="a4"/>
          </w:rPr>
          <w:t>под</w:t>
        </w:r>
        <w:r>
          <w:rPr>
            <w:rStyle w:val="a4"/>
          </w:rPr>
          <w:t>пунктом "б" пункта 2 части 2 статьи 10</w:t>
        </w:r>
      </w:hyperlink>
      <w:r>
        <w:t xml:space="preserve"> 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</w:t>
      </w:r>
      <w:r>
        <w:t>ов земельных участков;</w:t>
      </w:r>
    </w:p>
    <w:p w14:paraId="50830BF8" w14:textId="77777777" w:rsidR="00000000" w:rsidRDefault="00417E85">
      <w:bookmarkStart w:id="414" w:name="sub_153"/>
      <w: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t>, а также изымать оригиналы таких документов;</w:t>
      </w:r>
    </w:p>
    <w:p w14:paraId="4E6F0D46" w14:textId="77777777" w:rsidR="00000000" w:rsidRDefault="00417E85">
      <w:bookmarkStart w:id="415" w:name="sub_154"/>
      <w:bookmarkEnd w:id="414"/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</w:t>
      </w:r>
      <w:r>
        <w:t>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</w:t>
      </w:r>
      <w:r>
        <w:t>ня их вступления в силу иными нормативными техническими документами и правилами и методами исследований, испытаний, измерений;</w:t>
      </w:r>
    </w:p>
    <w:p w14:paraId="155D0AA7" w14:textId="77777777" w:rsidR="00000000" w:rsidRDefault="00417E85">
      <w:bookmarkStart w:id="416" w:name="sub_155"/>
      <w:bookmarkEnd w:id="415"/>
      <w:r>
        <w:t xml:space="preserve">5) распространять информацию, полученную в результате проведения проверки и составляющую </w:t>
      </w:r>
      <w:hyperlink r:id="rId756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57" w:history="1">
        <w:r>
          <w:rPr>
            <w:rStyle w:val="a4"/>
          </w:rPr>
          <w:t>коммерческую</w:t>
        </w:r>
      </w:hyperlink>
      <w: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14:paraId="2D6E6270" w14:textId="77777777" w:rsidR="00000000" w:rsidRDefault="00417E85">
      <w:bookmarkStart w:id="417" w:name="sub_156"/>
      <w:bookmarkEnd w:id="416"/>
      <w:r>
        <w:t>6) превышать установленные сроки проведения проверки;</w:t>
      </w:r>
    </w:p>
    <w:p w14:paraId="7EC33E3F" w14:textId="77777777" w:rsidR="00000000" w:rsidRDefault="00417E85">
      <w:bookmarkStart w:id="418" w:name="sub_157"/>
      <w:bookmarkEnd w:id="417"/>
      <w: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14:paraId="2337F5B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158"/>
      <w:bookmarkEnd w:id="418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419"/>
    <w:p w14:paraId="34DB416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15 настоящего Федерального закона дополнена пунктом 8, </w:t>
      </w:r>
      <w:hyperlink r:id="rId7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5A69F6C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2CCD4B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8 статьи 15 в отношении проверок, проводимых при осуществлении регионального государственного контроля (надзора), </w:t>
      </w:r>
      <w:hyperlink r:id="rId760" w:history="1">
        <w:r>
          <w:rPr>
            <w:rStyle w:val="a4"/>
            <w:shd w:val="clear" w:color="auto" w:fill="F0F0F0"/>
          </w:rPr>
          <w:t>применяю</w:t>
        </w:r>
        <w:r>
          <w:rPr>
            <w:rStyle w:val="a4"/>
            <w:shd w:val="clear" w:color="auto" w:fill="F0F0F0"/>
          </w:rPr>
          <w:t>тся</w:t>
        </w:r>
      </w:hyperlink>
      <w:r>
        <w:rPr>
          <w:shd w:val="clear" w:color="auto" w:fill="F0F0F0"/>
        </w:rPr>
        <w:t xml:space="preserve"> с 1 января 2017 г., проверок, проводимых при осуществлении муниципального контроля, - с 1 июля 2017 г., если законом субъекта РФ </w:t>
      </w:r>
      <w:hyperlink r:id="rId761" w:history="1">
        <w:r>
          <w:rPr>
            <w:rStyle w:val="a4"/>
            <w:shd w:val="clear" w:color="auto" w:fill="F0F0F0"/>
          </w:rPr>
          <w:t xml:space="preserve">не предусмотрен </w:t>
        </w:r>
      </w:hyperlink>
      <w:r>
        <w:rPr>
          <w:shd w:val="clear" w:color="auto" w:fill="F0F0F0"/>
        </w:rPr>
        <w:t>более ранний срок применения</w:t>
      </w:r>
    </w:p>
    <w:p w14:paraId="07CC750A" w14:textId="77777777" w:rsidR="00000000" w:rsidRDefault="00417E85">
      <w:r>
        <w:t>8) требо</w:t>
      </w:r>
      <w:r>
        <w:t>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</w:t>
      </w:r>
      <w:r>
        <w:t xml:space="preserve">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762" w:history="1">
        <w:r>
          <w:rPr>
            <w:rStyle w:val="a4"/>
          </w:rPr>
          <w:t>перечень</w:t>
        </w:r>
      </w:hyperlink>
      <w:r>
        <w:t>;</w:t>
      </w:r>
    </w:p>
    <w:p w14:paraId="49B2BC5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14:paraId="68F0999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пункт 9 статьи 15 настоящего Федерального закона изложен в новой редакции, </w:t>
      </w:r>
      <w:hyperlink r:id="rId764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14222D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14:paraId="113F1674" w14:textId="77777777" w:rsidR="00000000" w:rsidRDefault="00417E85">
      <w: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</w:t>
      </w:r>
      <w:r>
        <w:t>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14:paraId="3C4D284C" w14:textId="77777777" w:rsidR="00000000" w:rsidRDefault="00417E85"/>
    <w:p w14:paraId="770FC260" w14:textId="77777777" w:rsidR="00000000" w:rsidRDefault="00417E85">
      <w:pPr>
        <w:pStyle w:val="a5"/>
      </w:pPr>
      <w:bookmarkStart w:id="421" w:name="sub_16"/>
      <w:r>
        <w:rPr>
          <w:rStyle w:val="a3"/>
        </w:rPr>
        <w:t>Статья 16.</w:t>
      </w:r>
      <w:r>
        <w:t xml:space="preserve"> Порядок оформления результатов проверки</w:t>
      </w:r>
    </w:p>
    <w:bookmarkEnd w:id="421"/>
    <w:p w14:paraId="32A0C3C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C8285B9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7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68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16 настоящего Федерального закона</w:t>
      </w:r>
    </w:p>
    <w:p w14:paraId="1650F668" w14:textId="77777777" w:rsidR="00000000" w:rsidRDefault="00417E85">
      <w:bookmarkStart w:id="422" w:name="sub_161"/>
      <w:r>
        <w:t>1. По результатам проверки должностными л</w:t>
      </w:r>
      <w:r>
        <w:t xml:space="preserve">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769" w:history="1">
        <w:r>
          <w:rPr>
            <w:rStyle w:val="a4"/>
          </w:rPr>
          <w:t>Типовая форма</w:t>
        </w:r>
      </w:hyperlink>
      <w:r>
        <w:t xml:space="preserve"> акта провер</w:t>
      </w:r>
      <w:r>
        <w:t>ки устанавливается уполномоченным Правительством Российской Федерации федеральным органом исполнительной власти.</w:t>
      </w:r>
    </w:p>
    <w:p w14:paraId="3B09B259" w14:textId="77777777" w:rsidR="00000000" w:rsidRDefault="00417E85">
      <w:bookmarkStart w:id="423" w:name="sub_162"/>
      <w:bookmarkEnd w:id="422"/>
      <w:r>
        <w:t>2. В акте проверки указываются:</w:t>
      </w:r>
    </w:p>
    <w:p w14:paraId="7E0BCD81" w14:textId="77777777" w:rsidR="00000000" w:rsidRDefault="00417E85">
      <w:bookmarkStart w:id="424" w:name="sub_1621"/>
      <w:bookmarkEnd w:id="423"/>
      <w:r>
        <w:t>1) дата, время и место составления акта проверки;</w:t>
      </w:r>
    </w:p>
    <w:p w14:paraId="25D7D184" w14:textId="77777777" w:rsidR="00000000" w:rsidRDefault="00417E85">
      <w:bookmarkStart w:id="425" w:name="sub_1622"/>
      <w:bookmarkEnd w:id="424"/>
      <w:r>
        <w:t xml:space="preserve">2) наименование </w:t>
      </w:r>
      <w:r>
        <w:t>органа государственного контроля (надзора) или органа муниципального контроля;</w:t>
      </w:r>
    </w:p>
    <w:p w14:paraId="638D6DF9" w14:textId="77777777" w:rsidR="00000000" w:rsidRDefault="00417E85">
      <w:bookmarkStart w:id="426" w:name="sub_1623"/>
      <w:bookmarkEnd w:id="425"/>
      <w: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14:paraId="43C0CC10" w14:textId="77777777" w:rsidR="00000000" w:rsidRDefault="00417E85">
      <w:bookmarkStart w:id="427" w:name="sub_1624"/>
      <w:bookmarkEnd w:id="426"/>
      <w:r>
        <w:t>4) фамилии, имена, отчества и должности должностного лица или должностных лиц, проводивших проверку;</w:t>
      </w:r>
    </w:p>
    <w:p w14:paraId="56615D26" w14:textId="77777777" w:rsidR="00000000" w:rsidRDefault="00417E85">
      <w:bookmarkStart w:id="428" w:name="sub_1625"/>
      <w:bookmarkEnd w:id="427"/>
      <w:r>
        <w:t>5) наименование проверяемого юридического лица или фамилия, имя и отчество индивидуального предпринимателя, а также фамилия, имя</w:t>
      </w:r>
      <w:r>
        <w:t>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14:paraId="703F64C0" w14:textId="77777777" w:rsidR="00000000" w:rsidRDefault="00417E85">
      <w:bookmarkStart w:id="429" w:name="sub_1626"/>
      <w:bookmarkEnd w:id="428"/>
      <w:r>
        <w:t>6) дата, время, продолжительность и место проведения проверки;</w:t>
      </w:r>
    </w:p>
    <w:p w14:paraId="4B0913CF" w14:textId="77777777" w:rsidR="00000000" w:rsidRDefault="00417E85">
      <w:bookmarkStart w:id="430" w:name="sub_1627"/>
      <w:bookmarkEnd w:id="429"/>
      <w: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</w:t>
      </w:r>
      <w:r>
        <w:t>лицах, допустивших указанные нарушения;</w:t>
      </w:r>
    </w:p>
    <w:p w14:paraId="3649C1FE" w14:textId="77777777" w:rsidR="00000000" w:rsidRDefault="00417E85">
      <w:bookmarkStart w:id="431" w:name="sub_1628"/>
      <w:bookmarkEnd w:id="430"/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</w:t>
      </w:r>
      <w:r>
        <w:t xml:space="preserve">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</w:t>
      </w:r>
      <w:r>
        <w:t>в связи с отсутствием у юридического лица, индивидуального предпринимателя указанного журнала;</w:t>
      </w:r>
    </w:p>
    <w:p w14:paraId="46A4064A" w14:textId="77777777" w:rsidR="00000000" w:rsidRDefault="00417E85">
      <w:bookmarkStart w:id="432" w:name="sub_1629"/>
      <w:bookmarkEnd w:id="431"/>
      <w:r>
        <w:t>9) подписи должностного лица или должностных лиц, проводивших проверку.</w:t>
      </w:r>
    </w:p>
    <w:p w14:paraId="1D9216A2" w14:textId="77777777" w:rsidR="00000000" w:rsidRDefault="00417E85">
      <w:bookmarkStart w:id="433" w:name="sub_163"/>
      <w:bookmarkEnd w:id="432"/>
      <w:r>
        <w:t>3. К акту проверки прилагаются протоколы отбора образцов п</w:t>
      </w:r>
      <w:r>
        <w:t>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</w:t>
      </w:r>
      <w:r>
        <w:t>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14:paraId="087AFED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64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14:paraId="718F94E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часть 4 статьи 16 настоящего Федерального закона изложена в новой редакции, </w:t>
      </w:r>
      <w:hyperlink r:id="rId7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C51875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EC0F6E2" w14:textId="77777777" w:rsidR="00000000" w:rsidRDefault="00417E85">
      <w:r>
        <w:t xml:space="preserve">4. </w:t>
      </w:r>
      <w:hyperlink r:id="rId774" w:history="1">
        <w:r>
          <w:rPr>
            <w:rStyle w:val="a4"/>
          </w:rPr>
          <w:t xml:space="preserve">Акт проверки </w:t>
        </w:r>
      </w:hyperlink>
      <w:r>
        <w:t>оформляется непосредственно после ее завершения в двух экземплярах, один из которых с копиями приложений в</w:t>
      </w:r>
      <w:r>
        <w:t>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</w:t>
      </w:r>
      <w:r>
        <w:t xml:space="preserve">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</w:t>
      </w:r>
      <w:r>
        <w:t>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</w:t>
      </w:r>
      <w:r>
        <w:t xml:space="preserve">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</w:t>
      </w:r>
      <w:hyperlink r:id="rId77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</w:t>
      </w:r>
      <w:r>
        <w:t>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</w:t>
      </w:r>
      <w:r>
        <w:t>ого документа, считается полученным проверяемым лицом.</w:t>
      </w:r>
    </w:p>
    <w:p w14:paraId="5BCC086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14:paraId="3D6A47A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5 статьи 16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7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</w:t>
      </w:r>
      <w:r>
        <w:rPr>
          <w:shd w:val="clear" w:color="auto" w:fill="F0F0F0"/>
        </w:rPr>
        <w:t>ерального закона</w:t>
      </w:r>
    </w:p>
    <w:p w14:paraId="314AD5E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EFC3C9C" w14:textId="77777777" w:rsidR="00000000" w:rsidRDefault="00417E85">
      <w:r>
        <w:t>5.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</w:t>
      </w:r>
      <w:r>
        <w:t xml:space="preserve">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</w:t>
      </w:r>
      <w:r>
        <w:t xml:space="preserve">уведомлением о вручении и (или) в форме электронного документа, подписанного усиленной </w:t>
      </w:r>
      <w:hyperlink r:id="rId78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 (при условии согласия проверяемого </w:t>
      </w:r>
      <w:r>
        <w:t>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</w:t>
      </w:r>
      <w:r>
        <w:t>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14:paraId="4DADE9AA" w14:textId="77777777" w:rsidR="00000000" w:rsidRDefault="00417E85">
      <w:bookmarkStart w:id="436" w:name="sub_166"/>
      <w:r>
        <w:t>6. В случае, если для проведения внеплановой выездной проверки требуется с</w:t>
      </w:r>
      <w:r>
        <w:t>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14:paraId="23E9F30E" w14:textId="77777777" w:rsidR="00000000" w:rsidRDefault="00417E85">
      <w:bookmarkStart w:id="437" w:name="sub_167"/>
      <w:bookmarkEnd w:id="436"/>
      <w:r>
        <w:t>7. Результаты про</w:t>
      </w:r>
      <w:r>
        <w:t xml:space="preserve">верки, содержащие информацию, составляющую </w:t>
      </w:r>
      <w:hyperlink r:id="rId781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82" w:history="1">
        <w:r>
          <w:rPr>
            <w:rStyle w:val="a4"/>
          </w:rPr>
          <w:t>коммерческую</w:t>
        </w:r>
      </w:hyperlink>
      <w:r>
        <w:t>, служебную, иную тайну, оформляются с соблюдением тре</w:t>
      </w:r>
      <w:r>
        <w:t>бований, предусмотренных законодательством Российской Федерации.</w:t>
      </w:r>
    </w:p>
    <w:p w14:paraId="611E20D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168"/>
      <w:bookmarkEnd w:id="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14:paraId="5BDE161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8 статьи 16 насто</w:t>
      </w:r>
      <w:r>
        <w:rPr>
          <w:shd w:val="clear" w:color="auto" w:fill="F0F0F0"/>
        </w:rPr>
        <w:t xml:space="preserve">ящего Федерального закона внесены изменения, </w:t>
      </w:r>
      <w:hyperlink r:id="rId7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названного Федерального закона</w:t>
      </w:r>
    </w:p>
    <w:p w14:paraId="72026F9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27F914D" w14:textId="77777777" w:rsidR="00000000" w:rsidRDefault="00417E85">
      <w:r>
        <w:t xml:space="preserve">8. Юридические лица, индивидуальные предприниматели вправе вести журнал учета проверок по </w:t>
      </w:r>
      <w:hyperlink r:id="rId787" w:history="1">
        <w:r>
          <w:rPr>
            <w:rStyle w:val="a4"/>
          </w:rPr>
          <w:t>типовой форме</w:t>
        </w:r>
      </w:hyperlink>
      <w:r>
        <w:t>, установленной федеральным органом исполнительной власти, уполномоченным Правительством Российской Федерации.</w:t>
      </w:r>
    </w:p>
    <w:p w14:paraId="52F61FA6" w14:textId="77777777" w:rsidR="00000000" w:rsidRDefault="00417E85">
      <w:bookmarkStart w:id="439" w:name="sub_169"/>
      <w:r>
        <w:t>9. В журнале учета проверок должностными лицами органа государственного контроля (надзор</w:t>
      </w:r>
      <w:r>
        <w:t>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</w:t>
      </w:r>
      <w:r>
        <w:t>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</w:t>
      </w:r>
      <w:r>
        <w:t>и.</w:t>
      </w:r>
    </w:p>
    <w:p w14:paraId="4728F3A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0" w:name="sub_1610"/>
      <w:bookmarkEnd w:id="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0"/>
    <w:p w14:paraId="0917368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82-ФЗ в часть 10 статьи 16 настоящего Федерального закона внесены изменения</w:t>
      </w:r>
    </w:p>
    <w:p w14:paraId="5A9417C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E624B91" w14:textId="77777777" w:rsidR="00000000" w:rsidRDefault="00417E85">
      <w:r>
        <w:t>10. 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14:paraId="1BFA050C" w14:textId="77777777" w:rsidR="00000000" w:rsidRDefault="00417E85">
      <w:bookmarkStart w:id="441" w:name="sub_1611"/>
      <w:r>
        <w:t xml:space="preserve">11. При </w:t>
      </w:r>
      <w:r>
        <w:t>отсутствии журнала учета проверок в акте проверки делается соответствующая запись.</w:t>
      </w:r>
    </w:p>
    <w:p w14:paraId="61A04B2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1612"/>
      <w:bookmarkEnd w:id="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2"/>
    <w:p w14:paraId="5D6F7D3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</w:t>
      </w:r>
      <w:r>
        <w:rPr>
          <w:shd w:val="clear" w:color="auto" w:fill="F0F0F0"/>
        </w:rPr>
        <w:t xml:space="preserve">12 статьи 16 настоящего Федерального закона внесены изменения, </w:t>
      </w:r>
      <w:hyperlink r:id="rId7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92" w:history="1">
        <w:r>
          <w:rPr>
            <w:rStyle w:val="a4"/>
            <w:shd w:val="clear" w:color="auto" w:fill="F0F0F0"/>
          </w:rPr>
          <w:t>офици</w:t>
        </w:r>
        <w:r>
          <w:rPr>
            <w:rStyle w:val="a4"/>
            <w:shd w:val="clear" w:color="auto" w:fill="F0F0F0"/>
          </w:rPr>
          <w:t>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924933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B30305F" w14:textId="77777777" w:rsidR="00000000" w:rsidRDefault="00417E85">
      <w:r>
        <w:t>12. Юридическое лицо, индивидуальный предприниматель, проверка которых проводилась, в случае н</w:t>
      </w:r>
      <w:r>
        <w:t xml:space="preserve">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</w:t>
      </w:r>
      <w:r>
        <w:t>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</w:t>
      </w:r>
      <w:r>
        <w:t>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</w:t>
      </w:r>
      <w:r>
        <w:t xml:space="preserve">кументы могут быть направлены в форме электронных документов (пакета электронных документов), подписанных усиленной </w:t>
      </w:r>
      <w:hyperlink r:id="rId79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проверяемого лица.</w:t>
      </w:r>
    </w:p>
    <w:p w14:paraId="72BC775D" w14:textId="77777777" w:rsidR="00000000" w:rsidRDefault="00417E85"/>
    <w:p w14:paraId="433C163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14:paraId="732DC18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7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глава 2 настоящего Федерального закона дополнена статьей 16.1, </w:t>
      </w:r>
      <w:hyperlink r:id="rId7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9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D67428C" w14:textId="77777777" w:rsidR="00000000" w:rsidRDefault="00417E85">
      <w:pPr>
        <w:pStyle w:val="a5"/>
      </w:pPr>
      <w:r>
        <w:rPr>
          <w:rStyle w:val="a3"/>
        </w:rPr>
        <w:t>Статья 16.1.</w:t>
      </w:r>
      <w:r>
        <w:t xml:space="preserve"> Контрольная закупка</w:t>
      </w:r>
    </w:p>
    <w:p w14:paraId="3D70C64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A74892F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16.1 настоящего Федерального закона</w:t>
      </w:r>
    </w:p>
    <w:p w14:paraId="53BFAAA9" w14:textId="77777777" w:rsidR="00000000" w:rsidRDefault="00417E85">
      <w:bookmarkStart w:id="444" w:name="sub_16011"/>
      <w:r>
        <w:t>1. Контрольная закупка представляет собой мероприятие по контролю, в ходе которого органо</w:t>
      </w:r>
      <w:r>
        <w:t>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продаже товаров, выполнении работ, оказа</w:t>
      </w:r>
      <w:r>
        <w:t>нии услуг потребителям.</w:t>
      </w:r>
    </w:p>
    <w:p w14:paraId="7B030662" w14:textId="77777777" w:rsidR="00000000" w:rsidRDefault="00417E85">
      <w:bookmarkStart w:id="445" w:name="sub_16012"/>
      <w:bookmarkEnd w:id="444"/>
      <w:r>
        <w:t>2. Проведение контрольной закупки допускается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</w:r>
    </w:p>
    <w:p w14:paraId="3E18DA8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16013"/>
      <w:bookmarkEnd w:id="4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6"/>
    <w:p w14:paraId="5A837F4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14 августа 2018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1B6764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E52198" w14:textId="77777777" w:rsidR="00000000" w:rsidRDefault="00417E85">
      <w:r>
        <w:t xml:space="preserve">3. Контрольная закупка проводится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 для проведения внеплановых выездных проверок. При осуществлении видов государстве</w:t>
      </w:r>
      <w:r>
        <w:t xml:space="preserve">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положением о виде федерального государственного контроля (надзора) может быть предусмотрено</w:t>
      </w:r>
      <w:r>
        <w:t xml:space="preserve">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14:paraId="244691D9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16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14:paraId="4256033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29 апреля 2018 г. - </w:t>
      </w:r>
      <w:hyperlink r:id="rId8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78C5C5C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640F546" w14:textId="77777777" w:rsidR="00000000" w:rsidRDefault="00417E85">
      <w:r>
        <w:t xml:space="preserve">4. Контрольная закупка проводится без предварительного уведомления проверяемых юридических лиц, индивидуальных предпринимателей. Контрольная закупка, проводимая по основаниям, предусмотренным </w:t>
      </w:r>
      <w:hyperlink w:anchor="sub_1002" w:history="1">
        <w:r>
          <w:rPr>
            <w:rStyle w:val="a4"/>
          </w:rPr>
          <w:t>частью 2 стать</w:t>
        </w:r>
        <w:r>
          <w:rPr>
            <w:rStyle w:val="a4"/>
          </w:rPr>
          <w:t>и 10</w:t>
        </w:r>
      </w:hyperlink>
      <w:r>
        <w:t xml:space="preserve"> настоящего Федерального закона, проводится по согласованию с органами прокуратуры, за исключением случаев, предусмотренных настоящей статьей.</w:t>
      </w:r>
    </w:p>
    <w:p w14:paraId="150E6F0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60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14:paraId="65C6F96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7 января 2019 г. - </w:t>
      </w:r>
      <w:hyperlink r:id="rId8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14:paraId="1D5B8AD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BE91A96" w14:textId="77777777" w:rsidR="00000000" w:rsidRDefault="00417E85">
      <w:r>
        <w:t>4.1. Контрольная закупка продукции при осуществлении федерального го</w:t>
      </w:r>
      <w:r>
        <w:t>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деяте</w:t>
      </w:r>
      <w:r>
        <w:t>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 о</w:t>
      </w:r>
      <w:r>
        <w:t>ргана прокуратуры.</w:t>
      </w:r>
    </w:p>
    <w:p w14:paraId="18ADE23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16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14:paraId="61CBCC7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16.1 дополнена частью 4.2 с 29 апреля 2018 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626EE5F0" w14:textId="77777777" w:rsidR="00000000" w:rsidRDefault="00417E85">
      <w:r>
        <w:t>4.2. В случае выявления</w:t>
      </w:r>
      <w:r>
        <w:t xml:space="preserve"> нарушений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</w:t>
      </w:r>
      <w:r>
        <w:t>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14:paraId="53780EB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60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14:paraId="3FD862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16.1 дополнена ча</w:t>
      </w:r>
      <w:r>
        <w:rPr>
          <w:shd w:val="clear" w:color="auto" w:fill="F0F0F0"/>
        </w:rPr>
        <w:t xml:space="preserve">стью 4.3 с 29 апреля 2018 г. - </w:t>
      </w:r>
      <w:hyperlink r:id="rId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6B4236E4" w14:textId="77777777" w:rsidR="00000000" w:rsidRDefault="00417E85">
      <w:r>
        <w:t>4.3. Если нарушения обязательных требований при проведении контрольной закупки не выявлены, проведение внепланово</w:t>
      </w:r>
      <w:r>
        <w:t>й проверки по тому же основанию не допускается.</w:t>
      </w:r>
    </w:p>
    <w:p w14:paraId="6640B001" w14:textId="77777777" w:rsidR="00000000" w:rsidRDefault="00417E85">
      <w:bookmarkStart w:id="451" w:name="sub_16015"/>
      <w:r>
        <w:t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</w:t>
      </w:r>
      <w:r>
        <w:t>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14:paraId="5AACF4D9" w14:textId="77777777" w:rsidR="00000000" w:rsidRDefault="00417E85">
      <w:bookmarkStart w:id="452" w:name="sub_16016"/>
      <w:bookmarkEnd w:id="451"/>
      <w:r>
        <w:t>6. О проведении контрольной закупки составляется акт, который подпис</w:t>
      </w:r>
      <w:r>
        <w:t>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</w:t>
      </w:r>
      <w:r>
        <w:t>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</w:t>
      </w:r>
      <w:r>
        <w:t>рольной закупки в акт вносятся сведения об отказе от совершения подписи.</w:t>
      </w:r>
    </w:p>
    <w:p w14:paraId="383A048C" w14:textId="77777777" w:rsidR="00000000" w:rsidRDefault="00417E85">
      <w:bookmarkStart w:id="453" w:name="sub_16017"/>
      <w:bookmarkEnd w:id="452"/>
      <w:r>
        <w:t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</w:t>
      </w:r>
      <w:r>
        <w:t>е его составления.</w:t>
      </w:r>
    </w:p>
    <w:p w14:paraId="24CD2EE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16018"/>
      <w:bookmarkEnd w:id="4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14:paraId="6E8DF92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29 апреля 2018 г. - </w:t>
      </w:r>
      <w:hyperlink r:id="rId8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579D7E0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F8B96B" w14:textId="77777777" w:rsidR="00000000" w:rsidRDefault="00417E85">
      <w:r>
        <w:t xml:space="preserve">8. Информация о контрольной закупке и результатах ее проведения подлежит внесению в единый реестр проверок в соответствии с </w:t>
      </w:r>
      <w:hyperlink r:id="rId809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</w:t>
      </w:r>
    </w:p>
    <w:p w14:paraId="13EE26C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6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14:paraId="325238C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14 августа 2018 г. - </w:t>
      </w:r>
      <w:hyperlink r:id="rId8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759ACC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646DAE9" w14:textId="77777777" w:rsidR="00000000" w:rsidRDefault="00417E85">
      <w:r>
        <w:t xml:space="preserve">9. </w:t>
      </w:r>
      <w:hyperlink r:id="rId812" w:history="1">
        <w:r>
          <w:rPr>
            <w:rStyle w:val="a4"/>
          </w:rPr>
          <w:t>Порядок</w:t>
        </w:r>
      </w:hyperlink>
      <w:r>
        <w:t xml:space="preserve"> приня</w:t>
      </w:r>
      <w:r>
        <w:t>тия решения о проведении контрольной закупки либо внеплановой проверки, особенности и порядок проведения контрольной закупки устанавливаются Правительством Российской Федерации.</w:t>
      </w:r>
    </w:p>
    <w:p w14:paraId="4748FD74" w14:textId="77777777" w:rsidR="00000000" w:rsidRDefault="00417E85"/>
    <w:p w14:paraId="563018B1" w14:textId="77777777" w:rsidR="00000000" w:rsidRDefault="00417E85">
      <w:pPr>
        <w:pStyle w:val="a5"/>
      </w:pPr>
      <w:bookmarkStart w:id="456" w:name="sub_17"/>
      <w:r>
        <w:rPr>
          <w:rStyle w:val="a3"/>
        </w:rPr>
        <w:t>Статья 17.</w:t>
      </w:r>
      <w:r>
        <w:t xml:space="preserve"> Меры, принимаемые должностными лицами органа государственног</w:t>
      </w:r>
      <w:r>
        <w:t>о контроля (надзора), органа муниципального контроля в отношении фактов нарушений, выявленных при проведении проверки</w:t>
      </w:r>
    </w:p>
    <w:bookmarkEnd w:id="456"/>
    <w:p w14:paraId="0E30181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6180EE1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1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17 настоящего Федерального закона</w:t>
      </w:r>
    </w:p>
    <w:p w14:paraId="43FFAB40" w14:textId="77777777" w:rsidR="00000000" w:rsidRDefault="00417E85">
      <w:bookmarkStart w:id="457" w:name="sub_171"/>
      <w: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</w:t>
      </w:r>
      <w:r>
        <w:t>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14:paraId="4259841A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711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14:paraId="7F2DA8B7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1 части 1 статьи 17 настоящего Федерального закона внесены изменения</w:t>
      </w:r>
    </w:p>
    <w:p w14:paraId="15AE7B6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1C1E3AE" w14:textId="77777777" w:rsidR="00000000" w:rsidRDefault="00417E85">
      <w: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</w:t>
      </w:r>
      <w:r>
        <w:t xml:space="preserve">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</w:t>
      </w:r>
      <w:r>
        <w:t>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t>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</w:t>
      </w:r>
      <w:r>
        <w:t>ыми законами;</w:t>
      </w:r>
    </w:p>
    <w:p w14:paraId="6648774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1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14:paraId="0515D72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2 части 1 статьи 17 настоящего Федерального закона внесены изменения</w:t>
      </w:r>
    </w:p>
    <w:p w14:paraId="31EC01F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614DBF7" w14:textId="77777777" w:rsidR="00000000" w:rsidRDefault="00417E85"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</w:t>
      </w:r>
      <w:r>
        <w:t xml:space="preserve">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</w:t>
      </w:r>
      <w:r>
        <w:t>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</w:t>
      </w:r>
      <w:r>
        <w:t>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14:paraId="29476E2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14:paraId="34594BF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1 мая 2016 г. N 127-ФЗ в часть 2 статьи 17 настоящего Федерального закона внесены изменения</w:t>
      </w:r>
    </w:p>
    <w:p w14:paraId="60C5453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AFCFEB7" w14:textId="77777777" w:rsidR="00000000" w:rsidRDefault="00417E85">
      <w:r>
        <w:t>2. В случае, если при проведении проверки уст</w:t>
      </w:r>
      <w:r>
        <w:t>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</w:t>
      </w:r>
      <w:r>
        <w:t>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</w:t>
      </w:r>
      <w:r>
        <w:t>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>
        <w:t>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</w:t>
      </w:r>
      <w:r>
        <w:t>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</w:t>
      </w:r>
      <w:r>
        <w:t xml:space="preserve">ндивидуального предпринимателя в порядке, установленном </w:t>
      </w:r>
      <w:hyperlink r:id="rId821" w:history="1">
        <w:r>
          <w:rPr>
            <w:rStyle w:val="a4"/>
          </w:rPr>
          <w:t>Кодексом</w:t>
        </w:r>
      </w:hyperlink>
      <w:r>
        <w:t xml:space="preserve"> Российской Федерации об</w:t>
      </w:r>
      <w:r>
        <w:t xml:space="preserve">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</w:t>
      </w:r>
      <w:r>
        <w:t>обом информацию о наличии угрозы причинения вреда и способах его предотвращения.</w:t>
      </w:r>
    </w:p>
    <w:p w14:paraId="26C45AA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14:paraId="55D62D3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статья 17 настоящег</w:t>
      </w:r>
      <w:r>
        <w:rPr>
          <w:shd w:val="clear" w:color="auto" w:fill="F0F0F0"/>
        </w:rPr>
        <w:t>о Федерального закона дополнена частью 3</w:t>
      </w:r>
    </w:p>
    <w:p w14:paraId="149105C0" w14:textId="77777777" w:rsidR="00000000" w:rsidRDefault="00417E85">
      <w:r>
        <w:t xml:space="preserve">3. Меры, принимаемые по результатам проведения проверок качества образования, устанавливаются </w:t>
      </w:r>
      <w:hyperlink r:id="rId823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Федерации".</w:t>
      </w:r>
    </w:p>
    <w:p w14:paraId="1A9652C5" w14:textId="77777777" w:rsidR="00000000" w:rsidRDefault="00417E85"/>
    <w:p w14:paraId="13F21601" w14:textId="77777777" w:rsidR="00000000" w:rsidRDefault="00417E85">
      <w:pPr>
        <w:pStyle w:val="a5"/>
      </w:pPr>
      <w:bookmarkStart w:id="462" w:name="sub_18"/>
      <w:r>
        <w:rPr>
          <w:rStyle w:val="a3"/>
        </w:rPr>
        <w:t>Статья 18.</w:t>
      </w:r>
      <w:r>
        <w:t xml:space="preserve"> Обязанности должностных лиц органа государственного контроля (надзора), орг</w:t>
      </w:r>
      <w:r>
        <w:t>ана муниципального контроля при проведении проверки</w:t>
      </w:r>
    </w:p>
    <w:bookmarkEnd w:id="462"/>
    <w:p w14:paraId="4942CDF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2E3B5DA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2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</w:t>
      </w:r>
      <w:r>
        <w:rPr>
          <w:shd w:val="clear" w:color="auto" w:fill="F0F0F0"/>
        </w:rPr>
        <w:t xml:space="preserve"> статье 18 настоящего Федерального закона</w:t>
      </w:r>
    </w:p>
    <w:p w14:paraId="14C4261E" w14:textId="77777777" w:rsidR="00000000" w:rsidRDefault="00417E85">
      <w:r>
        <w:t>Должностные лица органа государственного контроля (надзора), органа муниципального контроля при проведении проверки обязаны:</w:t>
      </w:r>
    </w:p>
    <w:p w14:paraId="43F71009" w14:textId="77777777" w:rsidR="00000000" w:rsidRDefault="00417E85">
      <w:bookmarkStart w:id="463" w:name="sub_181"/>
      <w:r>
        <w:t>1) своевременно и в полной мере исполнять предоставленные в соответствии с законод</w:t>
      </w:r>
      <w:r>
        <w:t>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14:paraId="782EF984" w14:textId="77777777" w:rsidR="00000000" w:rsidRDefault="00417E85">
      <w:bookmarkStart w:id="464" w:name="sub_182"/>
      <w:bookmarkEnd w:id="463"/>
      <w:r>
        <w:t>2) соблюдать законодательство Российской Федерации, права и за</w:t>
      </w:r>
      <w:r>
        <w:t>конные интересы юридического лица, индивидуального предпринимателя, проверка которых проводится;</w:t>
      </w:r>
    </w:p>
    <w:p w14:paraId="3D272B66" w14:textId="77777777" w:rsidR="00000000" w:rsidRDefault="00417E85">
      <w:bookmarkStart w:id="465" w:name="sub_183"/>
      <w:bookmarkEnd w:id="464"/>
      <w: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</w:t>
      </w:r>
      <w:r>
        <w:t>гана муниципального контроля о ее проведении в соответствии с ее назначением;</w:t>
      </w:r>
    </w:p>
    <w:p w14:paraId="22B8B801" w14:textId="77777777" w:rsidR="00000000" w:rsidRDefault="00417E85">
      <w:bookmarkStart w:id="466" w:name="sub_184"/>
      <w:bookmarkEnd w:id="465"/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</w:t>
      </w:r>
      <w:r>
        <w:t xml:space="preserve">риказа руководителя, заместителя руководителя органа государственного контроля (надзора), органа муниципального контроля и в случае, предусмотренном </w:t>
      </w:r>
      <w:hyperlink w:anchor="sub_1005" w:history="1">
        <w:r>
          <w:rPr>
            <w:rStyle w:val="a4"/>
          </w:rPr>
          <w:t>частью 5 статьи 10</w:t>
        </w:r>
      </w:hyperlink>
      <w:r>
        <w:t xml:space="preserve"> настоящего Федерального закона, копии документа о согласовании</w:t>
      </w:r>
      <w:r>
        <w:t xml:space="preserve"> проведения проверки;</w:t>
      </w:r>
    </w:p>
    <w:p w14:paraId="2377D0F0" w14:textId="77777777" w:rsidR="00000000" w:rsidRDefault="00417E85">
      <w:bookmarkStart w:id="467" w:name="sub_185"/>
      <w:bookmarkEnd w:id="466"/>
      <w: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</w:t>
      </w:r>
      <w:r>
        <w:t>давать разъяснения по вопросам, относящимся к предмету проверки;</w:t>
      </w:r>
    </w:p>
    <w:p w14:paraId="4697411B" w14:textId="77777777" w:rsidR="00000000" w:rsidRDefault="00417E85">
      <w:bookmarkStart w:id="468" w:name="sub_186"/>
      <w:bookmarkEnd w:id="467"/>
      <w: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</w:t>
      </w:r>
      <w:r>
        <w:t>рисутствующим при проведении проверки, информацию и документы, относящиеся к предмету проверки;</w:t>
      </w:r>
    </w:p>
    <w:p w14:paraId="33A9924F" w14:textId="77777777" w:rsidR="00000000" w:rsidRDefault="00417E85">
      <w:bookmarkStart w:id="469" w:name="sub_187"/>
      <w:bookmarkEnd w:id="468"/>
      <w: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</w:t>
      </w:r>
      <w:r>
        <w:t>омоченного представителя с результатами проверки;</w:t>
      </w:r>
    </w:p>
    <w:p w14:paraId="0B5EB0F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871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14:paraId="4AB7225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18 настоящего Федерального закона </w:t>
      </w:r>
      <w:r>
        <w:rPr>
          <w:shd w:val="clear" w:color="auto" w:fill="F0F0F0"/>
        </w:rPr>
        <w:t xml:space="preserve">дополнена пунктом 7.1, </w:t>
      </w:r>
      <w:hyperlink r:id="rId82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6EADF338" w14:textId="77777777" w:rsidR="00000000" w:rsidRDefault="00417E85">
      <w:r>
        <w:t>7.1) знакомить руководителя, иное должностное лицо или уполномоченного представителя юридического лица, индивидуального предпринимате</w:t>
      </w:r>
      <w:r>
        <w:t>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14:paraId="2258965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14:paraId="3B8C702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1 мая 2016 г. N 127-ФЗ в пункт 8 статьи 18 настоящего Федерального закона внесены изменения</w:t>
      </w:r>
    </w:p>
    <w:p w14:paraId="15B68AB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6F54BF4" w14:textId="77777777" w:rsidR="00000000" w:rsidRDefault="00417E85">
      <w:r>
        <w:t>8) учитывать при определении мер, принимае</w:t>
      </w:r>
      <w:r>
        <w:t>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</w:t>
      </w:r>
      <w:r>
        <w:t>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</w:t>
      </w:r>
      <w:r>
        <w:t xml:space="preserve">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</w:t>
      </w:r>
      <w:r>
        <w:t>том числе индивидуальных предпринимателей, юридических лиц;</w:t>
      </w:r>
    </w:p>
    <w:p w14:paraId="5B6F9A91" w14:textId="77777777" w:rsidR="00000000" w:rsidRDefault="00417E85">
      <w:bookmarkStart w:id="472" w:name="sub_189"/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14:paraId="63899F17" w14:textId="77777777" w:rsidR="00000000" w:rsidRDefault="00417E85">
      <w:bookmarkStart w:id="473" w:name="sub_1810"/>
      <w:bookmarkEnd w:id="472"/>
      <w:r>
        <w:t>10) соблюдать сроки проведения проверки, установленные настоящим Федеральным законом;</w:t>
      </w:r>
    </w:p>
    <w:p w14:paraId="31A91D35" w14:textId="77777777" w:rsidR="00000000" w:rsidRDefault="00417E85">
      <w:bookmarkStart w:id="474" w:name="sub_1811"/>
      <w:bookmarkEnd w:id="473"/>
      <w: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</w:t>
      </w:r>
      <w:r>
        <w:t>тельством Российской Федерации;</w:t>
      </w:r>
    </w:p>
    <w:p w14:paraId="3FD24AA7" w14:textId="77777777" w:rsidR="00000000" w:rsidRDefault="00417E85">
      <w:bookmarkStart w:id="475" w:name="sub_1812"/>
      <w:bookmarkEnd w:id="474"/>
      <w: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</w:t>
      </w:r>
      <w:r>
        <w:t>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14:paraId="0186BEB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6" w:name="sub_1813"/>
      <w:bookmarkEnd w:id="4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6"/>
    <w:p w14:paraId="294E2D7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3 ноября 2015 г. N 306-ФЗ пункт 13 статьи 18 настоящего Федерального закона изложен в новой редакции, </w:t>
      </w:r>
      <w:hyperlink r:id="rId83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3734268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6B6A94C" w14:textId="77777777" w:rsidR="00000000" w:rsidRDefault="00417E85">
      <w: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14:paraId="0889BD34" w14:textId="77777777" w:rsidR="00000000" w:rsidRDefault="00417E85"/>
    <w:p w14:paraId="272C1948" w14:textId="77777777" w:rsidR="00000000" w:rsidRDefault="00417E85">
      <w:pPr>
        <w:pStyle w:val="a5"/>
      </w:pPr>
      <w:bookmarkStart w:id="477" w:name="sub_19"/>
      <w:r>
        <w:rPr>
          <w:rStyle w:val="a3"/>
        </w:rPr>
        <w:t>Статья 19.</w:t>
      </w:r>
      <w:r>
        <w:t xml:space="preserve">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bookmarkEnd w:id="477"/>
    <w:p w14:paraId="61D2AB2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9FC183B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</w:t>
      </w:r>
      <w:r>
        <w:rPr>
          <w:shd w:val="clear" w:color="auto" w:fill="F0F0F0"/>
        </w:rPr>
        <w:t>татье 19 настоящего Федерального закона</w:t>
      </w:r>
    </w:p>
    <w:p w14:paraId="073A8A52" w14:textId="77777777" w:rsidR="00000000" w:rsidRDefault="00417E85">
      <w:bookmarkStart w:id="478" w:name="sub_191"/>
      <w: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</w:t>
      </w:r>
      <w:r>
        <w:t>твий (бездействия) при проведении проверки несут ответственность в соответствии с законодательством Российской Федерации.</w:t>
      </w:r>
    </w:p>
    <w:p w14:paraId="6BD91B11" w14:textId="77777777" w:rsidR="00000000" w:rsidRDefault="00417E85">
      <w:bookmarkStart w:id="479" w:name="sub_192"/>
      <w:bookmarkEnd w:id="478"/>
      <w:r>
        <w:t>2. Органы государственного контроля (надзора), органы муниципального контроля осуществляют контроль за исполнением должн</w:t>
      </w:r>
      <w:r>
        <w:t>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</w:t>
      </w:r>
      <w:r>
        <w:t>й Федерации меры в отношении таких должностных лиц.</w:t>
      </w:r>
    </w:p>
    <w:p w14:paraId="02F04C9F" w14:textId="77777777" w:rsidR="00000000" w:rsidRDefault="00417E85">
      <w:bookmarkStart w:id="480" w:name="sub_193"/>
      <w:bookmarkEnd w:id="479"/>
      <w: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</w:t>
      </w:r>
      <w:r>
        <w:t>надзора),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bookmarkEnd w:id="480"/>
    <w:p w14:paraId="57B82389" w14:textId="77777777" w:rsidR="00000000" w:rsidRDefault="00417E85"/>
    <w:p w14:paraId="4E382C51" w14:textId="77777777" w:rsidR="00000000" w:rsidRDefault="00417E85">
      <w:pPr>
        <w:pStyle w:val="a5"/>
      </w:pPr>
      <w:bookmarkStart w:id="481" w:name="sub_20"/>
      <w:r>
        <w:rPr>
          <w:rStyle w:val="a3"/>
        </w:rPr>
        <w:t>Статья 20.</w:t>
      </w:r>
      <w:r>
        <w:t xml:space="preserve"> Недействительность результатов проверки, проведенной </w:t>
      </w:r>
      <w:r>
        <w:t>с грубым нарушением требований настоящего Федерального закона</w:t>
      </w:r>
    </w:p>
    <w:bookmarkEnd w:id="481"/>
    <w:p w14:paraId="5C08FF5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0384CE6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3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20 настоящего Федерального закона</w:t>
      </w:r>
    </w:p>
    <w:p w14:paraId="6AEAF868" w14:textId="77777777" w:rsidR="00000000" w:rsidRDefault="00417E85">
      <w:bookmarkStart w:id="482" w:name="sub_2001"/>
      <w:r>
        <w:t>1. Результаты проверки, проведенной органом государственного контроля (надзора), органом муниципаль</w:t>
      </w:r>
      <w:r>
        <w:t>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</w:t>
      </w:r>
      <w:r>
        <w:t>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14:paraId="53489A5A" w14:textId="77777777" w:rsidR="00000000" w:rsidRDefault="00417E85">
      <w:bookmarkStart w:id="483" w:name="sub_2002"/>
      <w:bookmarkEnd w:id="482"/>
      <w:r>
        <w:t>2. К грубым нарушениям относит</w:t>
      </w:r>
      <w:r>
        <w:t>ся нарушение требований, предусмотренных:</w:t>
      </w:r>
    </w:p>
    <w:p w14:paraId="2356502E" w14:textId="77777777" w:rsidR="00000000" w:rsidRDefault="00417E85">
      <w:bookmarkStart w:id="484" w:name="sub_2021"/>
      <w:bookmarkEnd w:id="483"/>
      <w:r>
        <w:t xml:space="preserve">1) </w:t>
      </w:r>
      <w:hyperlink w:anchor="sub_92" w:history="1">
        <w:r>
          <w:rPr>
            <w:rStyle w:val="a4"/>
          </w:rPr>
          <w:t>частями 2</w:t>
        </w:r>
      </w:hyperlink>
      <w:r>
        <w:t xml:space="preserve">, </w:t>
      </w:r>
      <w:hyperlink w:anchor="sub_93" w:history="1">
        <w:r>
          <w:rPr>
            <w:rStyle w:val="a4"/>
          </w:rPr>
          <w:t>3</w:t>
        </w:r>
      </w:hyperlink>
      <w:r>
        <w:t xml:space="preserve"> (в части отсутствия оснований проведения плановой проверки), </w:t>
      </w:r>
      <w:hyperlink w:anchor="sub_912" w:history="1">
        <w:r>
          <w:rPr>
            <w:rStyle w:val="a4"/>
          </w:rPr>
          <w:t>частью 12 статьи 9</w:t>
        </w:r>
      </w:hyperlink>
      <w:r>
        <w:t xml:space="preserve"> и </w:t>
      </w:r>
      <w:hyperlink w:anchor="sub_1016" w:history="1">
        <w:r>
          <w:rPr>
            <w:rStyle w:val="a4"/>
          </w:rPr>
          <w:t>част</w:t>
        </w:r>
        <w:r>
          <w:rPr>
            <w:rStyle w:val="a4"/>
          </w:rPr>
          <w:t>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14:paraId="414EB44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5" w:name="sub_20211"/>
      <w:bookmarkEnd w:id="4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5"/>
    <w:p w14:paraId="0365D64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</w:t>
      </w:r>
      <w:r>
        <w:rPr>
          <w:shd w:val="clear" w:color="auto" w:fill="F0F0F0"/>
        </w:rPr>
        <w:t xml:space="preserve">. N 160-ФЗ пункт 1.1 части 2 статьи 20 настоящего Федерального закона изложен в новой редакции, </w:t>
      </w:r>
      <w:hyperlink r:id="rId8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74DAA2F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2AA7530" w14:textId="77777777" w:rsidR="00000000" w:rsidRDefault="00417E85">
      <w:r>
        <w:t xml:space="preserve">1.1) </w:t>
      </w:r>
      <w:hyperlink w:anchor="sub_20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209" w:history="1">
        <w:r>
          <w:rPr>
            <w:rStyle w:val="a4"/>
          </w:rPr>
          <w:t>9 статьи 2</w:t>
        </w:r>
      </w:hyperlink>
      <w:r>
        <w:t xml:space="preserve"> настоящего Федерального закона (в части привлечения к проведению мероприятий по контролю не аккредитованных в установленном поря</w:t>
      </w:r>
      <w:r>
        <w:t>дке юридических лиц, индивидуальных предпринимателей и не аттестованных в установленном порядке граждан);</w:t>
      </w:r>
    </w:p>
    <w:p w14:paraId="605E605E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14:paraId="1FA3DD4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</w:t>
      </w:r>
      <w:r>
        <w:rPr>
          <w:shd w:val="clear" w:color="auto" w:fill="F0F0F0"/>
        </w:rPr>
        <w:t xml:space="preserve"> N 365-ФЗ пункт 2 части 2 статьи 20 настоящего Федерального закона изложен в новой редакции, </w:t>
      </w:r>
      <w:hyperlink r:id="rId84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6C6BCEB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EE55276" w14:textId="77777777" w:rsidR="00000000" w:rsidRDefault="00417E85">
      <w:r>
        <w:t xml:space="preserve">2) </w:t>
      </w:r>
      <w:hyperlink w:anchor="sub_1022" w:history="1">
        <w:r>
          <w:rPr>
            <w:rStyle w:val="a4"/>
          </w:rPr>
          <w:t>пунктом 2 части 2</w:t>
        </w:r>
      </w:hyperlink>
      <w:r>
        <w:t xml:space="preserve">, </w:t>
      </w:r>
      <w:hyperlink w:anchor="sub_1003" w:history="1">
        <w:r>
          <w:rPr>
            <w:rStyle w:val="a4"/>
          </w:rPr>
          <w:t>частью 3</w:t>
        </w:r>
      </w:hyperlink>
      <w:r>
        <w:t xml:space="preserve"> (в части оснований проведения внеплановой выездной проверки), </w:t>
      </w:r>
      <w:hyperlink w:anchor="sub_1005" w:history="1">
        <w:r>
          <w:rPr>
            <w:rStyle w:val="a4"/>
          </w:rPr>
          <w:t>частью 5</w:t>
        </w:r>
      </w:hyperlink>
      <w:r>
        <w:t xml:space="preserve"> (в части согласования с органами</w:t>
      </w:r>
      <w:r>
        <w:t xml:space="preserve"> прокуратуры внеплановой выездной проверки в отношении юридического лица, индивидуального предпринимателя) статьи 10 настоящего Федерального закона;</w:t>
      </w:r>
    </w:p>
    <w:p w14:paraId="3E9963F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7"/>
    <w:p w14:paraId="1D9BDDC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2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27 декабря 2009 г. N 365-ФЗ пункт 3 части 2 статьи 20 настоящего Федерального закона изложен в новой редакции, </w:t>
      </w:r>
      <w:hyperlink r:id="rId8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7F9720B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3CEB9A9" w14:textId="77777777" w:rsidR="00000000" w:rsidRDefault="00417E85">
      <w:r>
        <w:t xml:space="preserve">3) </w:t>
      </w:r>
      <w:hyperlink w:anchor="sub_132" w:history="1">
        <w:r>
          <w:rPr>
            <w:rStyle w:val="a4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</w:p>
    <w:p w14:paraId="0CB5769E" w14:textId="77777777" w:rsidR="00000000" w:rsidRDefault="00417E85">
      <w:bookmarkStart w:id="488" w:name="sub_2024"/>
      <w:r>
        <w:t xml:space="preserve">4) </w:t>
      </w:r>
      <w:hyperlink w:anchor="sub_141" w:history="1">
        <w:r>
          <w:rPr>
            <w:rStyle w:val="a4"/>
          </w:rPr>
          <w:t>частью 1 статьи 14</w:t>
        </w:r>
      </w:hyperlink>
      <w:r>
        <w:t xml:space="preserve"> настоящего Федерального закона (в части пров</w:t>
      </w:r>
      <w:r>
        <w:t>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</w:p>
    <w:p w14:paraId="2894464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2025"/>
      <w:bookmarkEnd w:id="4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14:paraId="5B597C3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5 части 2 статьи 20 настоящего Федерального закона внесены изменения, </w:t>
      </w:r>
      <w:hyperlink r:id="rId8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4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3003DE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14:paraId="0B547A0D" w14:textId="77777777" w:rsidR="00000000" w:rsidRDefault="00417E85">
      <w:r>
        <w:t xml:space="preserve">5) </w:t>
      </w:r>
      <w:hyperlink w:anchor="sub_15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511" w:history="1">
        <w:r>
          <w:rPr>
            <w:rStyle w:val="a4"/>
          </w:rPr>
          <w:t>1.1</w:t>
        </w:r>
      </w:hyperlink>
      <w:r>
        <w:t xml:space="preserve"> и </w:t>
      </w:r>
      <w:hyperlink w:anchor="sub_1512" w:history="1">
        <w:r>
          <w:rPr>
            <w:rStyle w:val="a4"/>
          </w:rPr>
          <w:t>1.2</w:t>
        </w:r>
      </w:hyperlink>
      <w:r>
        <w:t xml:space="preserve">, </w:t>
      </w:r>
      <w:hyperlink w:anchor="sub_153" w:history="1">
        <w:r>
          <w:rPr>
            <w:rStyle w:val="a4"/>
          </w:rPr>
          <w:t>пунктом 3</w:t>
        </w:r>
      </w:hyperlink>
      <w:r>
        <w:t xml:space="preserve"> (в части требования документов, не относящихся к предмету проверки), </w:t>
      </w:r>
      <w:hyperlink w:anchor="sub_156" w:history="1">
        <w:r>
          <w:rPr>
            <w:rStyle w:val="a4"/>
          </w:rPr>
          <w:t>пунктом 6</w:t>
        </w:r>
      </w:hyperlink>
      <w:r>
        <w:t xml:space="preserve"> (в части превышения установленных сроков проведения проверок) статьи 15 настоящего Федерального закона;</w:t>
      </w:r>
    </w:p>
    <w:p w14:paraId="42DB0D1B" w14:textId="77777777" w:rsidR="00000000" w:rsidRDefault="00417E85">
      <w:bookmarkStart w:id="490" w:name="sub_2026"/>
      <w:r>
        <w:t xml:space="preserve">6) </w:t>
      </w:r>
      <w:hyperlink w:anchor="sub_164" w:history="1">
        <w:r>
          <w:rPr>
            <w:rStyle w:val="a4"/>
          </w:rPr>
          <w:t>частью 4 статьи 16</w:t>
        </w:r>
      </w:hyperlink>
      <w:r>
        <w:t xml:space="preserve"> настоящего Федерального закона (в части непредставления акта проверки);</w:t>
      </w:r>
    </w:p>
    <w:p w14:paraId="68928A1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2027"/>
      <w:bookmarkEnd w:id="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14:paraId="58C97B6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20 настоящего Федерального закона дополнена пунктом 7, </w:t>
      </w:r>
      <w:hyperlink r:id="rId8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2011 г.</w:t>
      </w:r>
    </w:p>
    <w:p w14:paraId="4490552B" w14:textId="77777777" w:rsidR="00000000" w:rsidRDefault="00417E85">
      <w:r>
        <w:t xml:space="preserve">7) </w:t>
      </w:r>
      <w:hyperlink w:anchor="sub_93" w:history="1">
        <w:r>
          <w:rPr>
            <w:rStyle w:val="a4"/>
          </w:rPr>
          <w:t>частью 3 статьи 9</w:t>
        </w:r>
      </w:hyperlink>
      <w:r>
        <w:t xml:space="preserve"> настоящего Федерального закона (в части проведения плановой проверки, не включенной в ежегодный план проведения плановых проверок);</w:t>
      </w:r>
    </w:p>
    <w:p w14:paraId="70202D48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2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14:paraId="1D761B1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декабря 2013 г. N 337-ФЗ в пункт 8 части 2 статьи 20 настоящего Федерального закона внесены изменения</w:t>
      </w:r>
    </w:p>
    <w:p w14:paraId="56FB206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B169C01" w14:textId="77777777" w:rsidR="00000000" w:rsidRDefault="00417E85">
      <w:r>
        <w:t xml:space="preserve">8) </w:t>
      </w:r>
      <w:hyperlink w:anchor="sub_126" w:history="1">
        <w:r>
          <w:rPr>
            <w:rStyle w:val="a4"/>
          </w:rPr>
          <w:t>частью 6 статьи 12</w:t>
        </w:r>
      </w:hyperlink>
      <w:r>
        <w:t xml:space="preserve"> настоящего Федерального закона (в части участия в проведении проверок экспертов, экспертных организаций, состоящих в гражданск</w:t>
      </w:r>
      <w:r>
        <w:t>о-правовых и трудовых отношениях с юридическими лицами и индивидуальными предпринимателями, в отношении которых проводятся проверки).</w:t>
      </w:r>
    </w:p>
    <w:p w14:paraId="2D6BBFFC" w14:textId="77777777" w:rsidR="00000000" w:rsidRDefault="00417E85"/>
    <w:p w14:paraId="19B0F67F" w14:textId="77777777" w:rsidR="00000000" w:rsidRDefault="00417E85">
      <w:pPr>
        <w:pStyle w:val="1"/>
      </w:pPr>
      <w:bookmarkStart w:id="493" w:name="sub_300"/>
      <w:r>
        <w:t>Глава 3. Права юридических лиц, индивидуальных предпринимателей при осуществлении государственного контроля (надзо</w:t>
      </w:r>
      <w:r>
        <w:t>ра), муниципального контроля и защита их прав</w:t>
      </w:r>
    </w:p>
    <w:bookmarkEnd w:id="493"/>
    <w:p w14:paraId="34ED38B5" w14:textId="77777777" w:rsidR="00000000" w:rsidRDefault="00417E85"/>
    <w:p w14:paraId="0BA5580A" w14:textId="77777777" w:rsidR="00000000" w:rsidRDefault="00417E85">
      <w:pPr>
        <w:pStyle w:val="a5"/>
      </w:pPr>
      <w:bookmarkStart w:id="494" w:name="sub_21"/>
      <w:r>
        <w:rPr>
          <w:rStyle w:val="a3"/>
        </w:rPr>
        <w:t>Статья 21.</w:t>
      </w:r>
      <w:r>
        <w:t xml:space="preserve"> Права юридического лица, индивидуального предпринимателя при проведении проверки</w:t>
      </w:r>
    </w:p>
    <w:bookmarkEnd w:id="494"/>
    <w:p w14:paraId="612F3AC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BEE67D0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5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21 настоящего Федерального закона</w:t>
      </w:r>
    </w:p>
    <w:p w14:paraId="34118502" w14:textId="77777777" w:rsidR="00000000" w:rsidRDefault="00417E85">
      <w:bookmarkStart w:id="495" w:name="sub_2101"/>
      <w:r>
        <w:t>Руководитель, иное должностное л</w:t>
      </w:r>
      <w:r>
        <w:t>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14:paraId="1F286DAD" w14:textId="77777777" w:rsidR="00000000" w:rsidRDefault="00417E85">
      <w:bookmarkStart w:id="496" w:name="sub_211"/>
      <w:bookmarkEnd w:id="495"/>
      <w:r>
        <w:t>1) непосредственно присутствовать при проведении проверки, давать объяснения по воп</w:t>
      </w:r>
      <w:r>
        <w:t>росам, относящимся к предмету проверки;</w:t>
      </w:r>
    </w:p>
    <w:p w14:paraId="6D04586B" w14:textId="77777777" w:rsidR="00000000" w:rsidRDefault="00417E85">
      <w:bookmarkStart w:id="497" w:name="sub_212"/>
      <w:bookmarkEnd w:id="496"/>
      <w: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</w:t>
      </w:r>
      <w:r>
        <w:t>тоящим Федеральным законом;</w:t>
      </w:r>
    </w:p>
    <w:p w14:paraId="5AC0E12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2121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14:paraId="348A7EB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21 настоящего Федерального закона дополнена пунктом 2.1,</w:t>
      </w:r>
      <w:r>
        <w:rPr>
          <w:shd w:val="clear" w:color="auto" w:fill="F0F0F0"/>
        </w:rPr>
        <w:t xml:space="preserve"> </w:t>
      </w:r>
      <w:hyperlink r:id="rId85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402D163E" w14:textId="77777777" w:rsidR="00000000" w:rsidRDefault="00417E85">
      <w: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</w:t>
      </w:r>
      <w:r>
        <w:t>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</w:t>
      </w:r>
      <w:r>
        <w:t>или) информация;</w:t>
      </w:r>
    </w:p>
    <w:p w14:paraId="1CBB0C7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2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14:paraId="4EDAC138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21 настоящего Федерального закона дополнена пунктом 2.2, </w:t>
      </w:r>
      <w:hyperlink r:id="rId8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393368D2" w14:textId="77777777" w:rsidR="00000000" w:rsidRDefault="00417E85">
      <w: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</w:t>
      </w:r>
      <w:r>
        <w:t>униципального контроля по собственной инициативе;</w:t>
      </w:r>
    </w:p>
    <w:p w14:paraId="04491436" w14:textId="77777777" w:rsidR="00000000" w:rsidRDefault="00417E85">
      <w:bookmarkStart w:id="500" w:name="sub_213"/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</w:t>
      </w:r>
      <w:r>
        <w:t xml:space="preserve"> государственного контроля (надзора), органа муниципального контроля;</w:t>
      </w:r>
    </w:p>
    <w:p w14:paraId="02991FE2" w14:textId="77777777" w:rsidR="00000000" w:rsidRDefault="00417E85">
      <w:bookmarkStart w:id="501" w:name="sub_214"/>
      <w:bookmarkEnd w:id="500"/>
      <w: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</w:t>
      </w:r>
      <w:r>
        <w:t>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14:paraId="4768C06C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215"/>
      <w:bookmarkEnd w:id="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14:paraId="18AAC63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294-ФЗ статья 21 настоящего Федерального закона дополнена пунктом 5</w:t>
      </w:r>
    </w:p>
    <w:p w14:paraId="6A838B7D" w14:textId="77777777" w:rsidR="00000000" w:rsidRDefault="00417E85">
      <w:r>
        <w:t xml:space="preserve">5) привлекать Уполномоченного при Президенте Российской Федерации по защите прав </w:t>
      </w:r>
      <w:r>
        <w:t>предпринимателей либо уполномоченного по защите прав предпринимателей в субъекте Российской Федерации к участию в проверке.</w:t>
      </w:r>
    </w:p>
    <w:p w14:paraId="538B343E" w14:textId="77777777" w:rsidR="00000000" w:rsidRDefault="00417E85"/>
    <w:p w14:paraId="1E6015B4" w14:textId="77777777" w:rsidR="00000000" w:rsidRDefault="00417E85">
      <w:pPr>
        <w:pStyle w:val="a5"/>
      </w:pPr>
      <w:bookmarkStart w:id="503" w:name="sub_22"/>
      <w:r>
        <w:rPr>
          <w:rStyle w:val="a3"/>
        </w:rPr>
        <w:t>Статья 22.</w:t>
      </w:r>
      <w:r>
        <w:t xml:space="preserve"> Право юридических лиц, индивидуальных предпринимателей на возмещение вреда, причиненного при осуществлении государ</w:t>
      </w:r>
      <w:r>
        <w:t>ственного контроля (надзора), муниципального контроля</w:t>
      </w:r>
    </w:p>
    <w:p w14:paraId="672D526F" w14:textId="77777777" w:rsidR="00000000" w:rsidRDefault="00417E85">
      <w:bookmarkStart w:id="504" w:name="sub_221"/>
      <w:bookmarkEnd w:id="503"/>
      <w:r>
        <w:t>1.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</w:t>
      </w:r>
      <w:r>
        <w:t xml:space="preserve">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</w:t>
      </w:r>
      <w:hyperlink r:id="rId860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14:paraId="50C0676E" w14:textId="77777777" w:rsidR="00000000" w:rsidRDefault="00417E85">
      <w:bookmarkStart w:id="505" w:name="sub_222"/>
      <w:bookmarkEnd w:id="504"/>
      <w:r>
        <w:t>2. При определении размера вреда, причиненного юридическим лицам, индивидуальным предпринимателям неправомерными действиями (бездействием) органа государственного контроля (надз</w:t>
      </w:r>
      <w:r>
        <w:t>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</w:t>
      </w:r>
      <w:r>
        <w:t>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14:paraId="004CD183" w14:textId="77777777" w:rsidR="00000000" w:rsidRDefault="00417E85">
      <w:bookmarkStart w:id="506" w:name="sub_223"/>
      <w:bookmarkEnd w:id="505"/>
      <w:r>
        <w:t>3. Вред, причиненный юридическим лицам, индивиду</w:t>
      </w:r>
      <w:r>
        <w:t>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законами.</w:t>
      </w:r>
    </w:p>
    <w:bookmarkEnd w:id="506"/>
    <w:p w14:paraId="1E0E4D4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5B88474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22 настоящего Федерального закона</w:t>
      </w:r>
    </w:p>
    <w:p w14:paraId="32BE1335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40F3B384" w14:textId="77777777" w:rsidR="00000000" w:rsidRDefault="00417E85">
      <w:pPr>
        <w:pStyle w:val="a5"/>
      </w:pPr>
      <w:bookmarkStart w:id="507" w:name="sub_23"/>
      <w:r>
        <w:rPr>
          <w:rStyle w:val="a3"/>
        </w:rPr>
        <w:t>Статья 23.</w:t>
      </w:r>
      <w:r>
        <w:t xml:space="preserve">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bookmarkEnd w:id="507"/>
    <w:p w14:paraId="603AB1EF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C8F5A4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6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23 настоящего Федерального закона</w:t>
      </w:r>
    </w:p>
    <w:p w14:paraId="268469EC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уполномоченных по защите прав предпринимателей в Российской Федерации см. </w:t>
      </w:r>
      <w:hyperlink r:id="rId862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7 мая 2013 г. N 78-ФЗ</w:t>
      </w:r>
    </w:p>
    <w:p w14:paraId="40E0584E" w14:textId="77777777" w:rsidR="00000000" w:rsidRDefault="00417E85">
      <w:bookmarkStart w:id="508" w:name="sub_231"/>
      <w:r>
        <w:t xml:space="preserve">1. Защита прав юридических лиц, индивидуальных предпринимателей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осуществляется в а</w:t>
      </w:r>
      <w:r>
        <w:t>дминистративном и (или) судебном порядке в соответствии с законодательством Российской Федерации.</w:t>
      </w:r>
    </w:p>
    <w:p w14:paraId="79A86C71" w14:textId="77777777" w:rsidR="00000000" w:rsidRDefault="00417E85">
      <w:bookmarkStart w:id="509" w:name="sub_232"/>
      <w:bookmarkEnd w:id="508"/>
      <w:r>
        <w:t>2. Заявление об обжаловании действий (бездействия) органа государственного контроля (надзора) или органа муниципального контроля либо их должнос</w:t>
      </w:r>
      <w:r>
        <w:t>тных лиц подлежит рассмотрению в порядке, установленном законодательством Российской Федерации.</w:t>
      </w:r>
    </w:p>
    <w:p w14:paraId="4D552F86" w14:textId="77777777" w:rsidR="00000000" w:rsidRDefault="00417E85">
      <w:bookmarkStart w:id="510" w:name="sub_233"/>
      <w:bookmarkEnd w:id="509"/>
      <w:r>
        <w:t>3. Нормативные правовые акты органов государственного контроля (надзора) или муниципальные правовые акты органов муниципального контроля, нарушающ</w:t>
      </w:r>
      <w:r>
        <w:t>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</w:t>
      </w:r>
      <w:r>
        <w:t>ой Федерации.</w:t>
      </w:r>
    </w:p>
    <w:bookmarkEnd w:id="510"/>
    <w:p w14:paraId="580D06EA" w14:textId="77777777" w:rsidR="00000000" w:rsidRDefault="00417E85"/>
    <w:p w14:paraId="06CF13AE" w14:textId="77777777" w:rsidR="00000000" w:rsidRDefault="00417E85">
      <w:pPr>
        <w:pStyle w:val="a5"/>
      </w:pPr>
      <w:bookmarkStart w:id="511" w:name="sub_24"/>
      <w:r>
        <w:rPr>
          <w:rStyle w:val="a3"/>
        </w:rPr>
        <w:t>Статья 24.</w:t>
      </w:r>
      <w:r>
        <w:t xml:space="preserve"> Общественная защита прав юридических лиц, индивидуальных предпринима</w:t>
      </w:r>
      <w:r>
        <w:t>телей при осуществлении государственного контроля (надзора), муниципального контроля</w:t>
      </w:r>
    </w:p>
    <w:p w14:paraId="5132B76D" w14:textId="77777777" w:rsidR="00000000" w:rsidRDefault="00417E85">
      <w:bookmarkStart w:id="512" w:name="sub_241"/>
      <w:bookmarkEnd w:id="511"/>
      <w: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</w:t>
      </w:r>
      <w:r>
        <w:t>ь защиту своих прав и (или) законных интересов в порядке, установленном законодательством Российской Федерации.</w:t>
      </w:r>
    </w:p>
    <w:p w14:paraId="21B3B9CD" w14:textId="77777777" w:rsidR="00000000" w:rsidRDefault="00417E85">
      <w:bookmarkStart w:id="513" w:name="sub_242"/>
      <w:bookmarkEnd w:id="512"/>
      <w:r>
        <w:t>2. Объединения юридических лиц, индивидуальных предпринимателей, саморегулируемые организации вправе:</w:t>
      </w:r>
    </w:p>
    <w:p w14:paraId="06EBA1DA" w14:textId="77777777" w:rsidR="00000000" w:rsidRDefault="00417E85">
      <w:bookmarkStart w:id="514" w:name="sub_2421"/>
      <w:bookmarkEnd w:id="513"/>
      <w:r>
        <w:t>1) обращаться</w:t>
      </w:r>
      <w:r>
        <w:t xml:space="preserve">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14:paraId="18ACDA66" w14:textId="77777777" w:rsidR="00000000" w:rsidRDefault="00417E85">
      <w:bookmarkStart w:id="515" w:name="sub_2422"/>
      <w:bookmarkEnd w:id="514"/>
      <w:r>
        <w:t>2) обращаться в суд в защиту нарушенных при осу</w:t>
      </w:r>
      <w:r>
        <w:t xml:space="preserve">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прав и (или) законных интересов юридических лиц, индивидуальных предпринимателей, являющихся членами указанных объединений, саморегули</w:t>
      </w:r>
      <w:r>
        <w:t>руемых организаций.</w:t>
      </w:r>
    </w:p>
    <w:bookmarkEnd w:id="515"/>
    <w:p w14:paraId="3A43495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61FAC8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14:paraId="43DE9283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4CA78CD9" w14:textId="77777777" w:rsidR="00000000" w:rsidRDefault="00417E85">
      <w:pPr>
        <w:pStyle w:val="a5"/>
      </w:pPr>
      <w:bookmarkStart w:id="516" w:name="sub_25"/>
      <w:r>
        <w:rPr>
          <w:rStyle w:val="a3"/>
        </w:rPr>
        <w:t>Статья 25.</w:t>
      </w:r>
      <w:r>
        <w:t xml:space="preserve"> Ответственность юридических лиц, индивидуальных предпринимателей за нарушение настоящего Федерального закона</w:t>
      </w:r>
    </w:p>
    <w:bookmarkEnd w:id="516"/>
    <w:p w14:paraId="52D331D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B2B796C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6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6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25 настоящего Федерального закона</w:t>
      </w:r>
    </w:p>
    <w:p w14:paraId="1DDDCAD3" w14:textId="77777777" w:rsidR="00000000" w:rsidRDefault="00417E85">
      <w:bookmarkStart w:id="517" w:name="sub_251"/>
      <w:r>
        <w:t>1. При проведении пров</w:t>
      </w:r>
      <w:r>
        <w:t>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</w:t>
      </w:r>
      <w:r>
        <w:t>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14:paraId="60BAC908" w14:textId="77777777" w:rsidR="00000000" w:rsidRDefault="00417E85">
      <w:bookmarkStart w:id="518" w:name="sub_252"/>
      <w:bookmarkEnd w:id="517"/>
      <w:r>
        <w:t xml:space="preserve">2. Юридические лица, их руководители, иные должностные лица или уполномоченные представители </w:t>
      </w:r>
      <w:r>
        <w:t>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</w:t>
      </w:r>
      <w:r>
        <w:t>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</w:t>
      </w:r>
      <w:r>
        <w:t>и с законодательством Российской Федерации.</w:t>
      </w:r>
    </w:p>
    <w:bookmarkEnd w:id="518"/>
    <w:p w14:paraId="78BF2393" w14:textId="77777777" w:rsidR="00000000" w:rsidRDefault="00417E85"/>
    <w:p w14:paraId="57C4BF47" w14:textId="77777777" w:rsidR="00000000" w:rsidRDefault="00417E85">
      <w:pPr>
        <w:pStyle w:val="1"/>
      </w:pPr>
      <w:bookmarkStart w:id="519" w:name="sub_400"/>
      <w:r>
        <w:t>Глава 4. Заключительные положения</w:t>
      </w:r>
    </w:p>
    <w:bookmarkEnd w:id="519"/>
    <w:p w14:paraId="31EAF0D1" w14:textId="77777777" w:rsidR="00000000" w:rsidRDefault="00417E85"/>
    <w:p w14:paraId="1D255C97" w14:textId="77777777" w:rsidR="00000000" w:rsidRDefault="00417E85">
      <w:pPr>
        <w:pStyle w:val="a5"/>
      </w:pPr>
      <w:bookmarkStart w:id="520" w:name="sub_26"/>
      <w:r>
        <w:rPr>
          <w:rStyle w:val="a3"/>
        </w:rPr>
        <w:t>Статья 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520"/>
    <w:p w14:paraId="3D5DDE74" w14:textId="77777777" w:rsidR="00000000" w:rsidRDefault="00417E85">
      <w:r>
        <w:t>Признать утратив</w:t>
      </w:r>
      <w:r>
        <w:t>шими силу:</w:t>
      </w:r>
    </w:p>
    <w:p w14:paraId="552BDA90" w14:textId="77777777" w:rsidR="00000000" w:rsidRDefault="00417E85">
      <w:bookmarkStart w:id="521" w:name="sub_261"/>
      <w:r>
        <w:t xml:space="preserve">1) </w:t>
      </w:r>
      <w:hyperlink r:id="rId865" w:history="1">
        <w:r>
          <w:rPr>
            <w:rStyle w:val="a4"/>
          </w:rPr>
          <w:t>Федеральный закон</w:t>
        </w:r>
      </w:hyperlink>
      <w:r>
        <w:t xml:space="preserve"> от 8 августа 2001 года N 134-ФЗ "О защите прав юридических лиц и индивидуальных предпринимателей при проведении государственного контроля (надзора)" (Соб</w:t>
      </w:r>
      <w:r>
        <w:t>рание законодательства Российской Федерации, 2001, N 33, ст. 3436);</w:t>
      </w:r>
    </w:p>
    <w:p w14:paraId="0E6C98A9" w14:textId="77777777" w:rsidR="00000000" w:rsidRDefault="00417E85">
      <w:bookmarkStart w:id="522" w:name="sub_262"/>
      <w:bookmarkEnd w:id="521"/>
      <w:r>
        <w:t xml:space="preserve">2) </w:t>
      </w:r>
      <w:hyperlink r:id="rId866" w:history="1">
        <w:r>
          <w:rPr>
            <w:rStyle w:val="a4"/>
          </w:rPr>
          <w:t>Федеральный закон</w:t>
        </w:r>
      </w:hyperlink>
      <w:r>
        <w:t xml:space="preserve"> от 30 октября 2002 года N 132-ФЗ "О внесении дополнения в статью 1 Федерального закона "О</w:t>
      </w:r>
      <w:r>
        <w:t xml:space="preserve">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2002, N 44, ст. 4297);</w:t>
      </w:r>
    </w:p>
    <w:p w14:paraId="772956C5" w14:textId="77777777" w:rsidR="00000000" w:rsidRDefault="00417E85">
      <w:bookmarkStart w:id="523" w:name="sub_263"/>
      <w:bookmarkEnd w:id="522"/>
      <w:r>
        <w:t xml:space="preserve">3) </w:t>
      </w:r>
      <w:hyperlink r:id="rId867" w:history="1">
        <w:r>
          <w:rPr>
            <w:rStyle w:val="a4"/>
          </w:rPr>
          <w:t>пункт 2 статьи 33</w:t>
        </w:r>
      </w:hyperlink>
      <w:r>
        <w:t xml:space="preserve"> Федерального закона от 10 января 2003 года N 17-ФЗ "О железнодорожном транспорте в Российской Федерации" (Собрание законодательства Российской Федерации, 2003, N 2, ст. 169);</w:t>
      </w:r>
    </w:p>
    <w:p w14:paraId="07F2B96F" w14:textId="77777777" w:rsidR="00000000" w:rsidRDefault="00417E85">
      <w:bookmarkStart w:id="524" w:name="sub_264"/>
      <w:bookmarkEnd w:id="523"/>
      <w:r>
        <w:t xml:space="preserve">4) </w:t>
      </w:r>
      <w:hyperlink r:id="rId868" w:history="1">
        <w:r>
          <w:rPr>
            <w:rStyle w:val="a4"/>
          </w:rPr>
          <w:t>Федеральный закон</w:t>
        </w:r>
      </w:hyperlink>
      <w:r>
        <w:t xml:space="preserve"> от 1 октября 2003 года N 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</w:t>
      </w:r>
      <w:r>
        <w:t>надзора)" (Собрание законодательства Российской Федерации, 2003, N 40, ст. 3820);</w:t>
      </w:r>
    </w:p>
    <w:p w14:paraId="05C0802A" w14:textId="77777777" w:rsidR="00000000" w:rsidRDefault="00417E85">
      <w:bookmarkStart w:id="525" w:name="sub_265"/>
      <w:bookmarkEnd w:id="524"/>
      <w:r>
        <w:t xml:space="preserve">5) </w:t>
      </w:r>
      <w:hyperlink r:id="rId869" w:history="1">
        <w:r>
          <w:rPr>
            <w:rStyle w:val="a4"/>
          </w:rPr>
          <w:t>статью 2</w:t>
        </w:r>
      </w:hyperlink>
      <w:r>
        <w:t xml:space="preserve"> Федерального закона от 2 июля 2005 года N 80-ФЗ "О внесении изменений в Федеральный </w:t>
      </w:r>
      <w:r>
        <w:t>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</w:t>
      </w:r>
      <w:r>
        <w:t xml:space="preserve"> (Собрание законодательства Российской Федерации, 2005, N 27, ст. 2719);</w:t>
      </w:r>
    </w:p>
    <w:p w14:paraId="45017E82" w14:textId="77777777" w:rsidR="00000000" w:rsidRDefault="00417E85">
      <w:bookmarkStart w:id="526" w:name="sub_266"/>
      <w:bookmarkEnd w:id="525"/>
      <w:r>
        <w:t xml:space="preserve">6) </w:t>
      </w:r>
      <w:hyperlink r:id="rId870" w:history="1">
        <w:r>
          <w:rPr>
            <w:rStyle w:val="a4"/>
          </w:rPr>
          <w:t>статью 3</w:t>
        </w:r>
      </w:hyperlink>
      <w:r>
        <w:t xml:space="preserve"> Федерального закона от 31 декабря 2005 года N 206-ФЗ "О внесении изменений в Федеральный зако</w:t>
      </w:r>
      <w:r>
        <w:t>н "О введении в действие Градостроительного кодекса Российской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 1,</w:t>
      </w:r>
      <w:r>
        <w:t xml:space="preserve"> ст. 17).</w:t>
      </w:r>
    </w:p>
    <w:bookmarkEnd w:id="526"/>
    <w:p w14:paraId="655F245B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E029CD1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14:paraId="1546A4AB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5227E413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</w:p>
    <w:p w14:paraId="5F659055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2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14:paraId="565EE82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настоящий Ф</w:t>
      </w:r>
      <w:r>
        <w:rPr>
          <w:shd w:val="clear" w:color="auto" w:fill="F0F0F0"/>
        </w:rPr>
        <w:t>едеральный закон дополнен статьей 26.1</w:t>
      </w:r>
    </w:p>
    <w:p w14:paraId="11FC9010" w14:textId="77777777" w:rsidR="00000000" w:rsidRDefault="00417E85">
      <w:pPr>
        <w:pStyle w:val="a5"/>
      </w:pPr>
      <w:r>
        <w:rPr>
          <w:rStyle w:val="a3"/>
        </w:rPr>
        <w:t>Статья 26.1.</w:t>
      </w:r>
      <w:r>
        <w:t xml:space="preserve"> 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14:paraId="212F674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99710C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2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87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26.1 настоящего Федерального закона</w:t>
      </w:r>
    </w:p>
    <w:p w14:paraId="4392AEED" w14:textId="77777777" w:rsidR="00000000" w:rsidRDefault="00417E85">
      <w:bookmarkStart w:id="528" w:name="sub_26101"/>
      <w:r>
        <w:t>1. Если иное не установл</w:t>
      </w:r>
      <w:r>
        <w:t xml:space="preserve">ено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874" w:history="1">
        <w:r>
          <w:rPr>
            <w:rStyle w:val="a4"/>
          </w:rPr>
          <w:t>статьи 4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</w:t>
      </w:r>
      <w:r>
        <w:t xml:space="preserve">их виды деятельности, </w:t>
      </w:r>
      <w:hyperlink r:id="rId875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закона.</w:t>
      </w:r>
    </w:p>
    <w:p w14:paraId="6D4DA491" w14:textId="77777777" w:rsidR="00000000" w:rsidRDefault="00417E85">
      <w:bookmarkStart w:id="529" w:name="sub_26102"/>
      <w:bookmarkEnd w:id="528"/>
      <w:r>
        <w:t xml:space="preserve">2. При наличии информации о том, что в отношении указанных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</w:t>
      </w:r>
      <w:r>
        <w:t xml:space="preserve">шения, определенного в соответствии с </w:t>
      </w:r>
      <w:hyperlink r:id="rId87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</w:t>
      </w:r>
      <w:r>
        <w:t xml:space="preserve">вления деятельности либо принято решение о приостановлении и (или) аннулировании лицензии, выданной в соответствии с </w:t>
      </w:r>
      <w:hyperlink r:id="rId877" w:history="1">
        <w:r>
          <w:rPr>
            <w:rStyle w:val="a4"/>
          </w:rPr>
          <w:t>Федеральным законом</w:t>
        </w:r>
      </w:hyperlink>
      <w:r>
        <w:t xml:space="preserve"> от 4 мая 2011 года N 99-ФЗ "О лицензировании отдельных </w:t>
      </w:r>
      <w:r>
        <w:t>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(надзора), орган муниципального контроля при формировании еж</w:t>
      </w:r>
      <w:r>
        <w:t xml:space="preserve">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w:anchor="sub_98" w:history="1">
        <w:r>
          <w:rPr>
            <w:rStyle w:val="a4"/>
          </w:rPr>
          <w:t>частью 8 статьи 9</w:t>
        </w:r>
      </w:hyperlink>
      <w:r>
        <w:t xml:space="preserve"> настоящего Федерального зак</w:t>
      </w:r>
      <w:r>
        <w:t xml:space="preserve">она,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</w:t>
      </w:r>
      <w:r>
        <w:t>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14:paraId="56AF5326" w14:textId="77777777" w:rsidR="00000000" w:rsidRDefault="00417E85">
      <w:bookmarkStart w:id="530" w:name="sub_26103"/>
      <w:bookmarkEnd w:id="529"/>
      <w:r>
        <w:t xml:space="preserve">3. Юридическое лицо, </w:t>
      </w:r>
      <w:r>
        <w:t>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</w:t>
      </w:r>
      <w:r>
        <w:t xml:space="preserve"> ежегодный план проведения плановых проверок в нарушение положений настоящей статьи. </w:t>
      </w:r>
      <w:hyperlink r:id="rId878" w:history="1">
        <w:r>
          <w:rPr>
            <w:rStyle w:val="a4"/>
          </w:rPr>
          <w:t>Порядок</w:t>
        </w:r>
      </w:hyperlink>
      <w:r>
        <w:t xml:space="preserve"> подачи заявления, перечень прилагаемых к нему документов, подтверждающих отнесение юридического </w:t>
      </w:r>
      <w:r>
        <w:t>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</w:t>
      </w:r>
      <w:r>
        <w:t>а проведения плановых проверок определяются Правительством Российской Федерации.</w:t>
      </w:r>
    </w:p>
    <w:p w14:paraId="1F15B80A" w14:textId="77777777" w:rsidR="00000000" w:rsidRDefault="00417E85">
      <w:bookmarkStart w:id="531" w:name="sub_26104"/>
      <w:bookmarkEnd w:id="530"/>
      <w:r>
        <w:t xml:space="preserve"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</w:t>
      </w:r>
      <w:r>
        <w:t>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</w:t>
      </w:r>
      <w:r>
        <w:t>рядок такого межведомственного информационного взаимодействия устанавливается Правительством Российской Федерации.</w:t>
      </w:r>
    </w:p>
    <w:p w14:paraId="1F422C4E" w14:textId="77777777" w:rsidR="00000000" w:rsidRDefault="00417E85">
      <w:bookmarkStart w:id="532" w:name="sub_26105"/>
      <w:bookmarkEnd w:id="531"/>
      <w:r>
        <w:t>5. Должностные лица органа государствен</w:t>
      </w:r>
      <w:r>
        <w:t>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</w:t>
      </w:r>
      <w:r>
        <w:t>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</w:t>
      </w:r>
      <w:r>
        <w:t xml:space="preserve"> индивидуального предпринимателя, в отношении которых проводится плановая проверка, к лицам, указанным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статьи, и при отсутствии оснований, предусмотренных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</w:t>
      </w:r>
      <w:r>
        <w:t>проведение плановой проверки прекращается, о чем составляется соответствующий акт.</w:t>
      </w:r>
    </w:p>
    <w:p w14:paraId="48AA698D" w14:textId="77777777" w:rsidR="00000000" w:rsidRDefault="00417E85">
      <w:bookmarkStart w:id="533" w:name="sub_26106"/>
      <w:bookmarkEnd w:id="532"/>
      <w:r>
        <w:t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</w:t>
      </w:r>
      <w:r>
        <w:t xml:space="preserve">ния которых регулируются настоящим Федеральным законом, в том числе видов государственного контроля (надзора), указанных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закона, за исключением:</w:t>
      </w:r>
    </w:p>
    <w:p w14:paraId="4CA02F6C" w14:textId="77777777" w:rsidR="00000000" w:rsidRDefault="00417E85">
      <w:bookmarkStart w:id="534" w:name="sub_261061"/>
      <w:bookmarkEnd w:id="533"/>
      <w:r>
        <w:t>1) федерального государс</w:t>
      </w:r>
      <w:r>
        <w:t xml:space="preserve">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 </w:t>
      </w:r>
      <w:hyperlink r:id="rId879" w:history="1">
        <w:r>
          <w:rPr>
            <w:rStyle w:val="a4"/>
          </w:rPr>
          <w:t>объекты I или II класса опасности</w:t>
        </w:r>
      </w:hyperlink>
      <w:r>
        <w:t>;</w:t>
      </w:r>
    </w:p>
    <w:p w14:paraId="38481CF9" w14:textId="77777777" w:rsidR="00000000" w:rsidRDefault="00417E85">
      <w:bookmarkStart w:id="535" w:name="sub_261062"/>
      <w:bookmarkEnd w:id="534"/>
      <w:r>
        <w:t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</w:t>
      </w:r>
      <w:r>
        <w:t>е сооружения I или II класса опасности;</w:t>
      </w:r>
    </w:p>
    <w:p w14:paraId="418C5506" w14:textId="77777777" w:rsidR="00000000" w:rsidRDefault="00417E85">
      <w:bookmarkStart w:id="536" w:name="sub_261063"/>
      <w:bookmarkEnd w:id="535"/>
      <w:r>
        <w:t>3) государственного экологического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</w:t>
      </w:r>
      <w:r>
        <w:t>атегории;</w:t>
      </w:r>
    </w:p>
    <w:p w14:paraId="3FA6957B" w14:textId="77777777" w:rsidR="00000000" w:rsidRDefault="00417E85">
      <w:bookmarkStart w:id="537" w:name="sub_261064"/>
      <w:bookmarkEnd w:id="536"/>
      <w:r>
        <w:t>4) федерального государственного надзора в области обеспечения радиационной безопасности;</w:t>
      </w:r>
    </w:p>
    <w:p w14:paraId="74C16267" w14:textId="77777777" w:rsidR="00000000" w:rsidRDefault="00417E85">
      <w:bookmarkStart w:id="538" w:name="sub_261065"/>
      <w:bookmarkEnd w:id="537"/>
      <w:r>
        <w:t>5) федерального государственного контроля за обеспечением защиты государственной тайны;</w:t>
      </w:r>
    </w:p>
    <w:p w14:paraId="39E8F7A3" w14:textId="77777777" w:rsidR="00000000" w:rsidRDefault="00417E85">
      <w:bookmarkStart w:id="539" w:name="sub_261066"/>
      <w:bookmarkEnd w:id="538"/>
      <w:r>
        <w:t>6) лицен</w:t>
      </w:r>
      <w:r>
        <w:t>зионного контроля в отношении управляющих организаций, осуществляющих деятельность по управлению многоквартирными домами;</w:t>
      </w:r>
    </w:p>
    <w:p w14:paraId="3971098C" w14:textId="77777777" w:rsidR="00000000" w:rsidRDefault="00417E85">
      <w:bookmarkStart w:id="540" w:name="sub_261067"/>
      <w:bookmarkEnd w:id="539"/>
      <w:r>
        <w:t xml:space="preserve">7) внешнего контроля качества работы аудиторских организаций, определенных </w:t>
      </w:r>
      <w:hyperlink r:id="rId880" w:history="1">
        <w:r>
          <w:rPr>
            <w:rStyle w:val="a4"/>
          </w:rPr>
          <w:t>Федеральным законом</w:t>
        </w:r>
      </w:hyperlink>
      <w:r>
        <w:t xml:space="preserve"> от 30 декабря 2008 года N 307-ФЗ "Об аудиторской деятельности";</w:t>
      </w:r>
    </w:p>
    <w:p w14:paraId="408817D3" w14:textId="77777777" w:rsidR="00000000" w:rsidRDefault="00417E85">
      <w:bookmarkStart w:id="541" w:name="sub_261068"/>
      <w:bookmarkEnd w:id="540"/>
      <w:r>
        <w:t>8) федерального государственного надзора в области использования атомной энергии.</w:t>
      </w:r>
    </w:p>
    <w:p w14:paraId="4006DCEF" w14:textId="77777777" w:rsidR="00000000" w:rsidRDefault="00417E85">
      <w:bookmarkStart w:id="542" w:name="sub_26107"/>
      <w:bookmarkEnd w:id="541"/>
      <w:r>
        <w:t>7. Проведение плановой про</w:t>
      </w:r>
      <w:r>
        <w:t xml:space="preserve">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</w:t>
        </w:r>
        <w:r>
          <w:rPr>
            <w:rStyle w:val="a4"/>
          </w:rPr>
          <w:t>тью 1 статьи 20</w:t>
        </w:r>
      </w:hyperlink>
      <w:r>
        <w:t xml:space="preserve"> настоящего Федерального закона.</w:t>
      </w:r>
    </w:p>
    <w:bookmarkEnd w:id="542"/>
    <w:p w14:paraId="62568A26" w14:textId="77777777" w:rsidR="00000000" w:rsidRDefault="00417E85"/>
    <w:p w14:paraId="2CFEBF0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2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14:paraId="43F3469C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апреля 2020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</w:t>
      </w:r>
      <w:r>
        <w:rPr>
          <w:shd w:val="clear" w:color="auto" w:fill="F0F0F0"/>
        </w:rPr>
        <w:t>З</w:t>
      </w:r>
    </w:p>
    <w:p w14:paraId="66E8AB0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6F736DE" w14:textId="77777777" w:rsidR="00000000" w:rsidRDefault="00417E85">
      <w:pPr>
        <w:pStyle w:val="a5"/>
      </w:pPr>
      <w:r>
        <w:rPr>
          <w:rStyle w:val="a3"/>
        </w:rPr>
        <w:t>Статья 26.2.</w:t>
      </w:r>
      <w:r>
        <w:t xml:space="preserve"> Особенности организации и проведения в 2019 - 2020 годах проверок при осуществлении государственного контроля (надзора) и муниципального контроля в о</w:t>
      </w:r>
      <w:r>
        <w:t>тношении субъектов малого и среднего предпринимательства</w:t>
      </w:r>
    </w:p>
    <w:p w14:paraId="5500A30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7A850E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8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26.2 настоящ</w:t>
      </w:r>
      <w:r>
        <w:rPr>
          <w:shd w:val="clear" w:color="auto" w:fill="F0F0F0"/>
        </w:rPr>
        <w:t>его Федерального закона</w:t>
      </w:r>
    </w:p>
    <w:p w14:paraId="3B4F313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26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14:paraId="681F0D19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апреля 2020 г. - </w:t>
      </w:r>
      <w:hyperlink r:id="rId8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0A46724B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B9B6489" w14:textId="77777777" w:rsidR="00000000" w:rsidRDefault="00417E85">
      <w: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887" w:history="1">
        <w:r>
          <w:rPr>
            <w:rStyle w:val="a4"/>
          </w:rPr>
          <w:t>статьей 4</w:t>
        </w:r>
      </w:hyperlink>
      <w:r>
        <w:t xml:space="preserve">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</w:t>
      </w:r>
      <w:r>
        <w:t>о предпринимательства, не проводятся с 1 января 2019 года по 1 апреля 2020 года, за исключением:</w:t>
      </w:r>
    </w:p>
    <w:p w14:paraId="236CCBF0" w14:textId="77777777" w:rsidR="00000000" w:rsidRDefault="00417E85">
      <w:bookmarkStart w:id="545" w:name="sub_262011"/>
      <w: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</w:t>
      </w:r>
      <w:r>
        <w:t>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14:paraId="1FD88CCF" w14:textId="77777777" w:rsidR="00000000" w:rsidRDefault="00417E85">
      <w:bookmarkStart w:id="546" w:name="sub_262012"/>
      <w:bookmarkEnd w:id="545"/>
      <w:r>
        <w:t>2) плановы</w:t>
      </w:r>
      <w:r>
        <w:t xml:space="preserve">х проверок юридических лиц, индивидуальных предпринимателей, осуществляющих виды деятельности, </w:t>
      </w:r>
      <w:hyperlink r:id="rId888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закона;</w:t>
      </w:r>
    </w:p>
    <w:p w14:paraId="519E93C6" w14:textId="77777777" w:rsidR="00000000" w:rsidRDefault="00417E85">
      <w:bookmarkStart w:id="547" w:name="sub_262013"/>
      <w:bookmarkEnd w:id="546"/>
      <w: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</w:t>
      </w:r>
      <w:r>
        <w:t xml:space="preserve">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8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</w:t>
      </w:r>
      <w:r>
        <w:t xml:space="preserve">ыданной в соответствии с </w:t>
      </w:r>
      <w:hyperlink r:id="rId890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и с даты окончания проведения проверки, по результатам которой вынесено</w:t>
      </w:r>
      <w:r>
        <w:t xml:space="preserve">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Федерального закона, приводится информация</w:t>
      </w:r>
      <w:r>
        <w:t xml:space="preserve">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4B980412" w14:textId="77777777" w:rsidR="00000000" w:rsidRDefault="00417E85">
      <w:bookmarkStart w:id="548" w:name="sub_262014"/>
      <w:bookmarkEnd w:id="547"/>
      <w:r>
        <w:t>4) плановых проверок, проводимых по лиценз</w:t>
      </w:r>
      <w:r>
        <w:t>ируемым видам деятельности в отношении осуществляющих их юридических лиц, индивидуальных предпринимателей;</w:t>
      </w:r>
    </w:p>
    <w:p w14:paraId="21E10B05" w14:textId="77777777" w:rsidR="00000000" w:rsidRDefault="00417E85">
      <w:bookmarkStart w:id="549" w:name="sub_262015"/>
      <w:bookmarkEnd w:id="548"/>
      <w:r>
        <w:t>5) плановых проверок, проводимых в рамках:</w:t>
      </w:r>
    </w:p>
    <w:p w14:paraId="5170888C" w14:textId="77777777" w:rsidR="00000000" w:rsidRDefault="00417E85">
      <w:bookmarkStart w:id="550" w:name="sub_2620151"/>
      <w:bookmarkEnd w:id="549"/>
      <w:r>
        <w:t>а) федерального государственного надзора в области обеспечения ра</w:t>
      </w:r>
      <w:r>
        <w:t>диационной безопасности;</w:t>
      </w:r>
    </w:p>
    <w:p w14:paraId="65333282" w14:textId="77777777" w:rsidR="00000000" w:rsidRDefault="00417E85">
      <w:bookmarkStart w:id="551" w:name="sub_2620152"/>
      <w:bookmarkEnd w:id="550"/>
      <w:r>
        <w:t>б) федерального государственного контроля за обеспечением защиты государственной тайны;</w:t>
      </w:r>
    </w:p>
    <w:p w14:paraId="78258249" w14:textId="77777777" w:rsidR="00000000" w:rsidRDefault="00417E85">
      <w:bookmarkStart w:id="552" w:name="sub_2620153"/>
      <w:bookmarkEnd w:id="551"/>
      <w:r>
        <w:t xml:space="preserve">в) внешнего контроля качества работы аудиторских организаций, определенных </w:t>
      </w:r>
      <w:hyperlink r:id="rId891" w:history="1">
        <w:r>
          <w:rPr>
            <w:rStyle w:val="a4"/>
          </w:rPr>
          <w:t>Федеральным законом</w:t>
        </w:r>
      </w:hyperlink>
      <w:r>
        <w:t xml:space="preserve"> от 30 декабря 2008 года N 307-ФЗ "Об аудиторской деятельности";</w:t>
      </w:r>
    </w:p>
    <w:p w14:paraId="52041B49" w14:textId="77777777" w:rsidR="00000000" w:rsidRDefault="00417E85">
      <w:bookmarkStart w:id="553" w:name="sub_2620154"/>
      <w:bookmarkEnd w:id="552"/>
      <w:r>
        <w:t>г) федераль</w:t>
      </w:r>
      <w:r>
        <w:t>ного государственного надзора в области использования атомной энергии;</w:t>
      </w:r>
    </w:p>
    <w:p w14:paraId="0297A799" w14:textId="77777777" w:rsidR="00000000" w:rsidRDefault="00417E85">
      <w:bookmarkStart w:id="554" w:name="sub_2620155"/>
      <w:bookmarkEnd w:id="553"/>
      <w:r>
        <w:t>д) федерального государственного пробирного надзора.</w:t>
      </w:r>
    </w:p>
    <w:p w14:paraId="0F05578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26211"/>
      <w:bookmarkEnd w:id="5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14:paraId="5AFB795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26.2 дополнена частью 1.1 с 1 апреля 2020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7C6AB7EC" w14:textId="77777777" w:rsidR="00000000" w:rsidRDefault="00417E85">
      <w:r>
        <w:t>1.1. Если иное не установлено Правительством Российской Федерации, проверки в отношении юридических лиц, индивидуальных предпринимателей, отнесен</w:t>
      </w:r>
      <w:r>
        <w:t xml:space="preserve">ных в соответствии со </w:t>
      </w:r>
      <w:hyperlink r:id="rId893" w:history="1">
        <w:r>
          <w:rPr>
            <w:rStyle w:val="a4"/>
          </w:rPr>
          <w:t>статьей 4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</w:t>
      </w:r>
      <w:r>
        <w:t>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</w:t>
      </w:r>
      <w:r>
        <w:t xml:space="preserve">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251ED73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26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14:paraId="2B3323D6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апреля 2020 г. - </w:t>
      </w:r>
      <w:hyperlink r:id="rId8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63F28DD3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B37C39F" w14:textId="77777777" w:rsidR="00000000" w:rsidRDefault="00417E85">
      <w:r>
        <w:t>2. Проведение проверки с нарушением требований настоящей статьи является грубым нарушением требова</w:t>
      </w:r>
      <w:r>
        <w:t xml:space="preserve">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частью 1 статьи 20</w:t>
        </w:r>
      </w:hyperlink>
      <w:r>
        <w:t xml:space="preserve"> настоящего Федерального закона.</w:t>
      </w:r>
    </w:p>
    <w:p w14:paraId="5558A126" w14:textId="77777777" w:rsidR="00000000" w:rsidRDefault="00417E85"/>
    <w:p w14:paraId="442B0858" w14:textId="77777777" w:rsidR="00000000" w:rsidRDefault="00417E85">
      <w:pPr>
        <w:pStyle w:val="a5"/>
      </w:pPr>
      <w:bookmarkStart w:id="557" w:name="sub_27"/>
      <w:r>
        <w:rPr>
          <w:rStyle w:val="a3"/>
        </w:rPr>
        <w:t>Статья 27.</w:t>
      </w:r>
      <w:r>
        <w:t xml:space="preserve"> Вступление в</w:t>
      </w:r>
      <w:r>
        <w:t xml:space="preserve"> силу настоящего Федерального закона</w:t>
      </w:r>
    </w:p>
    <w:bookmarkEnd w:id="557"/>
    <w:p w14:paraId="41EBF421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017FDD" w14:textId="77777777" w:rsidR="00000000" w:rsidRDefault="00417E8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9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27 наст</w:t>
      </w:r>
      <w:r>
        <w:rPr>
          <w:shd w:val="clear" w:color="auto" w:fill="F0F0F0"/>
        </w:rPr>
        <w:t>оящего Федерального закона</w:t>
      </w:r>
    </w:p>
    <w:p w14:paraId="18930E0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14:paraId="5C8D62ED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часть 1 статьи 27 настоящего Федерального закона изложена в новой редакци</w:t>
      </w:r>
      <w:r>
        <w:rPr>
          <w:shd w:val="clear" w:color="auto" w:fill="F0F0F0"/>
        </w:rPr>
        <w:t>и</w:t>
      </w:r>
    </w:p>
    <w:p w14:paraId="37191622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872EFBD" w14:textId="77777777" w:rsidR="00000000" w:rsidRDefault="00417E85">
      <w:r>
        <w:t>1. Настоящий Федеральный закон вступает в силу с 1 мая 2009 </w:t>
      </w:r>
      <w:r>
        <w:t>года, за исключением положений, для которых настоящей статьей предусмотрены иные сроки вступления их в силу.</w:t>
      </w:r>
    </w:p>
    <w:p w14:paraId="4C641A4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14:paraId="374FD501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</w:t>
      </w:r>
      <w:r>
        <w:rPr>
          <w:shd w:val="clear" w:color="auto" w:fill="F0F0F0"/>
        </w:rPr>
        <w:t>г. N 60-ФЗ статья 27 настоящего Федерального закона дополнена частью 1.1</w:t>
      </w:r>
    </w:p>
    <w:p w14:paraId="0CAB5358" w14:textId="77777777" w:rsidR="00000000" w:rsidRDefault="00417E85">
      <w:r>
        <w:t xml:space="preserve">1.1. </w:t>
      </w:r>
      <w:hyperlink w:anchor="sub_36" w:history="1">
        <w:r>
          <w:rPr>
            <w:rStyle w:val="a4"/>
          </w:rPr>
          <w:t>Пункт 6 статьи 3</w:t>
        </w:r>
      </w:hyperlink>
      <w:r>
        <w:t xml:space="preserve">, </w:t>
      </w:r>
      <w:hyperlink w:anchor="sub_8" w:history="1">
        <w:r>
          <w:rPr>
            <w:rStyle w:val="a4"/>
          </w:rPr>
          <w:t>статья 8</w:t>
        </w:r>
      </w:hyperlink>
      <w:r>
        <w:t xml:space="preserve">, </w:t>
      </w:r>
      <w:hyperlink w:anchor="sub_983" w:history="1">
        <w:r>
          <w:rPr>
            <w:rStyle w:val="a4"/>
          </w:rPr>
          <w:t>пункт 3 части 8 статьи 9</w:t>
        </w:r>
      </w:hyperlink>
      <w:r>
        <w:t xml:space="preserve">, </w:t>
      </w:r>
      <w:hyperlink w:anchor="sub_1231" w:history="1">
        <w:r>
          <w:rPr>
            <w:rStyle w:val="a4"/>
          </w:rPr>
          <w:t>пункт 1 части 3 статьи 12</w:t>
        </w:r>
      </w:hyperlink>
      <w:r>
        <w:t xml:space="preserve"> </w:t>
      </w:r>
      <w:r>
        <w:t>настоящего Федерального закона вступают в силу с 1 июля 2009 года.</w:t>
      </w:r>
    </w:p>
    <w:p w14:paraId="23A9117D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2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14:paraId="2810BCE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статья 27 настоящего Федерально</w:t>
      </w:r>
      <w:r>
        <w:rPr>
          <w:shd w:val="clear" w:color="auto" w:fill="F0F0F0"/>
        </w:rPr>
        <w:t>го закона дополнена частью 1.2</w:t>
      </w:r>
    </w:p>
    <w:p w14:paraId="252CCC1B" w14:textId="77777777" w:rsidR="00000000" w:rsidRDefault="00417E85">
      <w:r>
        <w:t xml:space="preserve">1.2. </w:t>
      </w:r>
      <w:hyperlink w:anchor="sub_91" w:history="1">
        <w:r>
          <w:rPr>
            <w:rStyle w:val="a4"/>
          </w:rPr>
          <w:t>Часть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</w:t>
      </w:r>
      <w:r>
        <w:t xml:space="preserve">ованиям и </w:t>
      </w:r>
      <w:hyperlink w:anchor="sub_1103" w:history="1">
        <w:r>
          <w:rPr>
            <w:rStyle w:val="a4"/>
          </w:rPr>
          <w:t>часть 3 статьи 11</w:t>
        </w:r>
      </w:hyperlink>
      <w:r>
        <w:t xml:space="preserve">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 года.</w:t>
      </w:r>
    </w:p>
    <w:p w14:paraId="429EF2E3" w14:textId="77777777" w:rsidR="00000000" w:rsidRDefault="00417E85">
      <w:bookmarkStart w:id="561" w:name="sub_2713"/>
      <w:r>
        <w:t xml:space="preserve">1.3. </w:t>
      </w:r>
      <w:hyperlink r:id="rId902" w:history="1">
        <w:r>
          <w:rPr>
            <w:rStyle w:val="a4"/>
          </w:rPr>
          <w:t>Утратила силу</w:t>
        </w:r>
      </w:hyperlink>
      <w:r>
        <w:t xml:space="preserve"> с 1 июля 2014 г.</w:t>
      </w:r>
    </w:p>
    <w:bookmarkEnd w:id="561"/>
    <w:p w14:paraId="66D8C874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58EE9C0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03" w:history="1">
        <w:r>
          <w:rPr>
            <w:rStyle w:val="a4"/>
            <w:shd w:val="clear" w:color="auto" w:fill="F0F0F0"/>
          </w:rPr>
          <w:t>части 1.3 статьи 27</w:t>
        </w:r>
      </w:hyperlink>
    </w:p>
    <w:p w14:paraId="76AA3BE5" w14:textId="77777777" w:rsidR="00000000" w:rsidRDefault="00417E85">
      <w:bookmarkStart w:id="562" w:name="sub_272"/>
      <w:r>
        <w:t xml:space="preserve">2. </w:t>
      </w:r>
      <w:hyperlink w:anchor="sub_96" w:history="1">
        <w:r>
          <w:rPr>
            <w:rStyle w:val="a4"/>
          </w:rPr>
          <w:t>Части 6</w:t>
        </w:r>
      </w:hyperlink>
      <w:r>
        <w:t xml:space="preserve"> и </w:t>
      </w:r>
      <w:hyperlink w:anchor="sub_97" w:history="1">
        <w:r>
          <w:rPr>
            <w:rStyle w:val="a4"/>
          </w:rPr>
          <w:t>7 статьи 9</w:t>
        </w:r>
      </w:hyperlink>
      <w:r>
        <w:t xml:space="preserve"> настоящего Федерального закона вступают в силу с 1 января 2010 года.</w:t>
      </w:r>
    </w:p>
    <w:p w14:paraId="7BC8B587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2721"/>
      <w:bookmarkEnd w:id="5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3"/>
    <w:p w14:paraId="5DE8E74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</w:t>
      </w:r>
      <w:r>
        <w:rPr>
          <w:shd w:val="clear" w:color="auto" w:fill="F0F0F0"/>
        </w:rPr>
        <w:t>9 г. N 60-ФЗ статья 27 настоящего Федерального закона дополнена частью 2.1</w:t>
      </w:r>
    </w:p>
    <w:p w14:paraId="4AFCF2D8" w14:textId="77777777" w:rsidR="00000000" w:rsidRDefault="00417E85">
      <w: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31 декабря 2009 года вкл</w:t>
      </w:r>
      <w:r>
        <w:t>ючительно.</w:t>
      </w:r>
    </w:p>
    <w:p w14:paraId="64FD2BD2" w14:textId="77777777" w:rsidR="00000000" w:rsidRDefault="00417E85">
      <w:bookmarkStart w:id="564" w:name="sub_273"/>
      <w:r>
        <w:t xml:space="preserve"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 </w:t>
      </w:r>
      <w:hyperlink w:anchor="sub_27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до дня п</w:t>
      </w:r>
      <w:r>
        <w:t>риведения их в соответствие с настоящим Федеральным законом.</w:t>
      </w:r>
    </w:p>
    <w:p w14:paraId="5F8711F2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274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14:paraId="5BC8580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2018 г. - </w:t>
      </w:r>
      <w:hyperlink r:id="rId9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</w:t>
      </w:r>
      <w:r>
        <w:rPr>
          <w:shd w:val="clear" w:color="auto" w:fill="F0F0F0"/>
        </w:rPr>
        <w:t>4-ФЗ</w:t>
      </w:r>
    </w:p>
    <w:p w14:paraId="2FE568E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EF5F20F" w14:textId="77777777" w:rsidR="00000000" w:rsidRDefault="00417E85">
      <w:r>
        <w:t>4. С 1 января 2011 года юридические лица, индивидуальные предприниматели вправе направлять в уполномоченный в соответствующей сфере деятельности орган государст</w:t>
      </w:r>
      <w:r>
        <w:t xml:space="preserve">венного контроля (надзора) </w:t>
      </w:r>
      <w:hyperlink w:anchor="sub_208" w:history="1">
        <w:r>
          <w:rPr>
            <w:rStyle w:val="a4"/>
          </w:rPr>
          <w:t>уведомления о начале осуществления предпринимательской деятельности</w:t>
        </w:r>
      </w:hyperlink>
      <w:r>
        <w:t xml:space="preserve"> в форме электронного документа, подписанного усиленной квалифицированной </w:t>
      </w:r>
      <w:hyperlink r:id="rId907" w:history="1">
        <w:r>
          <w:rPr>
            <w:rStyle w:val="a4"/>
          </w:rPr>
          <w:t>э</w:t>
        </w:r>
        <w:r>
          <w:rPr>
            <w:rStyle w:val="a4"/>
          </w:rPr>
          <w:t>лектронной подписью</w:t>
        </w:r>
      </w:hyperlink>
      <w:r>
        <w:t xml:space="preserve">, в </w:t>
      </w:r>
      <w:hyperlink r:id="rId90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14:paraId="0C53ED43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6" w:name="sub_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6"/>
    <w:p w14:paraId="0AC1E594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в часть 5 статьи 27 настоящего Федерального закона внесены изменения, </w:t>
      </w:r>
      <w:hyperlink r:id="rId9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2011 г.</w:t>
      </w:r>
    </w:p>
    <w:p w14:paraId="4B91281F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ABD006F" w14:textId="77777777" w:rsidR="00000000" w:rsidRDefault="00417E85">
      <w:r>
        <w:t xml:space="preserve">5. До 1 августа 2011 года положения настоящего Федерального закона, устанавливающие порядок организации и проведения проверок в части, касающейся вида, </w:t>
      </w:r>
      <w:r>
        <w:t xml:space="preserve">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закона.</w:t>
      </w:r>
    </w:p>
    <w:p w14:paraId="5FC66DA0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14:paraId="5A688205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июля 2010 г. N 242-ФЗ статья 27 настоящего Федерального закона дополнена частью 6</w:t>
      </w:r>
    </w:p>
    <w:p w14:paraId="7650CD0F" w14:textId="77777777" w:rsidR="00000000" w:rsidRDefault="00417E85">
      <w:r>
        <w:t>6. До 1 июля 2014 года на территории муниципального образования город-курорт Сочи положе</w:t>
      </w:r>
      <w:r>
        <w:t>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</w:t>
      </w:r>
      <w:r>
        <w:t xml:space="preserve">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</w:t>
      </w:r>
      <w:hyperlink r:id="rId913" w:history="1">
        <w:r>
          <w:rPr>
            <w:rStyle w:val="a4"/>
          </w:rPr>
          <w:t>классификации</w:t>
        </w:r>
      </w:hyperlink>
      <w:r>
        <w:t xml:space="preserve"> гостиниц и (и</w:t>
      </w:r>
      <w:r>
        <w:t>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зимних игр и XI Паралимпийс</w:t>
      </w:r>
      <w:r>
        <w:t xml:space="preserve">ких зимних игр 2014 года в г. Сочи", об организации размещения гостей XXII Олимпийских зимних игр и XI Паралимпийских зимних игр 2014 года в городе Сочи, за выполнением требований </w:t>
      </w:r>
      <w:hyperlink r:id="rId914" w:history="1">
        <w:r>
          <w:rPr>
            <w:rStyle w:val="a4"/>
          </w:rPr>
          <w:t>правил</w:t>
        </w:r>
      </w:hyperlink>
      <w:r>
        <w:t xml:space="preserve"> зе</w:t>
      </w:r>
      <w:r>
        <w:t>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</w:t>
      </w:r>
      <w:r>
        <w:t xml:space="preserve">ологических и гигиенических требований, требований в области строительства и требований </w:t>
      </w:r>
      <w:hyperlink r:id="rId9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прав потребителей.</w:t>
      </w:r>
    </w:p>
    <w:p w14:paraId="14D7B116" w14:textId="77777777" w:rsidR="00000000" w:rsidRDefault="00417E8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8" w:name="sub_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8"/>
    <w:p w14:paraId="31B15D8E" w14:textId="77777777" w:rsidR="00000000" w:rsidRDefault="00417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дополнена частью 7 с 10 ноября 2017 г. - </w:t>
      </w:r>
      <w:hyperlink r:id="rId9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308-ФЗ</w:t>
      </w:r>
    </w:p>
    <w:p w14:paraId="7C5ECBC7" w14:textId="77777777" w:rsidR="00000000" w:rsidRDefault="00417E85">
      <w:r>
        <w:t xml:space="preserve">7. До 1 июля 2022 года положения </w:t>
      </w:r>
      <w:hyperlink w:anchor="sub_1511" w:history="1">
        <w:r>
          <w:rPr>
            <w:rStyle w:val="a4"/>
          </w:rPr>
          <w:t>пункта 1.1 статьи 15</w:t>
        </w:r>
      </w:hyperlink>
      <w:r>
        <w:t xml:space="preserve"> настоящег</w:t>
      </w:r>
      <w:r>
        <w:t xml:space="preserve">о Федерального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</w:t>
      </w:r>
      <w:hyperlink r:id="rId917" w:history="1">
        <w:r>
          <w:rPr>
            <w:rStyle w:val="a4"/>
          </w:rPr>
          <w:t>тр</w:t>
        </w:r>
        <w:r>
          <w:rPr>
            <w:rStyle w:val="a4"/>
          </w:rPr>
          <w:t>удового законодательства</w:t>
        </w:r>
      </w:hyperlink>
      <w:r>
        <w:t xml:space="preserve">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</w:t>
      </w:r>
      <w:r>
        <w:t>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</w:t>
      </w:r>
      <w:r>
        <w:t>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</w:t>
      </w:r>
      <w:r>
        <w:t>аботы в районах Крайнего Севера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</w:t>
      </w:r>
      <w:r>
        <w:t xml:space="preserve"> безводных местностях, иных гарантий и компенсаций за работу в указанных районах и местностях.</w:t>
      </w:r>
    </w:p>
    <w:p w14:paraId="5BBC7E2A" w14:textId="77777777" w:rsidR="00000000" w:rsidRDefault="00417E85"/>
    <w:tbl>
      <w:tblPr>
        <w:tblW w:w="5000" w:type="pct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6D91E0A8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6940E83F" w14:textId="77777777" w:rsidR="00000000" w:rsidRDefault="00417E85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A1AB4AA" w14:textId="77777777" w:rsidR="00000000" w:rsidRDefault="00417E85">
            <w:pPr>
              <w:pStyle w:val="ab"/>
              <w:jc w:val="right"/>
            </w:pPr>
            <w:r>
              <w:t>Д. Медведев</w:t>
            </w:r>
          </w:p>
        </w:tc>
      </w:tr>
    </w:tbl>
    <w:p w14:paraId="10647376" w14:textId="77777777" w:rsidR="00000000" w:rsidRDefault="00417E85"/>
    <w:p w14:paraId="78AE3507" w14:textId="77777777" w:rsidR="00000000" w:rsidRDefault="00417E85">
      <w:pPr>
        <w:pStyle w:val="ad"/>
      </w:pPr>
      <w:r>
        <w:t>Москва, Кремль</w:t>
      </w:r>
    </w:p>
    <w:p w14:paraId="4E355277" w14:textId="77777777" w:rsidR="00000000" w:rsidRDefault="00417E85">
      <w:pPr>
        <w:pStyle w:val="ad"/>
      </w:pPr>
      <w:r>
        <w:t>26 декабря 2008 г.</w:t>
      </w:r>
    </w:p>
    <w:p w14:paraId="6EA9820F" w14:textId="77777777" w:rsidR="00000000" w:rsidRDefault="00417E85">
      <w:pPr>
        <w:pStyle w:val="ad"/>
      </w:pPr>
      <w:r>
        <w:t>N 294-ФЗ</w:t>
      </w:r>
    </w:p>
    <w:p w14:paraId="77EF69B0" w14:textId="77777777" w:rsidR="00417E85" w:rsidRDefault="00417E85"/>
    <w:sectPr w:rsidR="00417E85">
      <w:headerReference w:type="default" r:id="rId918"/>
      <w:footerReference w:type="default" r:id="rId9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1961" w14:textId="77777777" w:rsidR="00417E85" w:rsidRDefault="00417E85">
      <w:r>
        <w:separator/>
      </w:r>
    </w:p>
  </w:endnote>
  <w:endnote w:type="continuationSeparator" w:id="0">
    <w:p w14:paraId="185E0132" w14:textId="77777777" w:rsidR="00417E85" w:rsidRDefault="004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99648D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FEC03C0" w14:textId="77777777" w:rsidR="00000000" w:rsidRDefault="00417E8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B51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1BC">
            <w:rPr>
              <w:rFonts w:ascii="Times New Roman" w:hAnsi="Times New Roman" w:cs="Times New Roman"/>
              <w:noProof/>
              <w:sz w:val="20"/>
              <w:szCs w:val="20"/>
            </w:rPr>
            <w:t>28.08.2023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C58DF59" w14:textId="77777777" w:rsidR="00000000" w:rsidRDefault="00417E8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7D4A41" w14:textId="77777777" w:rsidR="00000000" w:rsidRDefault="00417E8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B51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1B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B51B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1B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49B9" w14:textId="77777777" w:rsidR="00417E85" w:rsidRDefault="00417E85">
      <w:r>
        <w:separator/>
      </w:r>
    </w:p>
  </w:footnote>
  <w:footnote w:type="continuationSeparator" w:id="0">
    <w:p w14:paraId="15E69BA7" w14:textId="77777777" w:rsidR="00417E85" w:rsidRDefault="0041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F1B7" w14:textId="77777777" w:rsidR="00000000" w:rsidRDefault="00417E8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26 декабря 2008 г. N 294-ФЗ "О защите прав юридических лиц и индивидуальных…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BC"/>
    <w:rsid w:val="00417E85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923EC"/>
  <w14:defaultImageDpi w14:val="0"/>
  <w15:docId w15:val="{56B31566-D147-45B6-A930-0FEAD49C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0105506/241" TargetMode="External"/><Relationship Id="rId671" Type="http://schemas.openxmlformats.org/officeDocument/2006/relationships/hyperlink" Target="http://ivo.garant.ru/document/redirect/5761718/134" TargetMode="External"/><Relationship Id="rId769" Type="http://schemas.openxmlformats.org/officeDocument/2006/relationships/hyperlink" Target="http://ivo.garant.ru/document/redirect/12167036/3000" TargetMode="External"/><Relationship Id="rId21" Type="http://schemas.openxmlformats.org/officeDocument/2006/relationships/hyperlink" Target="http://ivo.garant.ru/document/redirect/71435035/0" TargetMode="External"/><Relationship Id="rId324" Type="http://schemas.openxmlformats.org/officeDocument/2006/relationships/hyperlink" Target="http://ivo.garant.ru/document/redirect/12168518/12000" TargetMode="External"/><Relationship Id="rId531" Type="http://schemas.openxmlformats.org/officeDocument/2006/relationships/hyperlink" Target="http://ivo.garant.ru/document/redirect/71615182/1000" TargetMode="External"/><Relationship Id="rId629" Type="http://schemas.openxmlformats.org/officeDocument/2006/relationships/hyperlink" Target="http://ivo.garant.ru/document/redirect/70763827/0" TargetMode="External"/><Relationship Id="rId170" Type="http://schemas.openxmlformats.org/officeDocument/2006/relationships/hyperlink" Target="http://ivo.garant.ru/document/redirect/71435726/94" TargetMode="External"/><Relationship Id="rId836" Type="http://schemas.openxmlformats.org/officeDocument/2006/relationships/hyperlink" Target="http://ivo.garant.ru/document/redirect/70681086/84" TargetMode="External"/><Relationship Id="rId268" Type="http://schemas.openxmlformats.org/officeDocument/2006/relationships/hyperlink" Target="http://ivo.garant.ru/document/redirect/57414712/523" TargetMode="External"/><Relationship Id="rId475" Type="http://schemas.openxmlformats.org/officeDocument/2006/relationships/hyperlink" Target="http://ivo.garant.ru/document/redirect/57414712/93" TargetMode="External"/><Relationship Id="rId682" Type="http://schemas.openxmlformats.org/officeDocument/2006/relationships/hyperlink" Target="http://ivo.garant.ru/document/redirect/70495114/1" TargetMode="External"/><Relationship Id="rId903" Type="http://schemas.openxmlformats.org/officeDocument/2006/relationships/hyperlink" Target="http://ivo.garant.ru/document/redirect/57747309/2713" TargetMode="External"/><Relationship Id="rId32" Type="http://schemas.openxmlformats.org/officeDocument/2006/relationships/hyperlink" Target="http://ivo.garant.ru/document/redirect/10107960/0" TargetMode="External"/><Relationship Id="rId128" Type="http://schemas.openxmlformats.org/officeDocument/2006/relationships/hyperlink" Target="http://ivo.garant.ru/document/redirect/70552634/71" TargetMode="External"/><Relationship Id="rId335" Type="http://schemas.openxmlformats.org/officeDocument/2006/relationships/hyperlink" Target="http://ivo.garant.ru/document/redirect/197033/155" TargetMode="External"/><Relationship Id="rId542" Type="http://schemas.openxmlformats.org/officeDocument/2006/relationships/hyperlink" Target="http://ivo.garant.ru/document/redirect/57591304/0" TargetMode="External"/><Relationship Id="rId181" Type="http://schemas.openxmlformats.org/officeDocument/2006/relationships/hyperlink" Target="http://ivo.garant.ru/document/redirect/73828134/121" TargetMode="External"/><Relationship Id="rId402" Type="http://schemas.openxmlformats.org/officeDocument/2006/relationships/hyperlink" Target="http://ivo.garant.ru/document/redirect/71127942/12" TargetMode="External"/><Relationship Id="rId847" Type="http://schemas.openxmlformats.org/officeDocument/2006/relationships/hyperlink" Target="http://ivo.garant.ru/document/redirect/70763827/0" TargetMode="External"/><Relationship Id="rId279" Type="http://schemas.openxmlformats.org/officeDocument/2006/relationships/hyperlink" Target="http://ivo.garant.ru/document/redirect/57414712/621" TargetMode="External"/><Relationship Id="rId486" Type="http://schemas.openxmlformats.org/officeDocument/2006/relationships/hyperlink" Target="http://ivo.garant.ru/document/redirect/73028286/1000" TargetMode="External"/><Relationship Id="rId693" Type="http://schemas.openxmlformats.org/officeDocument/2006/relationships/hyperlink" Target="http://ivo.garant.ru/document/redirect/71001227/0" TargetMode="External"/><Relationship Id="rId707" Type="http://schemas.openxmlformats.org/officeDocument/2006/relationships/hyperlink" Target="http://ivo.garant.ru/document/redirect/77532611/0" TargetMode="External"/><Relationship Id="rId914" Type="http://schemas.openxmlformats.org/officeDocument/2006/relationships/hyperlink" Target="http://ivo.garant.ru/document/redirect/31507581/1000" TargetMode="External"/><Relationship Id="rId43" Type="http://schemas.openxmlformats.org/officeDocument/2006/relationships/hyperlink" Target="http://ivo.garant.ru/document/redirect/70185016/1012" TargetMode="External"/><Relationship Id="rId139" Type="http://schemas.openxmlformats.org/officeDocument/2006/relationships/hyperlink" Target="http://ivo.garant.ru/document/redirect/71127952/7" TargetMode="External"/><Relationship Id="rId346" Type="http://schemas.openxmlformats.org/officeDocument/2006/relationships/hyperlink" Target="http://ivo.garant.ru/document/redirect/57747863/8221" TargetMode="External"/><Relationship Id="rId553" Type="http://schemas.openxmlformats.org/officeDocument/2006/relationships/hyperlink" Target="http://ivo.garant.ru/document/redirect/71435034/42" TargetMode="External"/><Relationship Id="rId760" Type="http://schemas.openxmlformats.org/officeDocument/2006/relationships/hyperlink" Target="http://ivo.garant.ru/document/redirect/71237752/22" TargetMode="External"/><Relationship Id="rId192" Type="http://schemas.openxmlformats.org/officeDocument/2006/relationships/hyperlink" Target="http://ivo.garant.ru/document/redirect/71106422/8001" TargetMode="External"/><Relationship Id="rId206" Type="http://schemas.openxmlformats.org/officeDocument/2006/relationships/hyperlink" Target="http://ivo.garant.ru/document/redirect/77668244/202" TargetMode="External"/><Relationship Id="rId413" Type="http://schemas.openxmlformats.org/officeDocument/2006/relationships/hyperlink" Target="http://ivo.garant.ru/document/redirect/71435034/1701" TargetMode="External"/><Relationship Id="rId858" Type="http://schemas.openxmlformats.org/officeDocument/2006/relationships/hyperlink" Target="http://ivo.garant.ru/document/redirect/71237752/21" TargetMode="External"/><Relationship Id="rId497" Type="http://schemas.openxmlformats.org/officeDocument/2006/relationships/hyperlink" Target="http://ivo.garant.ru/document/redirect/12177032/1000" TargetMode="External"/><Relationship Id="rId620" Type="http://schemas.openxmlformats.org/officeDocument/2006/relationships/hyperlink" Target="http://ivo.garant.ru/document/redirect/71435035/0" TargetMode="External"/><Relationship Id="rId718" Type="http://schemas.openxmlformats.org/officeDocument/2006/relationships/hyperlink" Target="http://ivo.garant.ru/document/redirect/71435034/11301" TargetMode="External"/><Relationship Id="rId357" Type="http://schemas.openxmlformats.org/officeDocument/2006/relationships/hyperlink" Target="http://ivo.garant.ru/document/redirect/12188101/855" TargetMode="External"/><Relationship Id="rId54" Type="http://schemas.openxmlformats.org/officeDocument/2006/relationships/hyperlink" Target="http://ivo.garant.ru/document/redirect/12127405/1000" TargetMode="External"/><Relationship Id="rId217" Type="http://schemas.openxmlformats.org/officeDocument/2006/relationships/hyperlink" Target="http://ivo.garant.ru/document/redirect/77668244/2051" TargetMode="External"/><Relationship Id="rId564" Type="http://schemas.openxmlformats.org/officeDocument/2006/relationships/hyperlink" Target="http://ivo.garant.ru/document/redirect/57414712/1223" TargetMode="External"/><Relationship Id="rId771" Type="http://schemas.openxmlformats.org/officeDocument/2006/relationships/hyperlink" Target="http://ivo.garant.ru/document/redirect/71127906/8" TargetMode="External"/><Relationship Id="rId869" Type="http://schemas.openxmlformats.org/officeDocument/2006/relationships/hyperlink" Target="http://ivo.garant.ru/document/redirect/12140848/2" TargetMode="External"/><Relationship Id="rId424" Type="http://schemas.openxmlformats.org/officeDocument/2006/relationships/hyperlink" Target="http://ivo.garant.ru/document/redirect/77532559/0" TargetMode="External"/><Relationship Id="rId631" Type="http://schemas.openxmlformats.org/officeDocument/2006/relationships/hyperlink" Target="http://ivo.garant.ru/document/redirect/77531465/0" TargetMode="External"/><Relationship Id="rId729" Type="http://schemas.openxmlformats.org/officeDocument/2006/relationships/hyperlink" Target="http://ivo.garant.ru/document/redirect/57414712/1425" TargetMode="External"/><Relationship Id="rId270" Type="http://schemas.openxmlformats.org/officeDocument/2006/relationships/hyperlink" Target="http://ivo.garant.ru/document/redirect/12174815/20000" TargetMode="External"/><Relationship Id="rId65" Type="http://schemas.openxmlformats.org/officeDocument/2006/relationships/hyperlink" Target="http://ivo.garant.ru/document/redirect/12123862/0" TargetMode="External"/><Relationship Id="rId130" Type="http://schemas.openxmlformats.org/officeDocument/2006/relationships/hyperlink" Target="http://ivo.garant.ru/document/redirect/58056467/10423" TargetMode="External"/><Relationship Id="rId368" Type="http://schemas.openxmlformats.org/officeDocument/2006/relationships/hyperlink" Target="http://ivo.garant.ru/document/redirect/70207714/72" TargetMode="External"/><Relationship Id="rId575" Type="http://schemas.openxmlformats.org/officeDocument/2006/relationships/hyperlink" Target="http://ivo.garant.ru/document/redirect/57414712/1003" TargetMode="External"/><Relationship Id="rId782" Type="http://schemas.openxmlformats.org/officeDocument/2006/relationships/hyperlink" Target="http://ivo.garant.ru/document/redirect/12136454/301" TargetMode="External"/><Relationship Id="rId228" Type="http://schemas.openxmlformats.org/officeDocument/2006/relationships/hyperlink" Target="http://ivo.garant.ru/document/redirect/57591313/0" TargetMode="External"/><Relationship Id="rId435" Type="http://schemas.openxmlformats.org/officeDocument/2006/relationships/hyperlink" Target="http://ivo.garant.ru/document/redirect/72005574/1334" TargetMode="External"/><Relationship Id="rId642" Type="http://schemas.openxmlformats.org/officeDocument/2006/relationships/hyperlink" Target="http://ivo.garant.ru/document/redirect/197033/158" TargetMode="External"/><Relationship Id="rId281" Type="http://schemas.openxmlformats.org/officeDocument/2006/relationships/hyperlink" Target="http://ivo.garant.ru/document/redirect/12188101/7101" TargetMode="External"/><Relationship Id="rId502" Type="http://schemas.openxmlformats.org/officeDocument/2006/relationships/hyperlink" Target="http://ivo.garant.ru/document/redirect/197033/191" TargetMode="External"/><Relationship Id="rId76" Type="http://schemas.openxmlformats.org/officeDocument/2006/relationships/hyperlink" Target="http://ivo.garant.ru/document/redirect/57414723/131171" TargetMode="External"/><Relationship Id="rId141" Type="http://schemas.openxmlformats.org/officeDocument/2006/relationships/hyperlink" Target="http://ivo.garant.ru/document/redirect/12138267/23" TargetMode="External"/><Relationship Id="rId379" Type="http://schemas.openxmlformats.org/officeDocument/2006/relationships/hyperlink" Target="http://ivo.garant.ru/document/redirect/71554560/4" TargetMode="External"/><Relationship Id="rId586" Type="http://schemas.openxmlformats.org/officeDocument/2006/relationships/hyperlink" Target="http://ivo.garant.ru/document/redirect/71435034/11003" TargetMode="External"/><Relationship Id="rId793" Type="http://schemas.openxmlformats.org/officeDocument/2006/relationships/hyperlink" Target="http://ivo.garant.ru/document/redirect/57508214/1612" TargetMode="External"/><Relationship Id="rId807" Type="http://schemas.openxmlformats.org/officeDocument/2006/relationships/hyperlink" Target="http://ivo.garant.ru/document/redirect/71926034/39" TargetMode="External"/><Relationship Id="rId7" Type="http://schemas.openxmlformats.org/officeDocument/2006/relationships/hyperlink" Target="http://ivo.garant.ru/document/redirect/12164247/0" TargetMode="External"/><Relationship Id="rId239" Type="http://schemas.openxmlformats.org/officeDocument/2006/relationships/hyperlink" Target="http://ivo.garant.ru/document/redirect/12188101/7101" TargetMode="External"/><Relationship Id="rId446" Type="http://schemas.openxmlformats.org/officeDocument/2006/relationships/hyperlink" Target="http://ivo.garant.ru/document/redirect/72005574/137" TargetMode="External"/><Relationship Id="rId653" Type="http://schemas.openxmlformats.org/officeDocument/2006/relationships/hyperlink" Target="http://ivo.garant.ru/document/redirect/71435035/0" TargetMode="External"/><Relationship Id="rId292" Type="http://schemas.openxmlformats.org/officeDocument/2006/relationships/hyperlink" Target="http://ivo.garant.ru/document/redirect/77530105/0" TargetMode="External"/><Relationship Id="rId306" Type="http://schemas.openxmlformats.org/officeDocument/2006/relationships/hyperlink" Target="http://ivo.garant.ru/document/redirect/12188101/853" TargetMode="External"/><Relationship Id="rId860" Type="http://schemas.openxmlformats.org/officeDocument/2006/relationships/hyperlink" Target="http://ivo.garant.ru/document/redirect/10164072/16" TargetMode="External"/><Relationship Id="rId87" Type="http://schemas.openxmlformats.org/officeDocument/2006/relationships/hyperlink" Target="http://ivo.garant.ru/document/redirect/12148567/500" TargetMode="External"/><Relationship Id="rId513" Type="http://schemas.openxmlformats.org/officeDocument/2006/relationships/hyperlink" Target="http://ivo.garant.ru/document/redirect/72262022/0" TargetMode="External"/><Relationship Id="rId597" Type="http://schemas.openxmlformats.org/officeDocument/2006/relationships/hyperlink" Target="http://ivo.garant.ru/document/redirect/5755688/1007" TargetMode="External"/><Relationship Id="rId720" Type="http://schemas.openxmlformats.org/officeDocument/2006/relationships/hyperlink" Target="http://ivo.garant.ru/document/redirect/71435035/0" TargetMode="External"/><Relationship Id="rId818" Type="http://schemas.openxmlformats.org/officeDocument/2006/relationships/hyperlink" Target="http://ivo.garant.ru/document/redirect/57410244/1712" TargetMode="External"/><Relationship Id="rId152" Type="http://schemas.openxmlformats.org/officeDocument/2006/relationships/hyperlink" Target="http://ivo.garant.ru/document/redirect/70807522/6" TargetMode="External"/><Relationship Id="rId457" Type="http://schemas.openxmlformats.org/officeDocument/2006/relationships/hyperlink" Target="http://ivo.garant.ru/document/redirect/72005574/142" TargetMode="External"/><Relationship Id="rId664" Type="http://schemas.openxmlformats.org/officeDocument/2006/relationships/hyperlink" Target="http://ivo.garant.ru/document/redirect/71237752/21" TargetMode="External"/><Relationship Id="rId871" Type="http://schemas.openxmlformats.org/officeDocument/2006/relationships/hyperlink" Target="http://ivo.garant.ru/document/redirect/71127942/16" TargetMode="External"/><Relationship Id="rId14" Type="http://schemas.openxmlformats.org/officeDocument/2006/relationships/hyperlink" Target="http://ivo.garant.ru/document/redirect/71435034/42" TargetMode="External"/><Relationship Id="rId317" Type="http://schemas.openxmlformats.org/officeDocument/2006/relationships/hyperlink" Target="http://ivo.garant.ru/document/redirect/71237752/112" TargetMode="External"/><Relationship Id="rId524" Type="http://schemas.openxmlformats.org/officeDocument/2006/relationships/hyperlink" Target="http://ivo.garant.ru/document/redirect/71435035/0" TargetMode="External"/><Relationship Id="rId731" Type="http://schemas.openxmlformats.org/officeDocument/2006/relationships/hyperlink" Target="http://ivo.garant.ru/document/redirect/71435034/42" TargetMode="External"/><Relationship Id="rId98" Type="http://schemas.openxmlformats.org/officeDocument/2006/relationships/hyperlink" Target="http://ivo.garant.ru/document/redirect/12188101/832" TargetMode="External"/><Relationship Id="rId163" Type="http://schemas.openxmlformats.org/officeDocument/2006/relationships/hyperlink" Target="http://ivo.garant.ru/document/redirect/12117866/13" TargetMode="External"/><Relationship Id="rId370" Type="http://schemas.openxmlformats.org/officeDocument/2006/relationships/hyperlink" Target="http://ivo.garant.ru/document/redirect/70207714/72" TargetMode="External"/><Relationship Id="rId829" Type="http://schemas.openxmlformats.org/officeDocument/2006/relationships/hyperlink" Target="http://ivo.garant.ru/document/redirect/57410244/188" TargetMode="External"/><Relationship Id="rId230" Type="http://schemas.openxmlformats.org/officeDocument/2006/relationships/hyperlink" Target="http://ivo.garant.ru/document/redirect/70833184/11" TargetMode="External"/><Relationship Id="rId468" Type="http://schemas.openxmlformats.org/officeDocument/2006/relationships/hyperlink" Target="http://ivo.garant.ru/document/redirect/77665120/9101" TargetMode="External"/><Relationship Id="rId675" Type="http://schemas.openxmlformats.org/officeDocument/2006/relationships/hyperlink" Target="http://ivo.garant.ru/document/redirect/71001226/431" TargetMode="External"/><Relationship Id="rId882" Type="http://schemas.openxmlformats.org/officeDocument/2006/relationships/hyperlink" Target="http://ivo.garant.ru/document/redirect/77695373/2620" TargetMode="External"/><Relationship Id="rId25" Type="http://schemas.openxmlformats.org/officeDocument/2006/relationships/hyperlink" Target="http://ivo.garant.ru/document/redirect/12125178/11522" TargetMode="External"/><Relationship Id="rId328" Type="http://schemas.openxmlformats.org/officeDocument/2006/relationships/hyperlink" Target="http://ivo.garant.ru/document/redirect/70207714/71" TargetMode="External"/><Relationship Id="rId535" Type="http://schemas.openxmlformats.org/officeDocument/2006/relationships/hyperlink" Target="http://ivo.garant.ru/document/redirect/71435034/1903" TargetMode="External"/><Relationship Id="rId742" Type="http://schemas.openxmlformats.org/officeDocument/2006/relationships/hyperlink" Target="http://ivo.garant.ru/document/redirect/5755688/143" TargetMode="External"/><Relationship Id="rId174" Type="http://schemas.openxmlformats.org/officeDocument/2006/relationships/hyperlink" Target="http://ivo.garant.ru/document/redirect/71848756/26" TargetMode="External"/><Relationship Id="rId381" Type="http://schemas.openxmlformats.org/officeDocument/2006/relationships/hyperlink" Target="http://ivo.garant.ru/document/redirect/71929448/121" TargetMode="External"/><Relationship Id="rId602" Type="http://schemas.openxmlformats.org/officeDocument/2006/relationships/hyperlink" Target="http://ivo.garant.ru/document/redirect/197033/1572" TargetMode="External"/><Relationship Id="rId241" Type="http://schemas.openxmlformats.org/officeDocument/2006/relationships/hyperlink" Target="http://ivo.garant.ru/document/redirect/12106440/0" TargetMode="External"/><Relationship Id="rId479" Type="http://schemas.openxmlformats.org/officeDocument/2006/relationships/hyperlink" Target="http://ivo.garant.ru/document/redirect/70763826/26702" TargetMode="External"/><Relationship Id="rId686" Type="http://schemas.openxmlformats.org/officeDocument/2006/relationships/hyperlink" Target="http://ivo.garant.ru/document/redirect/57505801/13112" TargetMode="External"/><Relationship Id="rId893" Type="http://schemas.openxmlformats.org/officeDocument/2006/relationships/hyperlink" Target="http://ivo.garant.ru/document/redirect/12154854/4" TargetMode="External"/><Relationship Id="rId907" Type="http://schemas.openxmlformats.org/officeDocument/2006/relationships/hyperlink" Target="http://ivo.garant.ru/document/redirect/12184522/21" TargetMode="External"/><Relationship Id="rId36" Type="http://schemas.openxmlformats.org/officeDocument/2006/relationships/hyperlink" Target="http://ivo.garant.ru/document/redirect/12125267/3012" TargetMode="External"/><Relationship Id="rId339" Type="http://schemas.openxmlformats.org/officeDocument/2006/relationships/hyperlink" Target="http://ivo.garant.ru/document/redirect/197033/155" TargetMode="External"/><Relationship Id="rId546" Type="http://schemas.openxmlformats.org/officeDocument/2006/relationships/hyperlink" Target="http://ivo.garant.ru/document/redirect/197033/1571" TargetMode="External"/><Relationship Id="rId753" Type="http://schemas.openxmlformats.org/officeDocument/2006/relationships/hyperlink" Target="http://ivo.garant.ru/document/redirect/186367/47" TargetMode="External"/><Relationship Id="rId101" Type="http://schemas.openxmlformats.org/officeDocument/2006/relationships/hyperlink" Target="http://ivo.garant.ru/document/redirect/12148517/251" TargetMode="External"/><Relationship Id="rId185" Type="http://schemas.openxmlformats.org/officeDocument/2006/relationships/hyperlink" Target="http://ivo.garant.ru/document/redirect/74369014/12" TargetMode="External"/><Relationship Id="rId406" Type="http://schemas.openxmlformats.org/officeDocument/2006/relationships/hyperlink" Target="http://ivo.garant.ru/document/redirect/77476549/810" TargetMode="External"/><Relationship Id="rId392" Type="http://schemas.openxmlformats.org/officeDocument/2006/relationships/hyperlink" Target="http://ivo.garant.ru/document/redirect/70207730/412" TargetMode="External"/><Relationship Id="rId613" Type="http://schemas.openxmlformats.org/officeDocument/2006/relationships/hyperlink" Target="http://ivo.garant.ru/document/redirect/71388692/13" TargetMode="External"/><Relationship Id="rId697" Type="http://schemas.openxmlformats.org/officeDocument/2006/relationships/hyperlink" Target="http://ivo.garant.ru/document/redirect/70763826/36" TargetMode="External"/><Relationship Id="rId820" Type="http://schemas.openxmlformats.org/officeDocument/2006/relationships/hyperlink" Target="http://ivo.garant.ru/document/redirect/57410244/172" TargetMode="External"/><Relationship Id="rId918" Type="http://schemas.openxmlformats.org/officeDocument/2006/relationships/header" Target="header1.xml"/><Relationship Id="rId252" Type="http://schemas.openxmlformats.org/officeDocument/2006/relationships/hyperlink" Target="http://ivo.garant.ru/document/redirect/12185976/0" TargetMode="External"/><Relationship Id="rId47" Type="http://schemas.openxmlformats.org/officeDocument/2006/relationships/hyperlink" Target="http://ivo.garant.ru/document/redirect/12148517/700" TargetMode="External"/><Relationship Id="rId112" Type="http://schemas.openxmlformats.org/officeDocument/2006/relationships/hyperlink" Target="http://ivo.garant.ru/document/redirect/10105643/500" TargetMode="External"/><Relationship Id="rId557" Type="http://schemas.openxmlformats.org/officeDocument/2006/relationships/hyperlink" Target="http://ivo.garant.ru/document/redirect/57410244/1221" TargetMode="External"/><Relationship Id="rId764" Type="http://schemas.openxmlformats.org/officeDocument/2006/relationships/hyperlink" Target="http://ivo.garant.ru/document/redirect/71435034/42" TargetMode="External"/><Relationship Id="rId196" Type="http://schemas.openxmlformats.org/officeDocument/2006/relationships/hyperlink" Target="http://ivo.garant.ru/document/redirect/72221358/2" TargetMode="External"/><Relationship Id="rId417" Type="http://schemas.openxmlformats.org/officeDocument/2006/relationships/hyperlink" Target="http://ivo.garant.ru/document/redirect/72005574/124" TargetMode="External"/><Relationship Id="rId624" Type="http://schemas.openxmlformats.org/officeDocument/2006/relationships/hyperlink" Target="http://ivo.garant.ru/document/redirect/197033/1574" TargetMode="External"/><Relationship Id="rId831" Type="http://schemas.openxmlformats.org/officeDocument/2006/relationships/hyperlink" Target="http://ivo.garant.ru/document/redirect/71237752/21" TargetMode="External"/><Relationship Id="rId263" Type="http://schemas.openxmlformats.org/officeDocument/2006/relationships/hyperlink" Target="http://ivo.garant.ru/document/redirect/12188101/846" TargetMode="External"/><Relationship Id="rId470" Type="http://schemas.openxmlformats.org/officeDocument/2006/relationships/hyperlink" Target="http://ivo.garant.ru/document/redirect/71127942/132" TargetMode="External"/><Relationship Id="rId58" Type="http://schemas.openxmlformats.org/officeDocument/2006/relationships/hyperlink" Target="http://ivo.garant.ru/document/redirect/12191962/30" TargetMode="External"/><Relationship Id="rId123" Type="http://schemas.openxmlformats.org/officeDocument/2006/relationships/hyperlink" Target="http://ivo.garant.ru/document/redirect/12141177/11" TargetMode="External"/><Relationship Id="rId330" Type="http://schemas.openxmlformats.org/officeDocument/2006/relationships/hyperlink" Target="http://ivo.garant.ru/document/redirect/10102673/5" TargetMode="External"/><Relationship Id="rId568" Type="http://schemas.openxmlformats.org/officeDocument/2006/relationships/hyperlink" Target="http://ivo.garant.ru/document/redirect/77668244/10221" TargetMode="External"/><Relationship Id="rId775" Type="http://schemas.openxmlformats.org/officeDocument/2006/relationships/hyperlink" Target="http://ivo.garant.ru/document/redirect/12184522/54" TargetMode="External"/><Relationship Id="rId428" Type="http://schemas.openxmlformats.org/officeDocument/2006/relationships/hyperlink" Target="http://ivo.garant.ru/document/redirect/72005574/133" TargetMode="External"/><Relationship Id="rId635" Type="http://schemas.openxmlformats.org/officeDocument/2006/relationships/hyperlink" Target="http://ivo.garant.ru/document/redirect/71435035/0" TargetMode="External"/><Relationship Id="rId842" Type="http://schemas.openxmlformats.org/officeDocument/2006/relationships/hyperlink" Target="http://ivo.garant.ru/document/redirect/197033/15122" TargetMode="External"/><Relationship Id="rId274" Type="http://schemas.openxmlformats.org/officeDocument/2006/relationships/hyperlink" Target="http://ivo.garant.ru/document/redirect/12188101/7101" TargetMode="External"/><Relationship Id="rId481" Type="http://schemas.openxmlformats.org/officeDocument/2006/relationships/hyperlink" Target="http://ivo.garant.ru/document/redirect/70763827/0" TargetMode="External"/><Relationship Id="rId702" Type="http://schemas.openxmlformats.org/officeDocument/2006/relationships/hyperlink" Target="http://ivo.garant.ru/document/redirect/77668244/130022" TargetMode="External"/><Relationship Id="rId69" Type="http://schemas.openxmlformats.org/officeDocument/2006/relationships/hyperlink" Target="http://ivo.garant.ru/document/redirect/70699630/200" TargetMode="External"/><Relationship Id="rId134" Type="http://schemas.openxmlformats.org/officeDocument/2006/relationships/hyperlink" Target="http://ivo.garant.ru/document/redirect/70192818/207" TargetMode="External"/><Relationship Id="rId579" Type="http://schemas.openxmlformats.org/officeDocument/2006/relationships/hyperlink" Target="http://ivo.garant.ru/document/redirect/72005574/162" TargetMode="External"/><Relationship Id="rId786" Type="http://schemas.openxmlformats.org/officeDocument/2006/relationships/hyperlink" Target="http://ivo.garant.ru/document/redirect/57751598/168" TargetMode="External"/><Relationship Id="rId341" Type="http://schemas.openxmlformats.org/officeDocument/2006/relationships/hyperlink" Target="http://ivo.garant.ru/document/redirect/197033/155" TargetMode="External"/><Relationship Id="rId439" Type="http://schemas.openxmlformats.org/officeDocument/2006/relationships/hyperlink" Target="http://ivo.garant.ru/document/redirect/72005574/134" TargetMode="External"/><Relationship Id="rId646" Type="http://schemas.openxmlformats.org/officeDocument/2006/relationships/hyperlink" Target="http://ivo.garant.ru/document/redirect/77530647/0" TargetMode="External"/><Relationship Id="rId201" Type="http://schemas.openxmlformats.org/officeDocument/2006/relationships/hyperlink" Target="http://ivo.garant.ru/document/redirect/12168564/4021" TargetMode="External"/><Relationship Id="rId285" Type="http://schemas.openxmlformats.org/officeDocument/2006/relationships/hyperlink" Target="http://ivo.garant.ru/document/redirect/57414712/622" TargetMode="External"/><Relationship Id="rId506" Type="http://schemas.openxmlformats.org/officeDocument/2006/relationships/hyperlink" Target="http://ivo.garant.ru/document/redirect/12188101/861" TargetMode="External"/><Relationship Id="rId853" Type="http://schemas.openxmlformats.org/officeDocument/2006/relationships/hyperlink" Target="http://ivo.garant.ru/document/redirect/57591683/0" TargetMode="External"/><Relationship Id="rId492" Type="http://schemas.openxmlformats.org/officeDocument/2006/relationships/hyperlink" Target="http://ivo.garant.ru/document/redirect/12188101/859" TargetMode="External"/><Relationship Id="rId713" Type="http://schemas.openxmlformats.org/officeDocument/2006/relationships/hyperlink" Target="http://ivo.garant.ru/document/redirect/10102673/3" TargetMode="External"/><Relationship Id="rId797" Type="http://schemas.openxmlformats.org/officeDocument/2006/relationships/hyperlink" Target="http://ivo.garant.ru/document/redirect/71435035/0" TargetMode="External"/><Relationship Id="rId920" Type="http://schemas.openxmlformats.org/officeDocument/2006/relationships/fontTable" Target="fontTable.xml"/><Relationship Id="rId145" Type="http://schemas.openxmlformats.org/officeDocument/2006/relationships/hyperlink" Target="http://ivo.garant.ru/document/redirect/70700466/9" TargetMode="External"/><Relationship Id="rId352" Type="http://schemas.openxmlformats.org/officeDocument/2006/relationships/hyperlink" Target="http://ivo.garant.ru/document/redirect/12188101/7101" TargetMode="External"/><Relationship Id="rId212" Type="http://schemas.openxmlformats.org/officeDocument/2006/relationships/hyperlink" Target="http://ivo.garant.ru/document/redirect/71435034/1205" TargetMode="External"/><Relationship Id="rId657" Type="http://schemas.openxmlformats.org/officeDocument/2006/relationships/hyperlink" Target="http://ivo.garant.ru/document/redirect/197033/1510" TargetMode="External"/><Relationship Id="rId864" Type="http://schemas.openxmlformats.org/officeDocument/2006/relationships/hyperlink" Target="http://ivo.garant.ru/document/redirect/77530174/0" TargetMode="External"/><Relationship Id="rId296" Type="http://schemas.openxmlformats.org/officeDocument/2006/relationships/hyperlink" Target="http://ivo.garant.ru/document/redirect/57414712/715" TargetMode="External"/><Relationship Id="rId517" Type="http://schemas.openxmlformats.org/officeDocument/2006/relationships/hyperlink" Target="http://ivo.garant.ru/document/redirect/5761718/991" TargetMode="External"/><Relationship Id="rId724" Type="http://schemas.openxmlformats.org/officeDocument/2006/relationships/hyperlink" Target="http://ivo.garant.ru/document/redirect/70763827/0" TargetMode="External"/><Relationship Id="rId60" Type="http://schemas.openxmlformats.org/officeDocument/2006/relationships/hyperlink" Target="http://ivo.garant.ru/document/redirect/12191965/400" TargetMode="External"/><Relationship Id="rId156" Type="http://schemas.openxmlformats.org/officeDocument/2006/relationships/hyperlink" Target="http://ivo.garant.ru/document/redirect/71001227/0" TargetMode="External"/><Relationship Id="rId363" Type="http://schemas.openxmlformats.org/officeDocument/2006/relationships/hyperlink" Target="http://ivo.garant.ru/document/redirect/12188101/855" TargetMode="External"/><Relationship Id="rId570" Type="http://schemas.openxmlformats.org/officeDocument/2006/relationships/hyperlink" Target="http://ivo.garant.ru/document/redirect/12188101/7101" TargetMode="External"/><Relationship Id="rId223" Type="http://schemas.openxmlformats.org/officeDocument/2006/relationships/hyperlink" Target="http://ivo.garant.ru/document/redirect/77668029/208" TargetMode="External"/><Relationship Id="rId430" Type="http://schemas.openxmlformats.org/officeDocument/2006/relationships/hyperlink" Target="http://ivo.garant.ru/document/redirect/72005574/1332" TargetMode="External"/><Relationship Id="rId668" Type="http://schemas.openxmlformats.org/officeDocument/2006/relationships/hyperlink" Target="http://ivo.garant.ru/document/redirect/57751598/133" TargetMode="External"/><Relationship Id="rId875" Type="http://schemas.openxmlformats.org/officeDocument/2006/relationships/hyperlink" Target="http://ivo.garant.ru/document/redirect/12171128/1000" TargetMode="External"/><Relationship Id="rId18" Type="http://schemas.openxmlformats.org/officeDocument/2006/relationships/hyperlink" Target="http://ivo.garant.ru/document/redirect/12188101/7101" TargetMode="External"/><Relationship Id="rId528" Type="http://schemas.openxmlformats.org/officeDocument/2006/relationships/hyperlink" Target="http://ivo.garant.ru/document/redirect/72005574/15" TargetMode="External"/><Relationship Id="rId735" Type="http://schemas.openxmlformats.org/officeDocument/2006/relationships/hyperlink" Target="http://ivo.garant.ru/document/redirect/5761718/1427" TargetMode="External"/><Relationship Id="rId167" Type="http://schemas.openxmlformats.org/officeDocument/2006/relationships/hyperlink" Target="http://ivo.garant.ru/document/redirect/71433936/7" TargetMode="External"/><Relationship Id="rId374" Type="http://schemas.openxmlformats.org/officeDocument/2006/relationships/hyperlink" Target="http://ivo.garant.ru/document/redirect/70326872/61" TargetMode="External"/><Relationship Id="rId581" Type="http://schemas.openxmlformats.org/officeDocument/2006/relationships/hyperlink" Target="http://ivo.garant.ru/document/redirect/72005574/163" TargetMode="External"/><Relationship Id="rId71" Type="http://schemas.openxmlformats.org/officeDocument/2006/relationships/hyperlink" Target="http://ivo.garant.ru/document/redirect/70419060/3" TargetMode="External"/><Relationship Id="rId234" Type="http://schemas.openxmlformats.org/officeDocument/2006/relationships/hyperlink" Target="http://ivo.garant.ru/document/redirect/12188101/7101" TargetMode="External"/><Relationship Id="rId679" Type="http://schemas.openxmlformats.org/officeDocument/2006/relationships/hyperlink" Target="http://ivo.garant.ru/document/redirect/12112791/2000" TargetMode="External"/><Relationship Id="rId802" Type="http://schemas.openxmlformats.org/officeDocument/2006/relationships/hyperlink" Target="http://ivo.garant.ru/document/redirect/77662290/16014" TargetMode="External"/><Relationship Id="rId886" Type="http://schemas.openxmlformats.org/officeDocument/2006/relationships/hyperlink" Target="http://ivo.garant.ru/document/redirect/77695373/262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25268/227" TargetMode="External"/><Relationship Id="rId441" Type="http://schemas.openxmlformats.org/officeDocument/2006/relationships/hyperlink" Target="http://ivo.garant.ru/document/redirect/72140166/1000" TargetMode="External"/><Relationship Id="rId539" Type="http://schemas.openxmlformats.org/officeDocument/2006/relationships/hyperlink" Target="http://ivo.garant.ru/document/redirect/71435034/42" TargetMode="External"/><Relationship Id="rId746" Type="http://schemas.openxmlformats.org/officeDocument/2006/relationships/hyperlink" Target="http://ivo.garant.ru/document/redirect/57591309/0" TargetMode="External"/><Relationship Id="rId178" Type="http://schemas.openxmlformats.org/officeDocument/2006/relationships/hyperlink" Target="http://ivo.garant.ru/document/redirect/72005522/1" TargetMode="External"/><Relationship Id="rId301" Type="http://schemas.openxmlformats.org/officeDocument/2006/relationships/hyperlink" Target="http://ivo.garant.ru/document/redirect/57751598/74" TargetMode="External"/><Relationship Id="rId82" Type="http://schemas.openxmlformats.org/officeDocument/2006/relationships/hyperlink" Target="http://ivo.garant.ru/document/redirect/70700506/3" TargetMode="External"/><Relationship Id="rId385" Type="http://schemas.openxmlformats.org/officeDocument/2006/relationships/hyperlink" Target="http://ivo.garant.ru/document/redirect/5761718/83" TargetMode="External"/><Relationship Id="rId592" Type="http://schemas.openxmlformats.org/officeDocument/2006/relationships/hyperlink" Target="http://ivo.garant.ru/document/redirect/197033/191" TargetMode="External"/><Relationship Id="rId606" Type="http://schemas.openxmlformats.org/officeDocument/2006/relationships/hyperlink" Target="http://ivo.garant.ru/document/redirect/197033/191" TargetMode="External"/><Relationship Id="rId813" Type="http://schemas.openxmlformats.org/officeDocument/2006/relationships/hyperlink" Target="http://ivo.garant.ru/document/redirect/57591311/0" TargetMode="External"/><Relationship Id="rId245" Type="http://schemas.openxmlformats.org/officeDocument/2006/relationships/hyperlink" Target="http://ivo.garant.ru/document/redirect/57414712/422" TargetMode="External"/><Relationship Id="rId452" Type="http://schemas.openxmlformats.org/officeDocument/2006/relationships/hyperlink" Target="http://ivo.garant.ru/document/redirect/77532558/0" TargetMode="External"/><Relationship Id="rId897" Type="http://schemas.openxmlformats.org/officeDocument/2006/relationships/hyperlink" Target="http://ivo.garant.ru/document/redirect/77531587/0" TargetMode="External"/><Relationship Id="rId105" Type="http://schemas.openxmlformats.org/officeDocument/2006/relationships/hyperlink" Target="http://ivo.garant.ru/document/redirect/186117/27" TargetMode="External"/><Relationship Id="rId312" Type="http://schemas.openxmlformats.org/officeDocument/2006/relationships/hyperlink" Target="http://ivo.garant.ru/document/redirect/197043/1000" TargetMode="External"/><Relationship Id="rId757" Type="http://schemas.openxmlformats.org/officeDocument/2006/relationships/hyperlink" Target="http://ivo.garant.ru/document/redirect/12136454/301" TargetMode="External"/><Relationship Id="rId93" Type="http://schemas.openxmlformats.org/officeDocument/2006/relationships/hyperlink" Target="http://ivo.garant.ru/document/redirect/71730198/13" TargetMode="External"/><Relationship Id="rId189" Type="http://schemas.openxmlformats.org/officeDocument/2006/relationships/hyperlink" Target="http://ivo.garant.ru/document/redirect/70831204/240" TargetMode="External"/><Relationship Id="rId396" Type="http://schemas.openxmlformats.org/officeDocument/2006/relationships/hyperlink" Target="http://ivo.garant.ru/document/redirect/70207730/412" TargetMode="External"/><Relationship Id="rId617" Type="http://schemas.openxmlformats.org/officeDocument/2006/relationships/hyperlink" Target="http://ivo.garant.ru/document/redirect/12184522/21" TargetMode="External"/><Relationship Id="rId824" Type="http://schemas.openxmlformats.org/officeDocument/2006/relationships/hyperlink" Target="http://ivo.garant.ru/document/redirect/57593009/0" TargetMode="External"/><Relationship Id="rId256" Type="http://schemas.openxmlformats.org/officeDocument/2006/relationships/hyperlink" Target="http://ivo.garant.ru/document/redirect/12188101/844" TargetMode="External"/><Relationship Id="rId463" Type="http://schemas.openxmlformats.org/officeDocument/2006/relationships/hyperlink" Target="http://ivo.garant.ru/document/redirect/70763826/26701" TargetMode="External"/><Relationship Id="rId670" Type="http://schemas.openxmlformats.org/officeDocument/2006/relationships/hyperlink" Target="http://ivo.garant.ru/document/redirect/12188101/7101" TargetMode="External"/><Relationship Id="rId116" Type="http://schemas.openxmlformats.org/officeDocument/2006/relationships/hyperlink" Target="http://ivo.garant.ru/document/redirect/12125268/1057" TargetMode="External"/><Relationship Id="rId323" Type="http://schemas.openxmlformats.org/officeDocument/2006/relationships/hyperlink" Target="http://ivo.garant.ru/document/redirect/5763198/81" TargetMode="External"/><Relationship Id="rId530" Type="http://schemas.openxmlformats.org/officeDocument/2006/relationships/hyperlink" Target="http://ivo.garant.ru/document/redirect/77660840/0" TargetMode="External"/><Relationship Id="rId768" Type="http://schemas.openxmlformats.org/officeDocument/2006/relationships/hyperlink" Target="http://ivo.garant.ru/document/redirect/77530099/0" TargetMode="External"/><Relationship Id="rId20" Type="http://schemas.openxmlformats.org/officeDocument/2006/relationships/hyperlink" Target="http://ivo.garant.ru/document/redirect/71435034/1202" TargetMode="External"/><Relationship Id="rId628" Type="http://schemas.openxmlformats.org/officeDocument/2006/relationships/hyperlink" Target="http://ivo.garant.ru/document/redirect/70763826/36" TargetMode="External"/><Relationship Id="rId835" Type="http://schemas.openxmlformats.org/officeDocument/2006/relationships/hyperlink" Target="http://ivo.garant.ru/document/redirect/77530568/0" TargetMode="External"/><Relationship Id="rId267" Type="http://schemas.openxmlformats.org/officeDocument/2006/relationships/hyperlink" Target="http://ivo.garant.ru/document/redirect/71435035/0" TargetMode="External"/><Relationship Id="rId474" Type="http://schemas.openxmlformats.org/officeDocument/2006/relationships/hyperlink" Target="http://ivo.garant.ru/document/redirect/71435035/0" TargetMode="External"/><Relationship Id="rId127" Type="http://schemas.openxmlformats.org/officeDocument/2006/relationships/hyperlink" Target="http://ivo.garant.ru/document/redirect/70552634/50" TargetMode="External"/><Relationship Id="rId681" Type="http://schemas.openxmlformats.org/officeDocument/2006/relationships/hyperlink" Target="http://ivo.garant.ru/document/redirect/70326872/113" TargetMode="External"/><Relationship Id="rId779" Type="http://schemas.openxmlformats.org/officeDocument/2006/relationships/hyperlink" Target="http://ivo.garant.ru/document/redirect/57508214/165" TargetMode="External"/><Relationship Id="rId902" Type="http://schemas.openxmlformats.org/officeDocument/2006/relationships/hyperlink" Target="http://ivo.garant.ru/document/redirect/70681086/85" TargetMode="External"/><Relationship Id="rId31" Type="http://schemas.openxmlformats.org/officeDocument/2006/relationships/hyperlink" Target="http://ivo.garant.ru/document/redirect/12125350/142" TargetMode="External"/><Relationship Id="rId334" Type="http://schemas.openxmlformats.org/officeDocument/2006/relationships/hyperlink" Target="http://ivo.garant.ru/document/redirect/197033/191" TargetMode="External"/><Relationship Id="rId541" Type="http://schemas.openxmlformats.org/officeDocument/2006/relationships/hyperlink" Target="http://ivo.garant.ru/document/redirect/57414712/912" TargetMode="External"/><Relationship Id="rId639" Type="http://schemas.openxmlformats.org/officeDocument/2006/relationships/hyperlink" Target="http://ivo.garant.ru/document/redirect/71435034/42" TargetMode="External"/><Relationship Id="rId180" Type="http://schemas.openxmlformats.org/officeDocument/2006/relationships/hyperlink" Target="http://ivo.garant.ru/document/redirect/72261994/3" TargetMode="External"/><Relationship Id="rId278" Type="http://schemas.openxmlformats.org/officeDocument/2006/relationships/hyperlink" Target="http://ivo.garant.ru/document/redirect/71435035/0" TargetMode="External"/><Relationship Id="rId401" Type="http://schemas.openxmlformats.org/officeDocument/2006/relationships/hyperlink" Target="http://ivo.garant.ru/document/redirect/12125267/19751" TargetMode="External"/><Relationship Id="rId846" Type="http://schemas.openxmlformats.org/officeDocument/2006/relationships/hyperlink" Target="http://ivo.garant.ru/document/redirect/70763826/36" TargetMode="External"/><Relationship Id="rId485" Type="http://schemas.openxmlformats.org/officeDocument/2006/relationships/hyperlink" Target="http://ivo.garant.ru/document/redirect/5755688/96" TargetMode="External"/><Relationship Id="rId692" Type="http://schemas.openxmlformats.org/officeDocument/2006/relationships/hyperlink" Target="http://ivo.garant.ru/document/redirect/71001226/62" TargetMode="External"/><Relationship Id="rId706" Type="http://schemas.openxmlformats.org/officeDocument/2006/relationships/hyperlink" Target="http://ivo.garant.ru/document/redirect/70833184/22" TargetMode="External"/><Relationship Id="rId913" Type="http://schemas.openxmlformats.org/officeDocument/2006/relationships/hyperlink" Target="http://ivo.garant.ru/document/redirect/70843354/126" TargetMode="External"/><Relationship Id="rId42" Type="http://schemas.openxmlformats.org/officeDocument/2006/relationships/hyperlink" Target="http://ivo.garant.ru/document/redirect/72198222/1" TargetMode="External"/><Relationship Id="rId138" Type="http://schemas.openxmlformats.org/officeDocument/2006/relationships/hyperlink" Target="http://ivo.garant.ru/document/redirect/70291362/93" TargetMode="External"/><Relationship Id="rId345" Type="http://schemas.openxmlformats.org/officeDocument/2006/relationships/hyperlink" Target="http://ivo.garant.ru/document/redirect/70701074/61" TargetMode="External"/><Relationship Id="rId552" Type="http://schemas.openxmlformats.org/officeDocument/2006/relationships/hyperlink" Target="http://ivo.garant.ru/document/redirect/71435034/110020" TargetMode="External"/><Relationship Id="rId191" Type="http://schemas.openxmlformats.org/officeDocument/2006/relationships/hyperlink" Target="http://ivo.garant.ru/document/redirect/71106422/5" TargetMode="External"/><Relationship Id="rId205" Type="http://schemas.openxmlformats.org/officeDocument/2006/relationships/hyperlink" Target="http://ivo.garant.ru/document/redirect/72005574/111" TargetMode="External"/><Relationship Id="rId412" Type="http://schemas.openxmlformats.org/officeDocument/2006/relationships/hyperlink" Target="http://ivo.garant.ru/document/redirect/71473944/4000" TargetMode="External"/><Relationship Id="rId857" Type="http://schemas.openxmlformats.org/officeDocument/2006/relationships/hyperlink" Target="http://ivo.garant.ru/document/redirect/71237752/152" TargetMode="External"/><Relationship Id="rId289" Type="http://schemas.openxmlformats.org/officeDocument/2006/relationships/hyperlink" Target="http://ivo.garant.ru/document/redirect/57751598/623" TargetMode="External"/><Relationship Id="rId496" Type="http://schemas.openxmlformats.org/officeDocument/2006/relationships/hyperlink" Target="http://ivo.garant.ru/document/redirect/197033/191" TargetMode="External"/><Relationship Id="rId717" Type="http://schemas.openxmlformats.org/officeDocument/2006/relationships/hyperlink" Target="http://ivo.garant.ru/document/redirect/12167036/1000" TargetMode="External"/><Relationship Id="rId53" Type="http://schemas.openxmlformats.org/officeDocument/2006/relationships/hyperlink" Target="http://ivo.garant.ru/document/redirect/12127405/1010" TargetMode="External"/><Relationship Id="rId149" Type="http://schemas.openxmlformats.org/officeDocument/2006/relationships/hyperlink" Target="http://ivo.garant.ru/document/redirect/70700492/5" TargetMode="External"/><Relationship Id="rId356" Type="http://schemas.openxmlformats.org/officeDocument/2006/relationships/hyperlink" Target="http://ivo.garant.ru/document/redirect/12188101/7101" TargetMode="External"/><Relationship Id="rId563" Type="http://schemas.openxmlformats.org/officeDocument/2006/relationships/hyperlink" Target="http://ivo.garant.ru/document/redirect/71435035/0" TargetMode="External"/><Relationship Id="rId770" Type="http://schemas.openxmlformats.org/officeDocument/2006/relationships/hyperlink" Target="http://ivo.garant.ru/document/redirect/71127906/521" TargetMode="External"/><Relationship Id="rId216" Type="http://schemas.openxmlformats.org/officeDocument/2006/relationships/hyperlink" Target="http://ivo.garant.ru/document/redirect/72005574/114" TargetMode="External"/><Relationship Id="rId423" Type="http://schemas.openxmlformats.org/officeDocument/2006/relationships/hyperlink" Target="http://ivo.garant.ru/document/redirect/77668244/820" TargetMode="External"/><Relationship Id="rId868" Type="http://schemas.openxmlformats.org/officeDocument/2006/relationships/hyperlink" Target="http://ivo.garant.ru/document/redirect/12132687/0" TargetMode="External"/><Relationship Id="rId630" Type="http://schemas.openxmlformats.org/officeDocument/2006/relationships/hyperlink" Target="http://ivo.garant.ru/document/redirect/57591305/0" TargetMode="External"/><Relationship Id="rId728" Type="http://schemas.openxmlformats.org/officeDocument/2006/relationships/hyperlink" Target="http://ivo.garant.ru/document/redirect/71435035/0" TargetMode="External"/><Relationship Id="rId64" Type="http://schemas.openxmlformats.org/officeDocument/2006/relationships/hyperlink" Target="http://ivo.garant.ru/document/redirect/70353464/500" TargetMode="External"/><Relationship Id="rId367" Type="http://schemas.openxmlformats.org/officeDocument/2006/relationships/hyperlink" Target="http://ivo.garant.ru/document/redirect/70207714/72" TargetMode="External"/><Relationship Id="rId574" Type="http://schemas.openxmlformats.org/officeDocument/2006/relationships/hyperlink" Target="http://ivo.garant.ru/document/redirect/71435035/0" TargetMode="External"/><Relationship Id="rId227" Type="http://schemas.openxmlformats.org/officeDocument/2006/relationships/hyperlink" Target="http://ivo.garant.ru/document/redirect/70694216/1000" TargetMode="External"/><Relationship Id="rId781" Type="http://schemas.openxmlformats.org/officeDocument/2006/relationships/hyperlink" Target="http://ivo.garant.ru/document/redirect/10102673/5" TargetMode="External"/><Relationship Id="rId879" Type="http://schemas.openxmlformats.org/officeDocument/2006/relationships/hyperlink" Target="http://ivo.garant.ru/document/redirect/11900785/203" TargetMode="External"/><Relationship Id="rId434" Type="http://schemas.openxmlformats.org/officeDocument/2006/relationships/hyperlink" Target="http://ivo.garant.ru/document/redirect/77668244/82022" TargetMode="External"/><Relationship Id="rId641" Type="http://schemas.openxmlformats.org/officeDocument/2006/relationships/hyperlink" Target="http://ivo.garant.ru/document/redirect/57414712/1110" TargetMode="External"/><Relationship Id="rId739" Type="http://schemas.openxmlformats.org/officeDocument/2006/relationships/hyperlink" Target="http://ivo.garant.ru/document/redirect/71435035/0" TargetMode="External"/><Relationship Id="rId280" Type="http://schemas.openxmlformats.org/officeDocument/2006/relationships/hyperlink" Target="http://ivo.garant.ru/document/redirect/12188101/851" TargetMode="External"/><Relationship Id="rId501" Type="http://schemas.openxmlformats.org/officeDocument/2006/relationships/hyperlink" Target="http://ivo.garant.ru/document/redirect/197033/963" TargetMode="External"/><Relationship Id="rId75" Type="http://schemas.openxmlformats.org/officeDocument/2006/relationships/hyperlink" Target="http://ivo.garant.ru/document/redirect/71433926/3502" TargetMode="External"/><Relationship Id="rId140" Type="http://schemas.openxmlformats.org/officeDocument/2006/relationships/hyperlink" Target="http://ivo.garant.ru/document/redirect/57401862/10428" TargetMode="External"/><Relationship Id="rId378" Type="http://schemas.openxmlformats.org/officeDocument/2006/relationships/hyperlink" Target="http://ivo.garant.ru/document/redirect/71554560/3" TargetMode="External"/><Relationship Id="rId585" Type="http://schemas.openxmlformats.org/officeDocument/2006/relationships/hyperlink" Target="http://ivo.garant.ru/document/redirect/71435035/0" TargetMode="External"/><Relationship Id="rId792" Type="http://schemas.openxmlformats.org/officeDocument/2006/relationships/hyperlink" Target="http://ivo.garant.ru/document/redirect/71127907/0" TargetMode="External"/><Relationship Id="rId806" Type="http://schemas.openxmlformats.org/officeDocument/2006/relationships/hyperlink" Target="http://ivo.garant.ru/document/redirect/71926034/3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12188101/841" TargetMode="External"/><Relationship Id="rId445" Type="http://schemas.openxmlformats.org/officeDocument/2006/relationships/hyperlink" Target="http://ivo.garant.ru/document/redirect/77668244/8206" TargetMode="External"/><Relationship Id="rId652" Type="http://schemas.openxmlformats.org/officeDocument/2006/relationships/hyperlink" Target="http://ivo.garant.ru/document/redirect/71435034/42" TargetMode="External"/><Relationship Id="rId291" Type="http://schemas.openxmlformats.org/officeDocument/2006/relationships/hyperlink" Target="http://ivo.garant.ru/document/redirect/57591316/0" TargetMode="External"/><Relationship Id="rId305" Type="http://schemas.openxmlformats.org/officeDocument/2006/relationships/hyperlink" Target="http://ivo.garant.ru/document/redirect/12160901/153131" TargetMode="External"/><Relationship Id="rId512" Type="http://schemas.openxmlformats.org/officeDocument/2006/relationships/hyperlink" Target="http://ivo.garant.ru/document/redirect/12168518/12000" TargetMode="External"/><Relationship Id="rId86" Type="http://schemas.openxmlformats.org/officeDocument/2006/relationships/hyperlink" Target="http://ivo.garant.ru/document/redirect/57421372/1030120" TargetMode="External"/><Relationship Id="rId151" Type="http://schemas.openxmlformats.org/officeDocument/2006/relationships/hyperlink" Target="http://ivo.garant.ru/document/redirect/70807522/4" TargetMode="External"/><Relationship Id="rId389" Type="http://schemas.openxmlformats.org/officeDocument/2006/relationships/hyperlink" Target="http://ivo.garant.ru/document/redirect/71929448/122" TargetMode="External"/><Relationship Id="rId596" Type="http://schemas.openxmlformats.org/officeDocument/2006/relationships/hyperlink" Target="http://ivo.garant.ru/document/redirect/197033/191" TargetMode="External"/><Relationship Id="rId817" Type="http://schemas.openxmlformats.org/officeDocument/2006/relationships/hyperlink" Target="http://ivo.garant.ru/document/redirect/71388692/212" TargetMode="External"/><Relationship Id="rId249" Type="http://schemas.openxmlformats.org/officeDocument/2006/relationships/hyperlink" Target="http://ivo.garant.ru/document/redirect/70763827/0" TargetMode="External"/><Relationship Id="rId456" Type="http://schemas.openxmlformats.org/officeDocument/2006/relationships/hyperlink" Target="http://ivo.garant.ru/document/redirect/77668244/83017" TargetMode="External"/><Relationship Id="rId663" Type="http://schemas.openxmlformats.org/officeDocument/2006/relationships/hyperlink" Target="http://ivo.garant.ru/document/redirect/71237752/122" TargetMode="External"/><Relationship Id="rId870" Type="http://schemas.openxmlformats.org/officeDocument/2006/relationships/hyperlink" Target="http://ivo.garant.ru/document/redirect/12144081/3" TargetMode="External"/><Relationship Id="rId13" Type="http://schemas.openxmlformats.org/officeDocument/2006/relationships/hyperlink" Target="http://ivo.garant.ru/document/redirect/71435034/1101" TargetMode="External"/><Relationship Id="rId109" Type="http://schemas.openxmlformats.org/officeDocument/2006/relationships/hyperlink" Target="http://ivo.garant.ru/document/redirect/77663426/149" TargetMode="External"/><Relationship Id="rId316" Type="http://schemas.openxmlformats.org/officeDocument/2006/relationships/hyperlink" Target="http://ivo.garant.ru/document/redirect/71380752/1000" TargetMode="External"/><Relationship Id="rId523" Type="http://schemas.openxmlformats.org/officeDocument/2006/relationships/hyperlink" Target="http://ivo.garant.ru/document/redirect/71435034/42" TargetMode="External"/><Relationship Id="rId97" Type="http://schemas.openxmlformats.org/officeDocument/2006/relationships/hyperlink" Target="http://ivo.garant.ru/document/redirect/12184522/1601" TargetMode="External"/><Relationship Id="rId730" Type="http://schemas.openxmlformats.org/officeDocument/2006/relationships/hyperlink" Target="http://ivo.garant.ru/document/redirect/71435034/11303" TargetMode="External"/><Relationship Id="rId828" Type="http://schemas.openxmlformats.org/officeDocument/2006/relationships/hyperlink" Target="http://ivo.garant.ru/document/redirect/71388692/3" TargetMode="External"/><Relationship Id="rId162" Type="http://schemas.openxmlformats.org/officeDocument/2006/relationships/hyperlink" Target="http://ivo.garant.ru/document/redirect/70833226/8" TargetMode="External"/><Relationship Id="rId467" Type="http://schemas.openxmlformats.org/officeDocument/2006/relationships/hyperlink" Target="http://ivo.garant.ru/document/redirect/72136952/11" TargetMode="External"/><Relationship Id="rId674" Type="http://schemas.openxmlformats.org/officeDocument/2006/relationships/hyperlink" Target="http://ivo.garant.ru/document/redirect/57592287/0" TargetMode="External"/><Relationship Id="rId881" Type="http://schemas.openxmlformats.org/officeDocument/2006/relationships/hyperlink" Target="http://ivo.garant.ru/document/redirect/73828134/61" TargetMode="External"/><Relationship Id="rId24" Type="http://schemas.openxmlformats.org/officeDocument/2006/relationships/hyperlink" Target="http://ivo.garant.ru/document/redirect/12125178/11532" TargetMode="External"/><Relationship Id="rId327" Type="http://schemas.openxmlformats.org/officeDocument/2006/relationships/hyperlink" Target="http://ivo.garant.ru/document/redirect/77663426/826" TargetMode="External"/><Relationship Id="rId534" Type="http://schemas.openxmlformats.org/officeDocument/2006/relationships/hyperlink" Target="http://ivo.garant.ru/document/redirect/71435035/0" TargetMode="External"/><Relationship Id="rId741" Type="http://schemas.openxmlformats.org/officeDocument/2006/relationships/hyperlink" Target="http://ivo.garant.ru/document/redirect/197033/191" TargetMode="External"/><Relationship Id="rId839" Type="http://schemas.openxmlformats.org/officeDocument/2006/relationships/hyperlink" Target="http://ivo.garant.ru/document/redirect/197033/15122" TargetMode="External"/><Relationship Id="rId173" Type="http://schemas.openxmlformats.org/officeDocument/2006/relationships/hyperlink" Target="http://ivo.garant.ru/document/redirect/12164283/10101" TargetMode="External"/><Relationship Id="rId380" Type="http://schemas.openxmlformats.org/officeDocument/2006/relationships/hyperlink" Target="http://ivo.garant.ru/document/redirect/71554561/0" TargetMode="External"/><Relationship Id="rId601" Type="http://schemas.openxmlformats.org/officeDocument/2006/relationships/hyperlink" Target="http://ivo.garant.ru/document/redirect/12184522/21" TargetMode="External"/><Relationship Id="rId240" Type="http://schemas.openxmlformats.org/officeDocument/2006/relationships/hyperlink" Target="http://ivo.garant.ru/document/redirect/5761718/41" TargetMode="External"/><Relationship Id="rId478" Type="http://schemas.openxmlformats.org/officeDocument/2006/relationships/hyperlink" Target="http://ivo.garant.ru/document/redirect/5761718/94" TargetMode="External"/><Relationship Id="rId685" Type="http://schemas.openxmlformats.org/officeDocument/2006/relationships/hyperlink" Target="http://ivo.garant.ru/document/redirect/71001227/0" TargetMode="External"/><Relationship Id="rId892" Type="http://schemas.openxmlformats.org/officeDocument/2006/relationships/hyperlink" Target="http://ivo.garant.ru/document/redirect/73828134/63" TargetMode="External"/><Relationship Id="rId906" Type="http://schemas.openxmlformats.org/officeDocument/2006/relationships/hyperlink" Target="http://ivo.garant.ru/document/redirect/77668029/274" TargetMode="External"/><Relationship Id="rId35" Type="http://schemas.openxmlformats.org/officeDocument/2006/relationships/hyperlink" Target="http://ivo.garant.ru/document/redirect/70763827/0" TargetMode="External"/><Relationship Id="rId100" Type="http://schemas.openxmlformats.org/officeDocument/2006/relationships/hyperlink" Target="http://ivo.garant.ru/document/redirect/5761718/104" TargetMode="External"/><Relationship Id="rId338" Type="http://schemas.openxmlformats.org/officeDocument/2006/relationships/hyperlink" Target="http://ivo.garant.ru/document/redirect/197033/191" TargetMode="External"/><Relationship Id="rId545" Type="http://schemas.openxmlformats.org/officeDocument/2006/relationships/hyperlink" Target="http://ivo.garant.ru/document/redirect/57410244/1001" TargetMode="External"/><Relationship Id="rId752" Type="http://schemas.openxmlformats.org/officeDocument/2006/relationships/hyperlink" Target="http://ivo.garant.ru/document/redirect/70763826/326" TargetMode="External"/><Relationship Id="rId184" Type="http://schemas.openxmlformats.org/officeDocument/2006/relationships/hyperlink" Target="http://ivo.garant.ru/document/redirect/72005608/24" TargetMode="External"/><Relationship Id="rId391" Type="http://schemas.openxmlformats.org/officeDocument/2006/relationships/hyperlink" Target="http://ivo.garant.ru/document/redirect/70207730/353" TargetMode="External"/><Relationship Id="rId405" Type="http://schemas.openxmlformats.org/officeDocument/2006/relationships/hyperlink" Target="http://ivo.garant.ru/document/redirect/71473944/2000" TargetMode="External"/><Relationship Id="rId612" Type="http://schemas.openxmlformats.org/officeDocument/2006/relationships/hyperlink" Target="http://ivo.garant.ru/document/redirect/5755688/1111" TargetMode="External"/><Relationship Id="rId251" Type="http://schemas.openxmlformats.org/officeDocument/2006/relationships/hyperlink" Target="http://ivo.garant.ru/document/redirect/5218818/0" TargetMode="External"/><Relationship Id="rId489" Type="http://schemas.openxmlformats.org/officeDocument/2006/relationships/hyperlink" Target="http://ivo.garant.ru/document/redirect/71435034/42" TargetMode="External"/><Relationship Id="rId696" Type="http://schemas.openxmlformats.org/officeDocument/2006/relationships/hyperlink" Target="http://ivo.garant.ru/document/redirect/70763826/2610" TargetMode="External"/><Relationship Id="rId917" Type="http://schemas.openxmlformats.org/officeDocument/2006/relationships/hyperlink" Target="http://ivo.garant.ru/document/redirect/12125268/5" TargetMode="External"/><Relationship Id="rId46" Type="http://schemas.openxmlformats.org/officeDocument/2006/relationships/hyperlink" Target="http://ivo.garant.ru/document/redirect/12116250/0" TargetMode="External"/><Relationship Id="rId349" Type="http://schemas.openxmlformats.org/officeDocument/2006/relationships/hyperlink" Target="http://ivo.garant.ru/document/redirect/12188101/855" TargetMode="External"/><Relationship Id="rId556" Type="http://schemas.openxmlformats.org/officeDocument/2006/relationships/hyperlink" Target="http://ivo.garant.ru/document/redirect/71388692/121" TargetMode="External"/><Relationship Id="rId763" Type="http://schemas.openxmlformats.org/officeDocument/2006/relationships/hyperlink" Target="http://ivo.garant.ru/document/redirect/71435034/11402" TargetMode="External"/><Relationship Id="rId111" Type="http://schemas.openxmlformats.org/officeDocument/2006/relationships/hyperlink" Target="http://ivo.garant.ru/document/redirect/70339898/0" TargetMode="External"/><Relationship Id="rId195" Type="http://schemas.openxmlformats.org/officeDocument/2006/relationships/hyperlink" Target="http://ivo.garant.ru/document/redirect/77530606/0" TargetMode="External"/><Relationship Id="rId209" Type="http://schemas.openxmlformats.org/officeDocument/2006/relationships/hyperlink" Target="http://ivo.garant.ru/document/redirect/72005574/113" TargetMode="External"/><Relationship Id="rId416" Type="http://schemas.openxmlformats.org/officeDocument/2006/relationships/hyperlink" Target="http://ivo.garant.ru/document/redirect/57414712/8102" TargetMode="External"/><Relationship Id="rId623" Type="http://schemas.openxmlformats.org/officeDocument/2006/relationships/hyperlink" Target="http://ivo.garant.ru/document/redirect/57410244/1017" TargetMode="External"/><Relationship Id="rId830" Type="http://schemas.openxmlformats.org/officeDocument/2006/relationships/hyperlink" Target="http://ivo.garant.ru/document/redirect/71237752/142" TargetMode="External"/><Relationship Id="rId57" Type="http://schemas.openxmlformats.org/officeDocument/2006/relationships/hyperlink" Target="http://ivo.garant.ru/document/redirect/12182694/252" TargetMode="External"/><Relationship Id="rId262" Type="http://schemas.openxmlformats.org/officeDocument/2006/relationships/hyperlink" Target="http://ivo.garant.ru/document/redirect/57414712/522" TargetMode="External"/><Relationship Id="rId567" Type="http://schemas.openxmlformats.org/officeDocument/2006/relationships/hyperlink" Target="http://ivo.garant.ru/document/redirect/72005574/161" TargetMode="External"/><Relationship Id="rId122" Type="http://schemas.openxmlformats.org/officeDocument/2006/relationships/hyperlink" Target="http://ivo.garant.ru/document/redirect/12138258/54" TargetMode="External"/><Relationship Id="rId774" Type="http://schemas.openxmlformats.org/officeDocument/2006/relationships/hyperlink" Target="http://ivo.garant.ru/document/redirect/12167036/3000" TargetMode="External"/><Relationship Id="rId427" Type="http://schemas.openxmlformats.org/officeDocument/2006/relationships/hyperlink" Target="http://ivo.garant.ru/document/redirect/77668244/8201" TargetMode="External"/><Relationship Id="rId634" Type="http://schemas.openxmlformats.org/officeDocument/2006/relationships/hyperlink" Target="http://ivo.garant.ru/document/redirect/71435034/42" TargetMode="External"/><Relationship Id="rId841" Type="http://schemas.openxmlformats.org/officeDocument/2006/relationships/hyperlink" Target="http://ivo.garant.ru/document/redirect/5755688/2022" TargetMode="External"/><Relationship Id="rId273" Type="http://schemas.openxmlformats.org/officeDocument/2006/relationships/hyperlink" Target="http://ivo.garant.ru/document/redirect/12188101/849" TargetMode="External"/><Relationship Id="rId480" Type="http://schemas.openxmlformats.org/officeDocument/2006/relationships/hyperlink" Target="http://ivo.garant.ru/document/redirect/70763826/36" TargetMode="External"/><Relationship Id="rId701" Type="http://schemas.openxmlformats.org/officeDocument/2006/relationships/hyperlink" Target="http://ivo.garant.ru/document/redirect/72005574/172" TargetMode="External"/><Relationship Id="rId68" Type="http://schemas.openxmlformats.org/officeDocument/2006/relationships/hyperlink" Target="http://ivo.garant.ru/document/redirect/10108225/14" TargetMode="External"/><Relationship Id="rId133" Type="http://schemas.openxmlformats.org/officeDocument/2006/relationships/hyperlink" Target="http://ivo.garant.ru/document/redirect/12185061/917" TargetMode="External"/><Relationship Id="rId340" Type="http://schemas.openxmlformats.org/officeDocument/2006/relationships/hyperlink" Target="http://ivo.garant.ru/document/redirect/197033/191" TargetMode="External"/><Relationship Id="rId578" Type="http://schemas.openxmlformats.org/officeDocument/2006/relationships/hyperlink" Target="http://ivo.garant.ru/document/redirect/71435035/0" TargetMode="External"/><Relationship Id="rId785" Type="http://schemas.openxmlformats.org/officeDocument/2006/relationships/hyperlink" Target="http://ivo.garant.ru/document/redirect/70763827/0" TargetMode="External"/><Relationship Id="rId200" Type="http://schemas.openxmlformats.org/officeDocument/2006/relationships/hyperlink" Target="http://ivo.garant.ru/document/redirect/10107990/3305" TargetMode="External"/><Relationship Id="rId438" Type="http://schemas.openxmlformats.org/officeDocument/2006/relationships/hyperlink" Target="http://ivo.garant.ru/document/redirect/77668244/82024" TargetMode="External"/><Relationship Id="rId645" Type="http://schemas.openxmlformats.org/officeDocument/2006/relationships/hyperlink" Target="http://ivo.garant.ru/document/redirect/57591306/0" TargetMode="External"/><Relationship Id="rId852" Type="http://schemas.openxmlformats.org/officeDocument/2006/relationships/hyperlink" Target="http://ivo.garant.ru/document/redirect/57745733/2028" TargetMode="External"/><Relationship Id="rId284" Type="http://schemas.openxmlformats.org/officeDocument/2006/relationships/hyperlink" Target="http://ivo.garant.ru/document/redirect/71435035/0" TargetMode="External"/><Relationship Id="rId491" Type="http://schemas.openxmlformats.org/officeDocument/2006/relationships/hyperlink" Target="http://ivo.garant.ru/document/redirect/57414712/9610" TargetMode="External"/><Relationship Id="rId505" Type="http://schemas.openxmlformats.org/officeDocument/2006/relationships/hyperlink" Target="http://ivo.garant.ru/document/redirect/990941/83758" TargetMode="External"/><Relationship Id="rId712" Type="http://schemas.openxmlformats.org/officeDocument/2006/relationships/hyperlink" Target="http://ivo.garant.ru/document/redirect/990941/267461909" TargetMode="External"/><Relationship Id="rId79" Type="http://schemas.openxmlformats.org/officeDocument/2006/relationships/hyperlink" Target="http://ivo.garant.ru/document/redirect/70763826/36" TargetMode="External"/><Relationship Id="rId144" Type="http://schemas.openxmlformats.org/officeDocument/2006/relationships/hyperlink" Target="http://ivo.garant.ru/document/redirect/70552684/27" TargetMode="External"/><Relationship Id="rId589" Type="http://schemas.openxmlformats.org/officeDocument/2006/relationships/hyperlink" Target="http://ivo.garant.ru/document/redirect/71926034/34" TargetMode="External"/><Relationship Id="rId796" Type="http://schemas.openxmlformats.org/officeDocument/2006/relationships/hyperlink" Target="http://ivo.garant.ru/document/redirect/71435034/42" TargetMode="External"/><Relationship Id="rId351" Type="http://schemas.openxmlformats.org/officeDocument/2006/relationships/hyperlink" Target="http://ivo.garant.ru/document/redirect/12188101/855" TargetMode="External"/><Relationship Id="rId449" Type="http://schemas.openxmlformats.org/officeDocument/2006/relationships/hyperlink" Target="http://ivo.garant.ru/document/redirect/71435034/18" TargetMode="External"/><Relationship Id="rId656" Type="http://schemas.openxmlformats.org/officeDocument/2006/relationships/hyperlink" Target="http://ivo.garant.ru/document/redirect/71127942/15" TargetMode="External"/><Relationship Id="rId863" Type="http://schemas.openxmlformats.org/officeDocument/2006/relationships/hyperlink" Target="http://ivo.garant.ru/document/redirect/57591684/0" TargetMode="External"/><Relationship Id="rId211" Type="http://schemas.openxmlformats.org/officeDocument/2006/relationships/hyperlink" Target="http://ivo.garant.ru/document/redirect/71127942/111" TargetMode="External"/><Relationship Id="rId295" Type="http://schemas.openxmlformats.org/officeDocument/2006/relationships/hyperlink" Target="http://ivo.garant.ru/document/redirect/71435035/0" TargetMode="External"/><Relationship Id="rId309" Type="http://schemas.openxmlformats.org/officeDocument/2006/relationships/hyperlink" Target="http://ivo.garant.ru/document/redirect/71435034/42" TargetMode="External"/><Relationship Id="rId516" Type="http://schemas.openxmlformats.org/officeDocument/2006/relationships/hyperlink" Target="http://ivo.garant.ru/document/redirect/12188101/864" TargetMode="External"/><Relationship Id="rId48" Type="http://schemas.openxmlformats.org/officeDocument/2006/relationships/hyperlink" Target="http://ivo.garant.ru/document/redirect/12112604/30009" TargetMode="External"/><Relationship Id="rId113" Type="http://schemas.openxmlformats.org/officeDocument/2006/relationships/hyperlink" Target="http://ivo.garant.ru/document/redirect/71848754/23" TargetMode="External"/><Relationship Id="rId320" Type="http://schemas.openxmlformats.org/officeDocument/2006/relationships/hyperlink" Target="http://ivo.garant.ru/document/redirect/71237752/21" TargetMode="External"/><Relationship Id="rId558" Type="http://schemas.openxmlformats.org/officeDocument/2006/relationships/hyperlink" Target="http://ivo.garant.ru/document/redirect/71388692/122" TargetMode="External"/><Relationship Id="rId723" Type="http://schemas.openxmlformats.org/officeDocument/2006/relationships/hyperlink" Target="http://ivo.garant.ru/document/redirect/70763826/36" TargetMode="External"/><Relationship Id="rId765" Type="http://schemas.openxmlformats.org/officeDocument/2006/relationships/hyperlink" Target="http://ivo.garant.ru/document/redirect/71435035/0" TargetMode="External"/><Relationship Id="rId155" Type="http://schemas.openxmlformats.org/officeDocument/2006/relationships/hyperlink" Target="http://ivo.garant.ru/document/redirect/71001226/62" TargetMode="External"/><Relationship Id="rId197" Type="http://schemas.openxmlformats.org/officeDocument/2006/relationships/hyperlink" Target="http://ivo.garant.ru/document/redirect/77678063/201" TargetMode="External"/><Relationship Id="rId362" Type="http://schemas.openxmlformats.org/officeDocument/2006/relationships/hyperlink" Target="http://ivo.garant.ru/document/redirect/12188101/7101" TargetMode="External"/><Relationship Id="rId418" Type="http://schemas.openxmlformats.org/officeDocument/2006/relationships/hyperlink" Target="http://ivo.garant.ru/document/redirect/77668244/8104" TargetMode="External"/><Relationship Id="rId625" Type="http://schemas.openxmlformats.org/officeDocument/2006/relationships/hyperlink" Target="http://ivo.garant.ru/document/redirect/197033/191" TargetMode="External"/><Relationship Id="rId832" Type="http://schemas.openxmlformats.org/officeDocument/2006/relationships/hyperlink" Target="http://ivo.garant.ru/document/redirect/57405904/1813" TargetMode="External"/><Relationship Id="rId222" Type="http://schemas.openxmlformats.org/officeDocument/2006/relationships/hyperlink" Target="http://ivo.garant.ru/document/redirect/71929448/11" TargetMode="External"/><Relationship Id="rId264" Type="http://schemas.openxmlformats.org/officeDocument/2006/relationships/hyperlink" Target="http://ivo.garant.ru/document/redirect/12188101/7101" TargetMode="External"/><Relationship Id="rId471" Type="http://schemas.openxmlformats.org/officeDocument/2006/relationships/hyperlink" Target="http://ivo.garant.ru/document/redirect/57507253/92" TargetMode="External"/><Relationship Id="rId667" Type="http://schemas.openxmlformats.org/officeDocument/2006/relationships/hyperlink" Target="http://ivo.garant.ru/document/redirect/70763827/0" TargetMode="External"/><Relationship Id="rId874" Type="http://schemas.openxmlformats.org/officeDocument/2006/relationships/hyperlink" Target="http://ivo.garant.ru/document/redirect/12154854/4" TargetMode="External"/><Relationship Id="rId17" Type="http://schemas.openxmlformats.org/officeDocument/2006/relationships/hyperlink" Target="http://ivo.garant.ru/document/redirect/12188101/830" TargetMode="External"/><Relationship Id="rId59" Type="http://schemas.openxmlformats.org/officeDocument/2006/relationships/hyperlink" Target="http://ivo.garant.ru/document/redirect/12191962/4103" TargetMode="External"/><Relationship Id="rId124" Type="http://schemas.openxmlformats.org/officeDocument/2006/relationships/hyperlink" Target="http://ivo.garant.ru/document/redirect/10104442/7" TargetMode="External"/><Relationship Id="rId527" Type="http://schemas.openxmlformats.org/officeDocument/2006/relationships/hyperlink" Target="http://ivo.garant.ru/document/redirect/71435035/0" TargetMode="External"/><Relationship Id="rId569" Type="http://schemas.openxmlformats.org/officeDocument/2006/relationships/hyperlink" Target="http://ivo.garant.ru/document/redirect/12188101/86602" TargetMode="External"/><Relationship Id="rId734" Type="http://schemas.openxmlformats.org/officeDocument/2006/relationships/hyperlink" Target="http://ivo.garant.ru/document/redirect/12188101/7101" TargetMode="External"/><Relationship Id="rId776" Type="http://schemas.openxmlformats.org/officeDocument/2006/relationships/hyperlink" Target="http://ivo.garant.ru/document/redirect/71127906/522" TargetMode="External"/><Relationship Id="rId70" Type="http://schemas.openxmlformats.org/officeDocument/2006/relationships/hyperlink" Target="http://ivo.garant.ru/document/redirect/10103372/11" TargetMode="External"/><Relationship Id="rId166" Type="http://schemas.openxmlformats.org/officeDocument/2006/relationships/hyperlink" Target="http://ivo.garant.ru/document/redirect/71433936/4" TargetMode="External"/><Relationship Id="rId331" Type="http://schemas.openxmlformats.org/officeDocument/2006/relationships/hyperlink" Target="http://ivo.garant.ru/document/redirect/197033/155" TargetMode="External"/><Relationship Id="rId373" Type="http://schemas.openxmlformats.org/officeDocument/2006/relationships/hyperlink" Target="http://ivo.garant.ru/document/redirect/70257077/0" TargetMode="External"/><Relationship Id="rId429" Type="http://schemas.openxmlformats.org/officeDocument/2006/relationships/hyperlink" Target="http://ivo.garant.ru/document/redirect/77668244/8202" TargetMode="External"/><Relationship Id="rId580" Type="http://schemas.openxmlformats.org/officeDocument/2006/relationships/hyperlink" Target="http://ivo.garant.ru/document/redirect/77668244/10032" TargetMode="External"/><Relationship Id="rId636" Type="http://schemas.openxmlformats.org/officeDocument/2006/relationships/hyperlink" Target="http://ivo.garant.ru/document/redirect/57414712/1106" TargetMode="External"/><Relationship Id="rId801" Type="http://schemas.openxmlformats.org/officeDocument/2006/relationships/hyperlink" Target="http://ivo.garant.ru/document/redirect/71926034/3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88101/839" TargetMode="External"/><Relationship Id="rId440" Type="http://schemas.openxmlformats.org/officeDocument/2006/relationships/hyperlink" Target="http://ivo.garant.ru/document/redirect/77668244/8204" TargetMode="External"/><Relationship Id="rId678" Type="http://schemas.openxmlformats.org/officeDocument/2006/relationships/hyperlink" Target="http://ivo.garant.ru/document/redirect/57505801/13011" TargetMode="External"/><Relationship Id="rId843" Type="http://schemas.openxmlformats.org/officeDocument/2006/relationships/hyperlink" Target="http://ivo.garant.ru/document/redirect/197033/191" TargetMode="External"/><Relationship Id="rId885" Type="http://schemas.openxmlformats.org/officeDocument/2006/relationships/hyperlink" Target="http://ivo.garant.ru/document/redirect/73828134/62" TargetMode="External"/><Relationship Id="rId28" Type="http://schemas.openxmlformats.org/officeDocument/2006/relationships/hyperlink" Target="http://ivo.garant.ru/document/redirect/12148517/2" TargetMode="External"/><Relationship Id="rId275" Type="http://schemas.openxmlformats.org/officeDocument/2006/relationships/hyperlink" Target="http://ivo.garant.ru/document/redirect/5761718/61" TargetMode="External"/><Relationship Id="rId300" Type="http://schemas.openxmlformats.org/officeDocument/2006/relationships/hyperlink" Target="http://ivo.garant.ru/document/redirect/70763827/0" TargetMode="External"/><Relationship Id="rId482" Type="http://schemas.openxmlformats.org/officeDocument/2006/relationships/hyperlink" Target="http://ivo.garant.ru/document/redirect/57751598/941" TargetMode="External"/><Relationship Id="rId538" Type="http://schemas.openxmlformats.org/officeDocument/2006/relationships/hyperlink" Target="http://ivo.garant.ru/document/redirect/71435034/1904" TargetMode="External"/><Relationship Id="rId703" Type="http://schemas.openxmlformats.org/officeDocument/2006/relationships/hyperlink" Target="http://ivo.garant.ru/document/redirect/72005574/173" TargetMode="External"/><Relationship Id="rId745" Type="http://schemas.openxmlformats.org/officeDocument/2006/relationships/hyperlink" Target="http://ivo.garant.ru/document/redirect/70283480/1000" TargetMode="External"/><Relationship Id="rId910" Type="http://schemas.openxmlformats.org/officeDocument/2006/relationships/hyperlink" Target="http://ivo.garant.ru/document/redirect/12187348/7401" TargetMode="External"/><Relationship Id="rId81" Type="http://schemas.openxmlformats.org/officeDocument/2006/relationships/hyperlink" Target="http://ivo.garant.ru/document/redirect/12148555/10016" TargetMode="External"/><Relationship Id="rId135" Type="http://schemas.openxmlformats.org/officeDocument/2006/relationships/hyperlink" Target="http://ivo.garant.ru/document/redirect/12138291/20" TargetMode="External"/><Relationship Id="rId177" Type="http://schemas.openxmlformats.org/officeDocument/2006/relationships/hyperlink" Target="http://ivo.garant.ru/document/redirect/71848756/20" TargetMode="External"/><Relationship Id="rId342" Type="http://schemas.openxmlformats.org/officeDocument/2006/relationships/hyperlink" Target="http://ivo.garant.ru/document/redirect/197033/191" TargetMode="External"/><Relationship Id="rId384" Type="http://schemas.openxmlformats.org/officeDocument/2006/relationships/hyperlink" Target="http://ivo.garant.ru/document/redirect/12188101/7101" TargetMode="External"/><Relationship Id="rId591" Type="http://schemas.openxmlformats.org/officeDocument/2006/relationships/hyperlink" Target="http://ivo.garant.ru/document/redirect/197033/1572" TargetMode="External"/><Relationship Id="rId605" Type="http://schemas.openxmlformats.org/officeDocument/2006/relationships/hyperlink" Target="http://ivo.garant.ru/document/redirect/197033/1572" TargetMode="External"/><Relationship Id="rId787" Type="http://schemas.openxmlformats.org/officeDocument/2006/relationships/hyperlink" Target="http://ivo.garant.ru/document/redirect/12167036/4000" TargetMode="External"/><Relationship Id="rId812" Type="http://schemas.openxmlformats.org/officeDocument/2006/relationships/hyperlink" Target="http://ivo.garant.ru/document/redirect/72111714/1000" TargetMode="External"/><Relationship Id="rId202" Type="http://schemas.openxmlformats.org/officeDocument/2006/relationships/hyperlink" Target="http://ivo.garant.ru/document/redirect/10107800/1603" TargetMode="External"/><Relationship Id="rId244" Type="http://schemas.openxmlformats.org/officeDocument/2006/relationships/hyperlink" Target="http://ivo.garant.ru/document/redirect/71435035/0" TargetMode="External"/><Relationship Id="rId647" Type="http://schemas.openxmlformats.org/officeDocument/2006/relationships/hyperlink" Target="http://ivo.garant.ru/document/redirect/12168518/12000" TargetMode="External"/><Relationship Id="rId689" Type="http://schemas.openxmlformats.org/officeDocument/2006/relationships/hyperlink" Target="http://ivo.garant.ru/document/redirect/70326872/113" TargetMode="External"/><Relationship Id="rId854" Type="http://schemas.openxmlformats.org/officeDocument/2006/relationships/hyperlink" Target="http://ivo.garant.ru/document/redirect/77530173/0" TargetMode="External"/><Relationship Id="rId896" Type="http://schemas.openxmlformats.org/officeDocument/2006/relationships/hyperlink" Target="http://ivo.garant.ru/document/redirect/57591685/0" TargetMode="External"/><Relationship Id="rId39" Type="http://schemas.openxmlformats.org/officeDocument/2006/relationships/hyperlink" Target="http://ivo.garant.ru/document/redirect/70763826/36" TargetMode="External"/><Relationship Id="rId286" Type="http://schemas.openxmlformats.org/officeDocument/2006/relationships/hyperlink" Target="http://ivo.garant.ru/document/redirect/70763826/265" TargetMode="External"/><Relationship Id="rId451" Type="http://schemas.openxmlformats.org/officeDocument/2006/relationships/hyperlink" Target="http://ivo.garant.ru/document/redirect/71435035/0" TargetMode="External"/><Relationship Id="rId493" Type="http://schemas.openxmlformats.org/officeDocument/2006/relationships/hyperlink" Target="http://ivo.garant.ru/document/redirect/12188101/7101" TargetMode="External"/><Relationship Id="rId507" Type="http://schemas.openxmlformats.org/officeDocument/2006/relationships/hyperlink" Target="http://ivo.garant.ru/document/redirect/12188101/7101" TargetMode="External"/><Relationship Id="rId549" Type="http://schemas.openxmlformats.org/officeDocument/2006/relationships/hyperlink" Target="http://ivo.garant.ru/document/redirect/71435034/110010" TargetMode="External"/><Relationship Id="rId714" Type="http://schemas.openxmlformats.org/officeDocument/2006/relationships/hyperlink" Target="http://ivo.garant.ru/document/redirect/57485142/13003" TargetMode="External"/><Relationship Id="rId756" Type="http://schemas.openxmlformats.org/officeDocument/2006/relationships/hyperlink" Target="http://ivo.garant.ru/document/redirect/10102673/5" TargetMode="External"/><Relationship Id="rId921" Type="http://schemas.openxmlformats.org/officeDocument/2006/relationships/theme" Target="theme/theme1.xml"/><Relationship Id="rId50" Type="http://schemas.openxmlformats.org/officeDocument/2006/relationships/hyperlink" Target="http://ivo.garant.ru/document/redirect/12133556/400" TargetMode="External"/><Relationship Id="rId104" Type="http://schemas.openxmlformats.org/officeDocument/2006/relationships/hyperlink" Target="http://ivo.garant.ru/document/redirect/184755/500" TargetMode="External"/><Relationship Id="rId146" Type="http://schemas.openxmlformats.org/officeDocument/2006/relationships/hyperlink" Target="http://ivo.garant.ru/document/redirect/70700466/1201" TargetMode="External"/><Relationship Id="rId188" Type="http://schemas.openxmlformats.org/officeDocument/2006/relationships/hyperlink" Target="http://ivo.garant.ru/document/redirect/57507239/10041" TargetMode="External"/><Relationship Id="rId311" Type="http://schemas.openxmlformats.org/officeDocument/2006/relationships/hyperlink" Target="http://ivo.garant.ru/document/redirect/57414712/77" TargetMode="External"/><Relationship Id="rId353" Type="http://schemas.openxmlformats.org/officeDocument/2006/relationships/hyperlink" Target="http://ivo.garant.ru/document/redirect/12188101/855" TargetMode="External"/><Relationship Id="rId395" Type="http://schemas.openxmlformats.org/officeDocument/2006/relationships/hyperlink" Target="http://ivo.garant.ru/document/redirect/70207730/354" TargetMode="External"/><Relationship Id="rId409" Type="http://schemas.openxmlformats.org/officeDocument/2006/relationships/hyperlink" Target="http://ivo.garant.ru/document/redirect/72005574/122" TargetMode="External"/><Relationship Id="rId560" Type="http://schemas.openxmlformats.org/officeDocument/2006/relationships/hyperlink" Target="http://ivo.garant.ru/document/redirect/12185071/0" TargetMode="External"/><Relationship Id="rId798" Type="http://schemas.openxmlformats.org/officeDocument/2006/relationships/hyperlink" Target="http://ivo.garant.ru/document/redirect/77476549/1601" TargetMode="External"/><Relationship Id="rId92" Type="http://schemas.openxmlformats.org/officeDocument/2006/relationships/hyperlink" Target="http://ivo.garant.ru/document/redirect/71730214/5" TargetMode="External"/><Relationship Id="rId213" Type="http://schemas.openxmlformats.org/officeDocument/2006/relationships/hyperlink" Target="http://ivo.garant.ru/document/redirect/71435034/42" TargetMode="External"/><Relationship Id="rId420" Type="http://schemas.openxmlformats.org/officeDocument/2006/relationships/hyperlink" Target="http://ivo.garant.ru/document/redirect/72005574/125" TargetMode="External"/><Relationship Id="rId616" Type="http://schemas.openxmlformats.org/officeDocument/2006/relationships/hyperlink" Target="http://ivo.garant.ru/document/redirect/57742735/1013" TargetMode="External"/><Relationship Id="rId658" Type="http://schemas.openxmlformats.org/officeDocument/2006/relationships/hyperlink" Target="http://ivo.garant.ru/document/redirect/197033/191" TargetMode="External"/><Relationship Id="rId823" Type="http://schemas.openxmlformats.org/officeDocument/2006/relationships/hyperlink" Target="http://ivo.garant.ru/document/redirect/70291362/109142" TargetMode="External"/><Relationship Id="rId865" Type="http://schemas.openxmlformats.org/officeDocument/2006/relationships/hyperlink" Target="http://ivo.garant.ru/document/redirect/12123880/0" TargetMode="External"/><Relationship Id="rId255" Type="http://schemas.openxmlformats.org/officeDocument/2006/relationships/hyperlink" Target="http://ivo.garant.ru/document/redirect/77530103/0" TargetMode="External"/><Relationship Id="rId297" Type="http://schemas.openxmlformats.org/officeDocument/2006/relationships/hyperlink" Target="http://ivo.garant.ru/document/redirect/5218188/2" TargetMode="External"/><Relationship Id="rId462" Type="http://schemas.openxmlformats.org/officeDocument/2006/relationships/hyperlink" Target="http://ivo.garant.ru/document/redirect/77530100/0" TargetMode="External"/><Relationship Id="rId518" Type="http://schemas.openxmlformats.org/officeDocument/2006/relationships/hyperlink" Target="http://ivo.garant.ru/document/redirect/12188101/864" TargetMode="External"/><Relationship Id="rId725" Type="http://schemas.openxmlformats.org/officeDocument/2006/relationships/hyperlink" Target="http://ivo.garant.ru/document/redirect/57751598/1423" TargetMode="External"/><Relationship Id="rId115" Type="http://schemas.openxmlformats.org/officeDocument/2006/relationships/hyperlink" Target="http://ivo.garant.ru/document/redirect/12151931/111" TargetMode="External"/><Relationship Id="rId157" Type="http://schemas.openxmlformats.org/officeDocument/2006/relationships/hyperlink" Target="http://ivo.garant.ru/document/redirect/12111066/261" TargetMode="External"/><Relationship Id="rId322" Type="http://schemas.openxmlformats.org/officeDocument/2006/relationships/hyperlink" Target="http://ivo.garant.ru/document/redirect/70192818/211" TargetMode="External"/><Relationship Id="rId364" Type="http://schemas.openxmlformats.org/officeDocument/2006/relationships/hyperlink" Target="http://ivo.garant.ru/document/redirect/12188101/7101" TargetMode="External"/><Relationship Id="rId767" Type="http://schemas.openxmlformats.org/officeDocument/2006/relationships/hyperlink" Target="http://ivo.garant.ru/document/redirect/57591310/0" TargetMode="External"/><Relationship Id="rId61" Type="http://schemas.openxmlformats.org/officeDocument/2006/relationships/hyperlink" Target="http://ivo.garant.ru/document/redirect/70552632/33" TargetMode="External"/><Relationship Id="rId199" Type="http://schemas.openxmlformats.org/officeDocument/2006/relationships/hyperlink" Target="http://ivo.garant.ru/document/redirect/10103955/62" TargetMode="External"/><Relationship Id="rId571" Type="http://schemas.openxmlformats.org/officeDocument/2006/relationships/hyperlink" Target="http://ivo.garant.ru/document/redirect/5761718/1023" TargetMode="External"/><Relationship Id="rId627" Type="http://schemas.openxmlformats.org/officeDocument/2006/relationships/hyperlink" Target="http://ivo.garant.ru/document/redirect/70763826/268" TargetMode="External"/><Relationship Id="rId669" Type="http://schemas.openxmlformats.org/officeDocument/2006/relationships/hyperlink" Target="http://ivo.garant.ru/document/redirect/12188101/868" TargetMode="External"/><Relationship Id="rId834" Type="http://schemas.openxmlformats.org/officeDocument/2006/relationships/hyperlink" Target="http://ivo.garant.ru/document/redirect/57591682/0" TargetMode="External"/><Relationship Id="rId876" Type="http://schemas.openxmlformats.org/officeDocument/2006/relationships/hyperlink" Target="http://ivo.garant.ru/document/redirect/12125267/30" TargetMode="External"/><Relationship Id="rId19" Type="http://schemas.openxmlformats.org/officeDocument/2006/relationships/hyperlink" Target="http://ivo.garant.ru/document/redirect/5761718/103" TargetMode="External"/><Relationship Id="rId224" Type="http://schemas.openxmlformats.org/officeDocument/2006/relationships/hyperlink" Target="http://ivo.garant.ru/document/redirect/12168518/12000" TargetMode="External"/><Relationship Id="rId266" Type="http://schemas.openxmlformats.org/officeDocument/2006/relationships/hyperlink" Target="http://ivo.garant.ru/document/redirect/71435034/42" TargetMode="External"/><Relationship Id="rId431" Type="http://schemas.openxmlformats.org/officeDocument/2006/relationships/hyperlink" Target="http://ivo.garant.ru/document/redirect/77668244/82021" TargetMode="External"/><Relationship Id="rId473" Type="http://schemas.openxmlformats.org/officeDocument/2006/relationships/hyperlink" Target="http://ivo.garant.ru/document/redirect/71435034/42" TargetMode="External"/><Relationship Id="rId529" Type="http://schemas.openxmlformats.org/officeDocument/2006/relationships/hyperlink" Target="http://ivo.garant.ru/document/redirect/77668244/9113" TargetMode="External"/><Relationship Id="rId680" Type="http://schemas.openxmlformats.org/officeDocument/2006/relationships/hyperlink" Target="http://ivo.garant.ru/document/redirect/70326872/632" TargetMode="External"/><Relationship Id="rId736" Type="http://schemas.openxmlformats.org/officeDocument/2006/relationships/hyperlink" Target="http://ivo.garant.ru/document/redirect/12192082/0" TargetMode="External"/><Relationship Id="rId901" Type="http://schemas.openxmlformats.org/officeDocument/2006/relationships/hyperlink" Target="http://ivo.garant.ru/document/redirect/12166767/122" TargetMode="External"/><Relationship Id="rId30" Type="http://schemas.openxmlformats.org/officeDocument/2006/relationships/hyperlink" Target="http://ivo.garant.ru/document/redirect/12115118/42" TargetMode="External"/><Relationship Id="rId126" Type="http://schemas.openxmlformats.org/officeDocument/2006/relationships/hyperlink" Target="http://ivo.garant.ru/document/redirect/12151291/151" TargetMode="External"/><Relationship Id="rId168" Type="http://schemas.openxmlformats.org/officeDocument/2006/relationships/hyperlink" Target="http://ivo.garant.ru/document/redirect/71433918/18" TargetMode="External"/><Relationship Id="rId333" Type="http://schemas.openxmlformats.org/officeDocument/2006/relationships/hyperlink" Target="http://ivo.garant.ru/document/redirect/197033/155" TargetMode="External"/><Relationship Id="rId540" Type="http://schemas.openxmlformats.org/officeDocument/2006/relationships/hyperlink" Target="http://ivo.garant.ru/document/redirect/71435035/0" TargetMode="External"/><Relationship Id="rId778" Type="http://schemas.openxmlformats.org/officeDocument/2006/relationships/hyperlink" Target="http://ivo.garant.ru/document/redirect/71127907/0" TargetMode="External"/><Relationship Id="rId72" Type="http://schemas.openxmlformats.org/officeDocument/2006/relationships/hyperlink" Target="http://ivo.garant.ru/document/redirect/70419060/41" TargetMode="External"/><Relationship Id="rId375" Type="http://schemas.openxmlformats.org/officeDocument/2006/relationships/hyperlink" Target="http://ivo.garant.ru/document/redirect/70326872/112" TargetMode="External"/><Relationship Id="rId582" Type="http://schemas.openxmlformats.org/officeDocument/2006/relationships/hyperlink" Target="http://ivo.garant.ru/document/redirect/77668244/10033" TargetMode="External"/><Relationship Id="rId638" Type="http://schemas.openxmlformats.org/officeDocument/2006/relationships/hyperlink" Target="http://ivo.garant.ru/document/redirect/71435034/11102" TargetMode="External"/><Relationship Id="rId803" Type="http://schemas.openxmlformats.org/officeDocument/2006/relationships/hyperlink" Target="http://ivo.garant.ru/document/redirect/72139346/1" TargetMode="External"/><Relationship Id="rId845" Type="http://schemas.openxmlformats.org/officeDocument/2006/relationships/hyperlink" Target="http://ivo.garant.ru/document/redirect/70763826/261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5761718/36" TargetMode="External"/><Relationship Id="rId277" Type="http://schemas.openxmlformats.org/officeDocument/2006/relationships/hyperlink" Target="http://ivo.garant.ru/document/redirect/71435034/42" TargetMode="External"/><Relationship Id="rId400" Type="http://schemas.openxmlformats.org/officeDocument/2006/relationships/hyperlink" Target="http://ivo.garant.ru/document/redirect/12168518/1300" TargetMode="External"/><Relationship Id="rId442" Type="http://schemas.openxmlformats.org/officeDocument/2006/relationships/hyperlink" Target="http://ivo.garant.ru/document/redirect/72005574/135" TargetMode="External"/><Relationship Id="rId484" Type="http://schemas.openxmlformats.org/officeDocument/2006/relationships/hyperlink" Target="http://ivo.garant.ru/document/redirect/197033/191" TargetMode="External"/><Relationship Id="rId705" Type="http://schemas.openxmlformats.org/officeDocument/2006/relationships/hyperlink" Target="http://ivo.garant.ru/document/redirect/70833184/21" TargetMode="External"/><Relationship Id="rId887" Type="http://schemas.openxmlformats.org/officeDocument/2006/relationships/hyperlink" Target="http://ivo.garant.ru/document/redirect/12154854/4" TargetMode="External"/><Relationship Id="rId137" Type="http://schemas.openxmlformats.org/officeDocument/2006/relationships/hyperlink" Target="http://ivo.garant.ru/document/redirect/70405818/1631" TargetMode="External"/><Relationship Id="rId302" Type="http://schemas.openxmlformats.org/officeDocument/2006/relationships/hyperlink" Target="http://ivo.garant.ru/document/redirect/70192818/208" TargetMode="External"/><Relationship Id="rId344" Type="http://schemas.openxmlformats.org/officeDocument/2006/relationships/hyperlink" Target="http://ivo.garant.ru/document/redirect/197033/191" TargetMode="External"/><Relationship Id="rId691" Type="http://schemas.openxmlformats.org/officeDocument/2006/relationships/hyperlink" Target="http://ivo.garant.ru/document/redirect/71001226/433" TargetMode="External"/><Relationship Id="rId747" Type="http://schemas.openxmlformats.org/officeDocument/2006/relationships/hyperlink" Target="http://ivo.garant.ru/document/redirect/77530648/0" TargetMode="External"/><Relationship Id="rId789" Type="http://schemas.openxmlformats.org/officeDocument/2006/relationships/hyperlink" Target="http://ivo.garant.ru/document/redirect/57501187/1610" TargetMode="External"/><Relationship Id="rId912" Type="http://schemas.openxmlformats.org/officeDocument/2006/relationships/hyperlink" Target="http://ivo.garant.ru/document/redirect/12177687/10" TargetMode="External"/><Relationship Id="rId41" Type="http://schemas.openxmlformats.org/officeDocument/2006/relationships/hyperlink" Target="http://ivo.garant.ru/document/redirect/71433926/3501" TargetMode="External"/><Relationship Id="rId83" Type="http://schemas.openxmlformats.org/officeDocument/2006/relationships/hyperlink" Target="http://ivo.garant.ru/document/redirect/70700506/4" TargetMode="External"/><Relationship Id="rId179" Type="http://schemas.openxmlformats.org/officeDocument/2006/relationships/hyperlink" Target="http://ivo.garant.ru/document/redirect/71427992/46" TargetMode="External"/><Relationship Id="rId386" Type="http://schemas.openxmlformats.org/officeDocument/2006/relationships/hyperlink" Target="http://ivo.garant.ru/document/redirect/70207730/351" TargetMode="External"/><Relationship Id="rId551" Type="http://schemas.openxmlformats.org/officeDocument/2006/relationships/hyperlink" Target="http://ivo.garant.ru/document/redirect/71435035/0" TargetMode="External"/><Relationship Id="rId593" Type="http://schemas.openxmlformats.org/officeDocument/2006/relationships/hyperlink" Target="http://ivo.garant.ru/document/redirect/5755688/1006" TargetMode="External"/><Relationship Id="rId607" Type="http://schemas.openxmlformats.org/officeDocument/2006/relationships/hyperlink" Target="http://ivo.garant.ru/document/redirect/5755688/1010" TargetMode="External"/><Relationship Id="rId649" Type="http://schemas.openxmlformats.org/officeDocument/2006/relationships/hyperlink" Target="http://ivo.garant.ru/document/redirect/197033/159" TargetMode="External"/><Relationship Id="rId814" Type="http://schemas.openxmlformats.org/officeDocument/2006/relationships/hyperlink" Target="http://ivo.garant.ru/document/redirect/77530106/0" TargetMode="External"/><Relationship Id="rId856" Type="http://schemas.openxmlformats.org/officeDocument/2006/relationships/hyperlink" Target="http://ivo.garant.ru/document/redirect/71237752/21" TargetMode="External"/><Relationship Id="rId190" Type="http://schemas.openxmlformats.org/officeDocument/2006/relationships/hyperlink" Target="http://ivo.garant.ru/document/redirect/71127418/15" TargetMode="External"/><Relationship Id="rId204" Type="http://schemas.openxmlformats.org/officeDocument/2006/relationships/hyperlink" Target="http://ivo.garant.ru/document/redirect/12111066/133" TargetMode="External"/><Relationship Id="rId246" Type="http://schemas.openxmlformats.org/officeDocument/2006/relationships/hyperlink" Target="http://ivo.garant.ru/document/redirect/71640650/1000" TargetMode="External"/><Relationship Id="rId288" Type="http://schemas.openxmlformats.org/officeDocument/2006/relationships/hyperlink" Target="http://ivo.garant.ru/document/redirect/70763827/0" TargetMode="External"/><Relationship Id="rId411" Type="http://schemas.openxmlformats.org/officeDocument/2006/relationships/hyperlink" Target="http://ivo.garant.ru/document/redirect/72005574/123" TargetMode="External"/><Relationship Id="rId453" Type="http://schemas.openxmlformats.org/officeDocument/2006/relationships/hyperlink" Target="http://ivo.garant.ru/document/redirect/77476549/830" TargetMode="External"/><Relationship Id="rId509" Type="http://schemas.openxmlformats.org/officeDocument/2006/relationships/hyperlink" Target="http://ivo.garant.ru/document/redirect/12188101/7101" TargetMode="External"/><Relationship Id="rId660" Type="http://schemas.openxmlformats.org/officeDocument/2006/relationships/hyperlink" Target="http://ivo.garant.ru/document/redirect/12154854/4" TargetMode="External"/><Relationship Id="rId898" Type="http://schemas.openxmlformats.org/officeDocument/2006/relationships/hyperlink" Target="http://ivo.garant.ru/document/redirect/12166767/121" TargetMode="External"/><Relationship Id="rId106" Type="http://schemas.openxmlformats.org/officeDocument/2006/relationships/hyperlink" Target="http://ivo.garant.ru/document/redirect/10102673/301" TargetMode="External"/><Relationship Id="rId313" Type="http://schemas.openxmlformats.org/officeDocument/2006/relationships/hyperlink" Target="http://ivo.garant.ru/document/redirect/71237752/111" TargetMode="External"/><Relationship Id="rId495" Type="http://schemas.openxmlformats.org/officeDocument/2006/relationships/hyperlink" Target="http://ivo.garant.ru/document/redirect/197033/962" TargetMode="External"/><Relationship Id="rId716" Type="http://schemas.openxmlformats.org/officeDocument/2006/relationships/hyperlink" Target="http://ivo.garant.ru/document/redirect/77530101/0" TargetMode="External"/><Relationship Id="rId758" Type="http://schemas.openxmlformats.org/officeDocument/2006/relationships/hyperlink" Target="http://ivo.garant.ru/document/redirect/71237752/13" TargetMode="External"/><Relationship Id="rId10" Type="http://schemas.openxmlformats.org/officeDocument/2006/relationships/hyperlink" Target="http://ivo.garant.ru/document/redirect/197033/1511" TargetMode="External"/><Relationship Id="rId52" Type="http://schemas.openxmlformats.org/officeDocument/2006/relationships/hyperlink" Target="http://ivo.garant.ru/document/redirect/12115482/500" TargetMode="External"/><Relationship Id="rId94" Type="http://schemas.openxmlformats.org/officeDocument/2006/relationships/hyperlink" Target="http://ivo.garant.ru/document/redirect/72362020/2" TargetMode="External"/><Relationship Id="rId148" Type="http://schemas.openxmlformats.org/officeDocument/2006/relationships/hyperlink" Target="http://ivo.garant.ru/document/redirect/70700492/3" TargetMode="External"/><Relationship Id="rId355" Type="http://schemas.openxmlformats.org/officeDocument/2006/relationships/hyperlink" Target="http://ivo.garant.ru/document/redirect/12188101/855" TargetMode="External"/><Relationship Id="rId397" Type="http://schemas.openxmlformats.org/officeDocument/2006/relationships/hyperlink" Target="http://ivo.garant.ru/document/redirect/5762790/88" TargetMode="External"/><Relationship Id="rId520" Type="http://schemas.openxmlformats.org/officeDocument/2006/relationships/hyperlink" Target="http://ivo.garant.ru/document/redirect/71127942/133" TargetMode="External"/><Relationship Id="rId562" Type="http://schemas.openxmlformats.org/officeDocument/2006/relationships/hyperlink" Target="http://ivo.garant.ru/document/redirect/71435034/42" TargetMode="External"/><Relationship Id="rId618" Type="http://schemas.openxmlformats.org/officeDocument/2006/relationships/hyperlink" Target="http://ivo.garant.ru/document/redirect/71435034/12005" TargetMode="External"/><Relationship Id="rId825" Type="http://schemas.openxmlformats.org/officeDocument/2006/relationships/hyperlink" Target="http://ivo.garant.ru/document/redirect/77530576/0" TargetMode="External"/><Relationship Id="rId215" Type="http://schemas.openxmlformats.org/officeDocument/2006/relationships/hyperlink" Target="http://ivo.garant.ru/document/redirect/57414712/205" TargetMode="External"/><Relationship Id="rId257" Type="http://schemas.openxmlformats.org/officeDocument/2006/relationships/hyperlink" Target="http://ivo.garant.ru/document/redirect/12188101/7101" TargetMode="External"/><Relationship Id="rId422" Type="http://schemas.openxmlformats.org/officeDocument/2006/relationships/hyperlink" Target="http://ivo.garant.ru/document/redirect/72005574/131" TargetMode="External"/><Relationship Id="rId464" Type="http://schemas.openxmlformats.org/officeDocument/2006/relationships/hyperlink" Target="http://ivo.garant.ru/document/redirect/70763826/36" TargetMode="External"/><Relationship Id="rId867" Type="http://schemas.openxmlformats.org/officeDocument/2006/relationships/hyperlink" Target="http://ivo.garant.ru/document/redirect/5759950/33002" TargetMode="External"/><Relationship Id="rId299" Type="http://schemas.openxmlformats.org/officeDocument/2006/relationships/hyperlink" Target="http://ivo.garant.ru/document/redirect/70763826/36" TargetMode="External"/><Relationship Id="rId727" Type="http://schemas.openxmlformats.org/officeDocument/2006/relationships/hyperlink" Target="http://ivo.garant.ru/document/redirect/71435034/42" TargetMode="External"/><Relationship Id="rId63" Type="http://schemas.openxmlformats.org/officeDocument/2006/relationships/hyperlink" Target="http://ivo.garant.ru/document/redirect/58047389/1030114" TargetMode="External"/><Relationship Id="rId159" Type="http://schemas.openxmlformats.org/officeDocument/2006/relationships/hyperlink" Target="http://ivo.garant.ru/document/redirect/70833226/8" TargetMode="External"/><Relationship Id="rId366" Type="http://schemas.openxmlformats.org/officeDocument/2006/relationships/hyperlink" Target="http://ivo.garant.ru/document/redirect/70207714/72" TargetMode="External"/><Relationship Id="rId573" Type="http://schemas.openxmlformats.org/officeDocument/2006/relationships/hyperlink" Target="http://ivo.garant.ru/document/redirect/71435034/42" TargetMode="External"/><Relationship Id="rId780" Type="http://schemas.openxmlformats.org/officeDocument/2006/relationships/hyperlink" Target="http://ivo.garant.ru/document/redirect/12184522/54" TargetMode="External"/><Relationship Id="rId226" Type="http://schemas.openxmlformats.org/officeDocument/2006/relationships/hyperlink" Target="http://ivo.garant.ru/document/redirect/70681086/141" TargetMode="External"/><Relationship Id="rId433" Type="http://schemas.openxmlformats.org/officeDocument/2006/relationships/hyperlink" Target="http://ivo.garant.ru/document/redirect/72005574/1333" TargetMode="External"/><Relationship Id="rId878" Type="http://schemas.openxmlformats.org/officeDocument/2006/relationships/hyperlink" Target="http://ivo.garant.ru/document/redirect/71265128/1000" TargetMode="External"/><Relationship Id="rId640" Type="http://schemas.openxmlformats.org/officeDocument/2006/relationships/hyperlink" Target="http://ivo.garant.ru/document/redirect/71435035/0" TargetMode="External"/><Relationship Id="rId738" Type="http://schemas.openxmlformats.org/officeDocument/2006/relationships/hyperlink" Target="http://ivo.garant.ru/document/redirect/71435034/42" TargetMode="External"/><Relationship Id="rId74" Type="http://schemas.openxmlformats.org/officeDocument/2006/relationships/hyperlink" Target="http://ivo.garant.ru/document/redirect/12145408/524" TargetMode="External"/><Relationship Id="rId377" Type="http://schemas.openxmlformats.org/officeDocument/2006/relationships/hyperlink" Target="http://ivo.garant.ru/document/redirect/70514766/644" TargetMode="External"/><Relationship Id="rId500" Type="http://schemas.openxmlformats.org/officeDocument/2006/relationships/hyperlink" Target="http://ivo.garant.ru/document/redirect/197033/191" TargetMode="External"/><Relationship Id="rId584" Type="http://schemas.openxmlformats.org/officeDocument/2006/relationships/hyperlink" Target="http://ivo.garant.ru/document/redirect/71435034/42" TargetMode="External"/><Relationship Id="rId805" Type="http://schemas.openxmlformats.org/officeDocument/2006/relationships/hyperlink" Target="http://ivo.garant.ru/document/redirect/71926034/37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7530103/0" TargetMode="External"/><Relationship Id="rId791" Type="http://schemas.openxmlformats.org/officeDocument/2006/relationships/hyperlink" Target="http://ivo.garant.ru/document/redirect/71127906/8" TargetMode="External"/><Relationship Id="rId889" Type="http://schemas.openxmlformats.org/officeDocument/2006/relationships/hyperlink" Target="http://ivo.garant.ru/document/redirect/12125267/0" TargetMode="External"/><Relationship Id="rId444" Type="http://schemas.openxmlformats.org/officeDocument/2006/relationships/hyperlink" Target="http://ivo.garant.ru/document/redirect/72005574/136" TargetMode="External"/><Relationship Id="rId651" Type="http://schemas.openxmlformats.org/officeDocument/2006/relationships/hyperlink" Target="http://ivo.garant.ru/document/redirect/71435034/112" TargetMode="External"/><Relationship Id="rId749" Type="http://schemas.openxmlformats.org/officeDocument/2006/relationships/hyperlink" Target="http://ivo.garant.ru/document/redirect/71435034/43" TargetMode="External"/><Relationship Id="rId290" Type="http://schemas.openxmlformats.org/officeDocument/2006/relationships/hyperlink" Target="http://ivo.garant.ru/document/redirect/12174815/20000" TargetMode="External"/><Relationship Id="rId304" Type="http://schemas.openxmlformats.org/officeDocument/2006/relationships/hyperlink" Target="http://ivo.garant.ru/document/redirect/12174815/1000" TargetMode="External"/><Relationship Id="rId388" Type="http://schemas.openxmlformats.org/officeDocument/2006/relationships/hyperlink" Target="http://ivo.garant.ru/document/redirect/5762790/85" TargetMode="External"/><Relationship Id="rId511" Type="http://schemas.openxmlformats.org/officeDocument/2006/relationships/hyperlink" Target="http://ivo.garant.ru/document/redirect/77668029/983" TargetMode="External"/><Relationship Id="rId609" Type="http://schemas.openxmlformats.org/officeDocument/2006/relationships/hyperlink" Target="http://ivo.garant.ru/document/redirect/1357032/3000" TargetMode="External"/><Relationship Id="rId85" Type="http://schemas.openxmlformats.org/officeDocument/2006/relationships/hyperlink" Target="http://ivo.garant.ru/document/redirect/71616042/3" TargetMode="External"/><Relationship Id="rId150" Type="http://schemas.openxmlformats.org/officeDocument/2006/relationships/hyperlink" Target="http://ivo.garant.ru/document/redirect/12124624/12000" TargetMode="External"/><Relationship Id="rId595" Type="http://schemas.openxmlformats.org/officeDocument/2006/relationships/hyperlink" Target="http://ivo.garant.ru/document/redirect/197033/1572" TargetMode="External"/><Relationship Id="rId816" Type="http://schemas.openxmlformats.org/officeDocument/2006/relationships/hyperlink" Target="http://ivo.garant.ru/document/redirect/57410244/1711" TargetMode="External"/><Relationship Id="rId248" Type="http://schemas.openxmlformats.org/officeDocument/2006/relationships/hyperlink" Target="http://ivo.garant.ru/document/redirect/70763826/36" TargetMode="External"/><Relationship Id="rId455" Type="http://schemas.openxmlformats.org/officeDocument/2006/relationships/hyperlink" Target="http://ivo.garant.ru/document/redirect/72005574/141" TargetMode="External"/><Relationship Id="rId662" Type="http://schemas.openxmlformats.org/officeDocument/2006/relationships/hyperlink" Target="http://ivo.garant.ru/document/redirect/71237752/21" TargetMode="External"/><Relationship Id="rId12" Type="http://schemas.openxmlformats.org/officeDocument/2006/relationships/hyperlink" Target="http://ivo.garant.ru/document/redirect/5755688/101" TargetMode="External"/><Relationship Id="rId108" Type="http://schemas.openxmlformats.org/officeDocument/2006/relationships/hyperlink" Target="http://ivo.garant.ru/document/redirect/72091786/31" TargetMode="External"/><Relationship Id="rId315" Type="http://schemas.openxmlformats.org/officeDocument/2006/relationships/hyperlink" Target="http://ivo.garant.ru/document/redirect/71384116/1000" TargetMode="External"/><Relationship Id="rId522" Type="http://schemas.openxmlformats.org/officeDocument/2006/relationships/hyperlink" Target="http://ivo.garant.ru/document/redirect/71435034/1903" TargetMode="External"/><Relationship Id="rId96" Type="http://schemas.openxmlformats.org/officeDocument/2006/relationships/hyperlink" Target="http://ivo.garant.ru/document/redirect/73356681/2" TargetMode="External"/><Relationship Id="rId161" Type="http://schemas.openxmlformats.org/officeDocument/2006/relationships/hyperlink" Target="http://ivo.garant.ru/document/redirect/70833226/5" TargetMode="External"/><Relationship Id="rId399" Type="http://schemas.openxmlformats.org/officeDocument/2006/relationships/hyperlink" Target="http://ivo.garant.ru/document/redirect/12168518/1000" TargetMode="External"/><Relationship Id="rId827" Type="http://schemas.openxmlformats.org/officeDocument/2006/relationships/hyperlink" Target="http://ivo.garant.ru/document/redirect/71237752/21" TargetMode="External"/><Relationship Id="rId259" Type="http://schemas.openxmlformats.org/officeDocument/2006/relationships/hyperlink" Target="http://ivo.garant.ru/document/redirect/71435034/1401" TargetMode="External"/><Relationship Id="rId466" Type="http://schemas.openxmlformats.org/officeDocument/2006/relationships/hyperlink" Target="http://ivo.garant.ru/document/redirect/57751598/91" TargetMode="External"/><Relationship Id="rId673" Type="http://schemas.openxmlformats.org/officeDocument/2006/relationships/hyperlink" Target="http://ivo.garant.ru/document/redirect/12188101/7102" TargetMode="External"/><Relationship Id="rId880" Type="http://schemas.openxmlformats.org/officeDocument/2006/relationships/hyperlink" Target="http://ivo.garant.ru/document/redirect/12164283/3" TargetMode="External"/><Relationship Id="rId23" Type="http://schemas.openxmlformats.org/officeDocument/2006/relationships/hyperlink" Target="http://ivo.garant.ru/document/redirect/10104229/200" TargetMode="External"/><Relationship Id="rId119" Type="http://schemas.openxmlformats.org/officeDocument/2006/relationships/hyperlink" Target="http://ivo.garant.ru/document/redirect/11900785/16" TargetMode="External"/><Relationship Id="rId326" Type="http://schemas.openxmlformats.org/officeDocument/2006/relationships/hyperlink" Target="http://ivo.garant.ru/document/redirect/72091786/32" TargetMode="External"/><Relationship Id="rId533" Type="http://schemas.openxmlformats.org/officeDocument/2006/relationships/hyperlink" Target="http://ivo.garant.ru/document/redirect/71435034/42" TargetMode="External"/><Relationship Id="rId740" Type="http://schemas.openxmlformats.org/officeDocument/2006/relationships/hyperlink" Target="http://ivo.garant.ru/document/redirect/197033/15112" TargetMode="External"/><Relationship Id="rId838" Type="http://schemas.openxmlformats.org/officeDocument/2006/relationships/hyperlink" Target="http://ivo.garant.ru/document/redirect/57747309/20211" TargetMode="External"/><Relationship Id="rId172" Type="http://schemas.openxmlformats.org/officeDocument/2006/relationships/hyperlink" Target="http://ivo.garant.ru/document/redirect/71666822/1" TargetMode="External"/><Relationship Id="rId477" Type="http://schemas.openxmlformats.org/officeDocument/2006/relationships/hyperlink" Target="http://ivo.garant.ru/document/redirect/12188101/7101" TargetMode="External"/><Relationship Id="rId600" Type="http://schemas.openxmlformats.org/officeDocument/2006/relationships/hyperlink" Target="http://ivo.garant.ru/document/redirect/57742735/1008" TargetMode="External"/><Relationship Id="rId684" Type="http://schemas.openxmlformats.org/officeDocument/2006/relationships/hyperlink" Target="http://ivo.garant.ru/document/redirect/71001226/62" TargetMode="External"/><Relationship Id="rId337" Type="http://schemas.openxmlformats.org/officeDocument/2006/relationships/hyperlink" Target="http://ivo.garant.ru/document/redirect/197033/155" TargetMode="External"/><Relationship Id="rId891" Type="http://schemas.openxmlformats.org/officeDocument/2006/relationships/hyperlink" Target="http://ivo.garant.ru/document/redirect/12164283/3" TargetMode="External"/><Relationship Id="rId905" Type="http://schemas.openxmlformats.org/officeDocument/2006/relationships/hyperlink" Target="http://ivo.garant.ru/document/redirect/71929448/14" TargetMode="External"/><Relationship Id="rId34" Type="http://schemas.openxmlformats.org/officeDocument/2006/relationships/hyperlink" Target="http://ivo.garant.ru/document/redirect/70763826/36" TargetMode="External"/><Relationship Id="rId544" Type="http://schemas.openxmlformats.org/officeDocument/2006/relationships/hyperlink" Target="http://ivo.garant.ru/document/redirect/71388692/11" TargetMode="External"/><Relationship Id="rId751" Type="http://schemas.openxmlformats.org/officeDocument/2006/relationships/hyperlink" Target="http://ivo.garant.ru/document/redirect/70763826/2612" TargetMode="External"/><Relationship Id="rId849" Type="http://schemas.openxmlformats.org/officeDocument/2006/relationships/hyperlink" Target="http://ivo.garant.ru/document/redirect/197033/15123" TargetMode="External"/><Relationship Id="rId183" Type="http://schemas.openxmlformats.org/officeDocument/2006/relationships/hyperlink" Target="http://ivo.garant.ru/document/redirect/72345252/2" TargetMode="External"/><Relationship Id="rId390" Type="http://schemas.openxmlformats.org/officeDocument/2006/relationships/hyperlink" Target="http://ivo.garant.ru/document/redirect/77668029/86" TargetMode="External"/><Relationship Id="rId404" Type="http://schemas.openxmlformats.org/officeDocument/2006/relationships/hyperlink" Target="http://ivo.garant.ru/document/redirect/71127942/22" TargetMode="External"/><Relationship Id="rId611" Type="http://schemas.openxmlformats.org/officeDocument/2006/relationships/hyperlink" Target="http://ivo.garant.ru/document/redirect/197033/191" TargetMode="External"/><Relationship Id="rId250" Type="http://schemas.openxmlformats.org/officeDocument/2006/relationships/hyperlink" Target="http://ivo.garant.ru/document/redirect/57751598/423" TargetMode="External"/><Relationship Id="rId488" Type="http://schemas.openxmlformats.org/officeDocument/2006/relationships/hyperlink" Target="http://ivo.garant.ru/document/redirect/71435034/1902" TargetMode="External"/><Relationship Id="rId695" Type="http://schemas.openxmlformats.org/officeDocument/2006/relationships/hyperlink" Target="http://ivo.garant.ru/document/redirect/12112791/2000" TargetMode="External"/><Relationship Id="rId709" Type="http://schemas.openxmlformats.org/officeDocument/2006/relationships/hyperlink" Target="http://ivo.garant.ru/document/redirect/72005574/18" TargetMode="External"/><Relationship Id="rId916" Type="http://schemas.openxmlformats.org/officeDocument/2006/relationships/hyperlink" Target="http://ivo.garant.ru/document/redirect/71800716/0" TargetMode="External"/><Relationship Id="rId45" Type="http://schemas.openxmlformats.org/officeDocument/2006/relationships/hyperlink" Target="http://ivo.garant.ru/document/redirect/77660582/10301" TargetMode="External"/><Relationship Id="rId110" Type="http://schemas.openxmlformats.org/officeDocument/2006/relationships/hyperlink" Target="http://ivo.garant.ru/document/redirect/70339898/1000" TargetMode="External"/><Relationship Id="rId348" Type="http://schemas.openxmlformats.org/officeDocument/2006/relationships/hyperlink" Target="http://ivo.garant.ru/document/redirect/57747863/8222" TargetMode="External"/><Relationship Id="rId555" Type="http://schemas.openxmlformats.org/officeDocument/2006/relationships/hyperlink" Target="http://ivo.garant.ru/document/redirect/57414712/1022" TargetMode="External"/><Relationship Id="rId762" Type="http://schemas.openxmlformats.org/officeDocument/2006/relationships/hyperlink" Target="http://ivo.garant.ru/document/redirect/71384116/1000" TargetMode="External"/><Relationship Id="rId194" Type="http://schemas.openxmlformats.org/officeDocument/2006/relationships/hyperlink" Target="http://ivo.garant.ru/document/redirect/57591312/0" TargetMode="External"/><Relationship Id="rId208" Type="http://schemas.openxmlformats.org/officeDocument/2006/relationships/hyperlink" Target="http://ivo.garant.ru/document/redirect/77668244/203" TargetMode="External"/><Relationship Id="rId415" Type="http://schemas.openxmlformats.org/officeDocument/2006/relationships/hyperlink" Target="http://ivo.garant.ru/document/redirect/71435035/0" TargetMode="External"/><Relationship Id="rId622" Type="http://schemas.openxmlformats.org/officeDocument/2006/relationships/hyperlink" Target="http://ivo.garant.ru/document/redirect/71388692/14" TargetMode="External"/><Relationship Id="rId261" Type="http://schemas.openxmlformats.org/officeDocument/2006/relationships/hyperlink" Target="http://ivo.garant.ru/document/redirect/71435035/0" TargetMode="External"/><Relationship Id="rId499" Type="http://schemas.openxmlformats.org/officeDocument/2006/relationships/hyperlink" Target="http://ivo.garant.ru/document/redirect/197033/962" TargetMode="External"/><Relationship Id="rId56" Type="http://schemas.openxmlformats.org/officeDocument/2006/relationships/hyperlink" Target="http://ivo.garant.ru/document/redirect/12187279/32" TargetMode="External"/><Relationship Id="rId359" Type="http://schemas.openxmlformats.org/officeDocument/2006/relationships/hyperlink" Target="http://ivo.garant.ru/document/redirect/12188101/855" TargetMode="External"/><Relationship Id="rId566" Type="http://schemas.openxmlformats.org/officeDocument/2006/relationships/hyperlink" Target="http://ivo.garant.ru/document/redirect/71926034/33" TargetMode="External"/><Relationship Id="rId773" Type="http://schemas.openxmlformats.org/officeDocument/2006/relationships/hyperlink" Target="http://ivo.garant.ru/document/redirect/57508214/164" TargetMode="External"/><Relationship Id="rId121" Type="http://schemas.openxmlformats.org/officeDocument/2006/relationships/hyperlink" Target="http://ivo.garant.ru/document/redirect/10103955/6" TargetMode="External"/><Relationship Id="rId219" Type="http://schemas.openxmlformats.org/officeDocument/2006/relationships/hyperlink" Target="http://ivo.garant.ru/document/redirect/70681086/141" TargetMode="External"/><Relationship Id="rId426" Type="http://schemas.openxmlformats.org/officeDocument/2006/relationships/hyperlink" Target="http://ivo.garant.ru/document/redirect/72005574/132" TargetMode="External"/><Relationship Id="rId633" Type="http://schemas.openxmlformats.org/officeDocument/2006/relationships/hyperlink" Target="http://ivo.garant.ru/document/redirect/71435034/11101" TargetMode="External"/><Relationship Id="rId840" Type="http://schemas.openxmlformats.org/officeDocument/2006/relationships/hyperlink" Target="http://ivo.garant.ru/document/redirect/197033/191" TargetMode="External"/><Relationship Id="rId67" Type="http://schemas.openxmlformats.org/officeDocument/2006/relationships/hyperlink" Target="http://ivo.garant.ru/document/redirect/12115118/3004" TargetMode="External"/><Relationship Id="rId272" Type="http://schemas.openxmlformats.org/officeDocument/2006/relationships/hyperlink" Target="http://ivo.garant.ru/document/redirect/77530104/0" TargetMode="External"/><Relationship Id="rId577" Type="http://schemas.openxmlformats.org/officeDocument/2006/relationships/hyperlink" Target="http://ivo.garant.ru/document/redirect/71435034/42" TargetMode="External"/><Relationship Id="rId700" Type="http://schemas.openxmlformats.org/officeDocument/2006/relationships/hyperlink" Target="http://ivo.garant.ru/document/redirect/77668613/130021" TargetMode="External"/><Relationship Id="rId132" Type="http://schemas.openxmlformats.org/officeDocument/2006/relationships/hyperlink" Target="http://ivo.garant.ru/document/redirect/10105879/32" TargetMode="External"/><Relationship Id="rId784" Type="http://schemas.openxmlformats.org/officeDocument/2006/relationships/hyperlink" Target="http://ivo.garant.ru/document/redirect/70763826/36" TargetMode="External"/><Relationship Id="rId437" Type="http://schemas.openxmlformats.org/officeDocument/2006/relationships/hyperlink" Target="http://ivo.garant.ru/document/redirect/72005574/1335" TargetMode="External"/><Relationship Id="rId644" Type="http://schemas.openxmlformats.org/officeDocument/2006/relationships/hyperlink" Target="http://ivo.garant.ru/document/redirect/5757141/11101" TargetMode="External"/><Relationship Id="rId851" Type="http://schemas.openxmlformats.org/officeDocument/2006/relationships/hyperlink" Target="http://ivo.garant.ru/document/redirect/70522744/0" TargetMode="External"/><Relationship Id="rId283" Type="http://schemas.openxmlformats.org/officeDocument/2006/relationships/hyperlink" Target="http://ivo.garant.ru/document/redirect/71435034/42" TargetMode="External"/><Relationship Id="rId490" Type="http://schemas.openxmlformats.org/officeDocument/2006/relationships/hyperlink" Target="http://ivo.garant.ru/document/redirect/71435035/0" TargetMode="External"/><Relationship Id="rId504" Type="http://schemas.openxmlformats.org/officeDocument/2006/relationships/hyperlink" Target="http://ivo.garant.ru/document/redirect/73028286/1000" TargetMode="External"/><Relationship Id="rId711" Type="http://schemas.openxmlformats.org/officeDocument/2006/relationships/hyperlink" Target="http://ivo.garant.ru/document/redirect/71007612/1000" TargetMode="External"/><Relationship Id="rId78" Type="http://schemas.openxmlformats.org/officeDocument/2006/relationships/hyperlink" Target="http://ivo.garant.ru/document/redirect/70763826/26102" TargetMode="External"/><Relationship Id="rId143" Type="http://schemas.openxmlformats.org/officeDocument/2006/relationships/hyperlink" Target="http://ivo.garant.ru/document/redirect/70681086/141" TargetMode="External"/><Relationship Id="rId350" Type="http://schemas.openxmlformats.org/officeDocument/2006/relationships/hyperlink" Target="http://ivo.garant.ru/document/redirect/12188101/7101" TargetMode="External"/><Relationship Id="rId588" Type="http://schemas.openxmlformats.org/officeDocument/2006/relationships/hyperlink" Target="http://ivo.garant.ru/document/redirect/71435035/0" TargetMode="External"/><Relationship Id="rId795" Type="http://schemas.openxmlformats.org/officeDocument/2006/relationships/hyperlink" Target="http://ivo.garant.ru/document/redirect/71435034/115" TargetMode="External"/><Relationship Id="rId809" Type="http://schemas.openxmlformats.org/officeDocument/2006/relationships/hyperlink" Target="http://ivo.garant.ru/document/redirect/71007612/1000" TargetMode="External"/><Relationship Id="rId9" Type="http://schemas.openxmlformats.org/officeDocument/2006/relationships/hyperlink" Target="http://ivo.garant.ru/document/redirect/77532219/0" TargetMode="External"/><Relationship Id="rId210" Type="http://schemas.openxmlformats.org/officeDocument/2006/relationships/hyperlink" Target="http://ivo.garant.ru/document/redirect/77668244/204" TargetMode="External"/><Relationship Id="rId448" Type="http://schemas.openxmlformats.org/officeDocument/2006/relationships/hyperlink" Target="http://ivo.garant.ru/document/redirect/71609366/1000" TargetMode="External"/><Relationship Id="rId655" Type="http://schemas.openxmlformats.org/officeDocument/2006/relationships/hyperlink" Target="http://ivo.garant.ru/document/redirect/77530098/0" TargetMode="External"/><Relationship Id="rId862" Type="http://schemas.openxmlformats.org/officeDocument/2006/relationships/hyperlink" Target="http://ivo.garant.ru/document/redirect/70372952/0" TargetMode="External"/><Relationship Id="rId294" Type="http://schemas.openxmlformats.org/officeDocument/2006/relationships/hyperlink" Target="http://ivo.garant.ru/document/redirect/71435034/42" TargetMode="External"/><Relationship Id="rId308" Type="http://schemas.openxmlformats.org/officeDocument/2006/relationships/hyperlink" Target="http://ivo.garant.ru/document/redirect/71435034/1602" TargetMode="External"/><Relationship Id="rId515" Type="http://schemas.openxmlformats.org/officeDocument/2006/relationships/hyperlink" Target="http://ivo.garant.ru/document/redirect/12171128/1000" TargetMode="External"/><Relationship Id="rId722" Type="http://schemas.openxmlformats.org/officeDocument/2006/relationships/hyperlink" Target="http://ivo.garant.ru/document/redirect/70763826/2611" TargetMode="External"/><Relationship Id="rId89" Type="http://schemas.openxmlformats.org/officeDocument/2006/relationships/hyperlink" Target="http://ivo.garant.ru/document/redirect/71001226/62" TargetMode="External"/><Relationship Id="rId154" Type="http://schemas.openxmlformats.org/officeDocument/2006/relationships/hyperlink" Target="http://ivo.garant.ru/document/redirect/71001226/412" TargetMode="External"/><Relationship Id="rId361" Type="http://schemas.openxmlformats.org/officeDocument/2006/relationships/hyperlink" Target="http://ivo.garant.ru/document/redirect/12188101/855" TargetMode="External"/><Relationship Id="rId599" Type="http://schemas.openxmlformats.org/officeDocument/2006/relationships/hyperlink" Target="http://ivo.garant.ru/document/redirect/70609180/151" TargetMode="External"/><Relationship Id="rId459" Type="http://schemas.openxmlformats.org/officeDocument/2006/relationships/hyperlink" Target="http://ivo.garant.ru/document/redirect/72005574/143" TargetMode="External"/><Relationship Id="rId666" Type="http://schemas.openxmlformats.org/officeDocument/2006/relationships/hyperlink" Target="http://ivo.garant.ru/document/redirect/70763826/36" TargetMode="External"/><Relationship Id="rId873" Type="http://schemas.openxmlformats.org/officeDocument/2006/relationships/hyperlink" Target="http://ivo.garant.ru/document/redirect/77476549/2610" TargetMode="External"/><Relationship Id="rId16" Type="http://schemas.openxmlformats.org/officeDocument/2006/relationships/hyperlink" Target="http://ivo.garant.ru/document/redirect/57414712/10021" TargetMode="External"/><Relationship Id="rId221" Type="http://schemas.openxmlformats.org/officeDocument/2006/relationships/hyperlink" Target="http://ivo.garant.ru/document/redirect/70552684/3" TargetMode="External"/><Relationship Id="rId319" Type="http://schemas.openxmlformats.org/officeDocument/2006/relationships/hyperlink" Target="http://ivo.garant.ru/document/redirect/71237752/113" TargetMode="External"/><Relationship Id="rId526" Type="http://schemas.openxmlformats.org/officeDocument/2006/relationships/hyperlink" Target="http://ivo.garant.ru/document/redirect/71435034/42" TargetMode="External"/><Relationship Id="rId733" Type="http://schemas.openxmlformats.org/officeDocument/2006/relationships/hyperlink" Target="http://ivo.garant.ru/document/redirect/12188101/873" TargetMode="External"/><Relationship Id="rId165" Type="http://schemas.openxmlformats.org/officeDocument/2006/relationships/hyperlink" Target="http://ivo.garant.ru/document/redirect/171640/400" TargetMode="External"/><Relationship Id="rId372" Type="http://schemas.openxmlformats.org/officeDocument/2006/relationships/hyperlink" Target="http://ivo.garant.ru/document/redirect/70257076/4" TargetMode="External"/><Relationship Id="rId677" Type="http://schemas.openxmlformats.org/officeDocument/2006/relationships/hyperlink" Target="http://ivo.garant.ru/document/redirect/71001227/0" TargetMode="External"/><Relationship Id="rId800" Type="http://schemas.openxmlformats.org/officeDocument/2006/relationships/hyperlink" Target="http://ivo.garant.ru/document/redirect/77668244/16013" TargetMode="External"/><Relationship Id="rId232" Type="http://schemas.openxmlformats.org/officeDocument/2006/relationships/hyperlink" Target="http://ivo.garant.ru/document/redirect/57751599/33" TargetMode="External"/><Relationship Id="rId884" Type="http://schemas.openxmlformats.org/officeDocument/2006/relationships/hyperlink" Target="http://ivo.garant.ru/document/redirect/77476549/2620" TargetMode="External"/><Relationship Id="rId27" Type="http://schemas.openxmlformats.org/officeDocument/2006/relationships/hyperlink" Target="http://ivo.garant.ru/document/redirect/12125267/287" TargetMode="External"/><Relationship Id="rId537" Type="http://schemas.openxmlformats.org/officeDocument/2006/relationships/hyperlink" Target="http://ivo.garant.ru/document/redirect/71435035/0" TargetMode="External"/><Relationship Id="rId744" Type="http://schemas.openxmlformats.org/officeDocument/2006/relationships/hyperlink" Target="http://ivo.garant.ru/document/redirect/70681086/141" TargetMode="External"/><Relationship Id="rId80" Type="http://schemas.openxmlformats.org/officeDocument/2006/relationships/hyperlink" Target="http://ivo.garant.ru/document/redirect/70763827/0" TargetMode="External"/><Relationship Id="rId176" Type="http://schemas.openxmlformats.org/officeDocument/2006/relationships/hyperlink" Target="http://ivo.garant.ru/document/redirect/71848756/26" TargetMode="External"/><Relationship Id="rId383" Type="http://schemas.openxmlformats.org/officeDocument/2006/relationships/hyperlink" Target="http://ivo.garant.ru/document/redirect/12188101/856" TargetMode="External"/><Relationship Id="rId590" Type="http://schemas.openxmlformats.org/officeDocument/2006/relationships/hyperlink" Target="http://ivo.garant.ru/document/redirect/77662290/1005" TargetMode="External"/><Relationship Id="rId604" Type="http://schemas.openxmlformats.org/officeDocument/2006/relationships/hyperlink" Target="http://ivo.garant.ru/document/redirect/5755688/1009" TargetMode="External"/><Relationship Id="rId811" Type="http://schemas.openxmlformats.org/officeDocument/2006/relationships/hyperlink" Target="http://ivo.garant.ru/document/redirect/77668244/16019" TargetMode="External"/><Relationship Id="rId243" Type="http://schemas.openxmlformats.org/officeDocument/2006/relationships/hyperlink" Target="http://ivo.garant.ru/document/redirect/71435034/42" TargetMode="External"/><Relationship Id="rId450" Type="http://schemas.openxmlformats.org/officeDocument/2006/relationships/hyperlink" Target="http://ivo.garant.ru/document/redirect/71435034/42" TargetMode="External"/><Relationship Id="rId688" Type="http://schemas.openxmlformats.org/officeDocument/2006/relationships/hyperlink" Target="http://ivo.garant.ru/document/redirect/70326872/634" TargetMode="External"/><Relationship Id="rId895" Type="http://schemas.openxmlformats.org/officeDocument/2006/relationships/hyperlink" Target="http://ivo.garant.ru/document/redirect/77695373/26202" TargetMode="External"/><Relationship Id="rId909" Type="http://schemas.openxmlformats.org/officeDocument/2006/relationships/hyperlink" Target="http://ivo.garant.ru/document/redirect/12187348/162" TargetMode="External"/><Relationship Id="rId38" Type="http://schemas.openxmlformats.org/officeDocument/2006/relationships/hyperlink" Target="http://ivo.garant.ru/document/redirect/70763826/28305073" TargetMode="External"/><Relationship Id="rId103" Type="http://schemas.openxmlformats.org/officeDocument/2006/relationships/hyperlink" Target="http://ivo.garant.ru/document/redirect/12116419/0" TargetMode="External"/><Relationship Id="rId310" Type="http://schemas.openxmlformats.org/officeDocument/2006/relationships/hyperlink" Target="http://ivo.garant.ru/document/redirect/71435035/0" TargetMode="External"/><Relationship Id="rId548" Type="http://schemas.openxmlformats.org/officeDocument/2006/relationships/hyperlink" Target="http://ivo.garant.ru/document/redirect/5755688/1002" TargetMode="External"/><Relationship Id="rId755" Type="http://schemas.openxmlformats.org/officeDocument/2006/relationships/hyperlink" Target="http://ivo.garant.ru/document/redirect/57412595/152" TargetMode="External"/><Relationship Id="rId91" Type="http://schemas.openxmlformats.org/officeDocument/2006/relationships/hyperlink" Target="http://ivo.garant.ru/document/redirect/12111066/2622" TargetMode="External"/><Relationship Id="rId187" Type="http://schemas.openxmlformats.org/officeDocument/2006/relationships/hyperlink" Target="http://ivo.garant.ru/document/redirect/71127422/16" TargetMode="External"/><Relationship Id="rId394" Type="http://schemas.openxmlformats.org/officeDocument/2006/relationships/hyperlink" Target="http://ivo.garant.ru/document/redirect/12123875/0" TargetMode="External"/><Relationship Id="rId408" Type="http://schemas.openxmlformats.org/officeDocument/2006/relationships/hyperlink" Target="http://ivo.garant.ru/document/redirect/77668244/8101" TargetMode="External"/><Relationship Id="rId615" Type="http://schemas.openxmlformats.org/officeDocument/2006/relationships/hyperlink" Target="http://ivo.garant.ru/document/redirect/70609180/1512" TargetMode="External"/><Relationship Id="rId822" Type="http://schemas.openxmlformats.org/officeDocument/2006/relationships/hyperlink" Target="http://ivo.garant.ru/document/redirect/70833162/2" TargetMode="External"/><Relationship Id="rId254" Type="http://schemas.openxmlformats.org/officeDocument/2006/relationships/hyperlink" Target="http://ivo.garant.ru/document/redirect/57591314/0" TargetMode="External"/><Relationship Id="rId699" Type="http://schemas.openxmlformats.org/officeDocument/2006/relationships/hyperlink" Target="http://ivo.garant.ru/document/redirect/72000012/2" TargetMode="External"/><Relationship Id="rId49" Type="http://schemas.openxmlformats.org/officeDocument/2006/relationships/hyperlink" Target="http://ivo.garant.ru/document/redirect/10900200/20014" TargetMode="External"/><Relationship Id="rId114" Type="http://schemas.openxmlformats.org/officeDocument/2006/relationships/hyperlink" Target="http://ivo.garant.ru/document/redirect/71848754/11" TargetMode="External"/><Relationship Id="rId461" Type="http://schemas.openxmlformats.org/officeDocument/2006/relationships/hyperlink" Target="http://ivo.garant.ru/document/redirect/57591318/0" TargetMode="External"/><Relationship Id="rId559" Type="http://schemas.openxmlformats.org/officeDocument/2006/relationships/hyperlink" Target="http://ivo.garant.ru/document/redirect/57410244/1222" TargetMode="External"/><Relationship Id="rId766" Type="http://schemas.openxmlformats.org/officeDocument/2006/relationships/hyperlink" Target="http://ivo.garant.ru/document/redirect/57414712/159" TargetMode="External"/><Relationship Id="rId198" Type="http://schemas.openxmlformats.org/officeDocument/2006/relationships/hyperlink" Target="http://ivo.garant.ru/document/redirect/12150845/9621" TargetMode="External"/><Relationship Id="rId321" Type="http://schemas.openxmlformats.org/officeDocument/2006/relationships/hyperlink" Target="http://ivo.garant.ru/document/redirect/10102673/16" TargetMode="External"/><Relationship Id="rId419" Type="http://schemas.openxmlformats.org/officeDocument/2006/relationships/hyperlink" Target="http://ivo.garant.ru/document/redirect/71473944/1000" TargetMode="External"/><Relationship Id="rId626" Type="http://schemas.openxmlformats.org/officeDocument/2006/relationships/hyperlink" Target="http://ivo.garant.ru/document/redirect/5755688/1019" TargetMode="External"/><Relationship Id="rId833" Type="http://schemas.openxmlformats.org/officeDocument/2006/relationships/hyperlink" Target="http://ivo.garant.ru/document/redirect/57593008/0" TargetMode="External"/><Relationship Id="rId265" Type="http://schemas.openxmlformats.org/officeDocument/2006/relationships/hyperlink" Target="http://ivo.garant.ru/document/redirect/71435034/1402" TargetMode="External"/><Relationship Id="rId472" Type="http://schemas.openxmlformats.org/officeDocument/2006/relationships/hyperlink" Target="http://ivo.garant.ru/document/redirect/71435034/1901" TargetMode="External"/><Relationship Id="rId900" Type="http://schemas.openxmlformats.org/officeDocument/2006/relationships/hyperlink" Target="http://ivo.garant.ru/document/redirect/12166767/122" TargetMode="External"/><Relationship Id="rId125" Type="http://schemas.openxmlformats.org/officeDocument/2006/relationships/hyperlink" Target="http://ivo.garant.ru/document/redirect/70403950/1004" TargetMode="External"/><Relationship Id="rId332" Type="http://schemas.openxmlformats.org/officeDocument/2006/relationships/hyperlink" Target="http://ivo.garant.ru/document/redirect/197033/191" TargetMode="External"/><Relationship Id="rId777" Type="http://schemas.openxmlformats.org/officeDocument/2006/relationships/hyperlink" Target="http://ivo.garant.ru/document/redirect/71127906/8" TargetMode="External"/><Relationship Id="rId637" Type="http://schemas.openxmlformats.org/officeDocument/2006/relationships/hyperlink" Target="http://ivo.garant.ru/document/redirect/12184522/54" TargetMode="External"/><Relationship Id="rId844" Type="http://schemas.openxmlformats.org/officeDocument/2006/relationships/hyperlink" Target="http://ivo.garant.ru/document/redirect/5755688/2023" TargetMode="External"/><Relationship Id="rId276" Type="http://schemas.openxmlformats.org/officeDocument/2006/relationships/hyperlink" Target="http://ivo.garant.ru/document/redirect/71435034/1501" TargetMode="External"/><Relationship Id="rId483" Type="http://schemas.openxmlformats.org/officeDocument/2006/relationships/hyperlink" Target="http://ivo.garant.ru/document/redirect/197033/1561" TargetMode="External"/><Relationship Id="rId690" Type="http://schemas.openxmlformats.org/officeDocument/2006/relationships/hyperlink" Target="http://ivo.garant.ru/document/redirect/58047389/13012" TargetMode="External"/><Relationship Id="rId704" Type="http://schemas.openxmlformats.org/officeDocument/2006/relationships/hyperlink" Target="http://ivo.garant.ru/document/redirect/70833184/12" TargetMode="External"/><Relationship Id="rId911" Type="http://schemas.openxmlformats.org/officeDocument/2006/relationships/hyperlink" Target="http://ivo.garant.ru/document/redirect/5761079/275" TargetMode="External"/><Relationship Id="rId40" Type="http://schemas.openxmlformats.org/officeDocument/2006/relationships/hyperlink" Target="http://ivo.garant.ru/document/redirect/70763827/0" TargetMode="External"/><Relationship Id="rId136" Type="http://schemas.openxmlformats.org/officeDocument/2006/relationships/hyperlink" Target="http://ivo.garant.ru/document/redirect/70405818/122" TargetMode="External"/><Relationship Id="rId343" Type="http://schemas.openxmlformats.org/officeDocument/2006/relationships/hyperlink" Target="http://ivo.garant.ru/document/redirect/197033/155" TargetMode="External"/><Relationship Id="rId550" Type="http://schemas.openxmlformats.org/officeDocument/2006/relationships/hyperlink" Target="http://ivo.garant.ru/document/redirect/71435034/42" TargetMode="External"/><Relationship Id="rId788" Type="http://schemas.openxmlformats.org/officeDocument/2006/relationships/hyperlink" Target="http://ivo.garant.ru/document/redirect/70939306/13" TargetMode="External"/><Relationship Id="rId203" Type="http://schemas.openxmlformats.org/officeDocument/2006/relationships/hyperlink" Target="http://ivo.garant.ru/document/redirect/12111066/2612" TargetMode="External"/><Relationship Id="rId648" Type="http://schemas.openxmlformats.org/officeDocument/2006/relationships/hyperlink" Target="http://ivo.garant.ru/document/redirect/71127942/14" TargetMode="External"/><Relationship Id="rId855" Type="http://schemas.openxmlformats.org/officeDocument/2006/relationships/hyperlink" Target="http://ivo.garant.ru/document/redirect/71237752/151" TargetMode="External"/><Relationship Id="rId287" Type="http://schemas.openxmlformats.org/officeDocument/2006/relationships/hyperlink" Target="http://ivo.garant.ru/document/redirect/70763826/36" TargetMode="External"/><Relationship Id="rId410" Type="http://schemas.openxmlformats.org/officeDocument/2006/relationships/hyperlink" Target="http://ivo.garant.ru/document/redirect/71473944/2000" TargetMode="External"/><Relationship Id="rId494" Type="http://schemas.openxmlformats.org/officeDocument/2006/relationships/hyperlink" Target="http://ivo.garant.ru/document/redirect/5761718/9620" TargetMode="External"/><Relationship Id="rId508" Type="http://schemas.openxmlformats.org/officeDocument/2006/relationships/hyperlink" Target="http://ivo.garant.ru/document/redirect/12188101/862" TargetMode="External"/><Relationship Id="rId715" Type="http://schemas.openxmlformats.org/officeDocument/2006/relationships/hyperlink" Target="http://ivo.garant.ru/document/redirect/57591308/0" TargetMode="External"/><Relationship Id="rId147" Type="http://schemas.openxmlformats.org/officeDocument/2006/relationships/hyperlink" Target="http://ivo.garant.ru/document/redirect/12125350/1100" TargetMode="External"/><Relationship Id="rId354" Type="http://schemas.openxmlformats.org/officeDocument/2006/relationships/hyperlink" Target="http://ivo.garant.ru/document/redirect/12188101/7101" TargetMode="External"/><Relationship Id="rId799" Type="http://schemas.openxmlformats.org/officeDocument/2006/relationships/hyperlink" Target="http://ivo.garant.ru/document/redirect/72005574/191" TargetMode="External"/><Relationship Id="rId51" Type="http://schemas.openxmlformats.org/officeDocument/2006/relationships/hyperlink" Target="http://ivo.garant.ru/document/redirect/72005502/6000" TargetMode="External"/><Relationship Id="rId561" Type="http://schemas.openxmlformats.org/officeDocument/2006/relationships/hyperlink" Target="http://ivo.garant.ru/document/redirect/71435034/110022" TargetMode="External"/><Relationship Id="rId659" Type="http://schemas.openxmlformats.org/officeDocument/2006/relationships/hyperlink" Target="http://ivo.garant.ru/document/redirect/5755688/132" TargetMode="External"/><Relationship Id="rId866" Type="http://schemas.openxmlformats.org/officeDocument/2006/relationships/hyperlink" Target="http://ivo.garant.ru/document/redirect/12128633/0" TargetMode="External"/><Relationship Id="rId214" Type="http://schemas.openxmlformats.org/officeDocument/2006/relationships/hyperlink" Target="http://ivo.garant.ru/document/redirect/71435035/0" TargetMode="External"/><Relationship Id="rId298" Type="http://schemas.openxmlformats.org/officeDocument/2006/relationships/hyperlink" Target="http://ivo.garant.ru/document/redirect/70763826/26602" TargetMode="External"/><Relationship Id="rId421" Type="http://schemas.openxmlformats.org/officeDocument/2006/relationships/hyperlink" Target="http://ivo.garant.ru/document/redirect/77668244/8108" TargetMode="External"/><Relationship Id="rId519" Type="http://schemas.openxmlformats.org/officeDocument/2006/relationships/hyperlink" Target="http://ivo.garant.ru/document/redirect/5761718/992" TargetMode="External"/><Relationship Id="rId158" Type="http://schemas.openxmlformats.org/officeDocument/2006/relationships/hyperlink" Target="http://ivo.garant.ru/document/redirect/70833226/5" TargetMode="External"/><Relationship Id="rId726" Type="http://schemas.openxmlformats.org/officeDocument/2006/relationships/hyperlink" Target="http://ivo.garant.ru/document/redirect/71435034/11302" TargetMode="External"/><Relationship Id="rId62" Type="http://schemas.openxmlformats.org/officeDocument/2006/relationships/hyperlink" Target="http://ivo.garant.ru/document/redirect/70552632/48001" TargetMode="External"/><Relationship Id="rId365" Type="http://schemas.openxmlformats.org/officeDocument/2006/relationships/hyperlink" Target="http://ivo.garant.ru/document/redirect/70170496/4" TargetMode="External"/><Relationship Id="rId572" Type="http://schemas.openxmlformats.org/officeDocument/2006/relationships/hyperlink" Target="http://ivo.garant.ru/document/redirect/71435034/11002" TargetMode="External"/><Relationship Id="rId225" Type="http://schemas.openxmlformats.org/officeDocument/2006/relationships/hyperlink" Target="http://ivo.garant.ru/document/redirect/70681086/822" TargetMode="External"/><Relationship Id="rId432" Type="http://schemas.openxmlformats.org/officeDocument/2006/relationships/hyperlink" Target="http://ivo.garant.ru/document/redirect/77685777/0" TargetMode="External"/><Relationship Id="rId877" Type="http://schemas.openxmlformats.org/officeDocument/2006/relationships/hyperlink" Target="http://ivo.garant.ru/document/redirect/12185475/0" TargetMode="External"/><Relationship Id="rId737" Type="http://schemas.openxmlformats.org/officeDocument/2006/relationships/hyperlink" Target="http://ivo.garant.ru/document/redirect/71435034/11304" TargetMode="External"/><Relationship Id="rId73" Type="http://schemas.openxmlformats.org/officeDocument/2006/relationships/hyperlink" Target="http://ivo.garant.ru/document/redirect/70419061/0" TargetMode="External"/><Relationship Id="rId169" Type="http://schemas.openxmlformats.org/officeDocument/2006/relationships/hyperlink" Target="http://ivo.garant.ru/document/redirect/71435726/3" TargetMode="External"/><Relationship Id="rId376" Type="http://schemas.openxmlformats.org/officeDocument/2006/relationships/hyperlink" Target="http://ivo.garant.ru/document/redirect/70514766/53" TargetMode="External"/><Relationship Id="rId583" Type="http://schemas.openxmlformats.org/officeDocument/2006/relationships/hyperlink" Target="http://ivo.garant.ru/document/redirect/71435034/11003" TargetMode="External"/><Relationship Id="rId790" Type="http://schemas.openxmlformats.org/officeDocument/2006/relationships/hyperlink" Target="http://ivo.garant.ru/document/redirect/71127906/523" TargetMode="External"/><Relationship Id="rId804" Type="http://schemas.openxmlformats.org/officeDocument/2006/relationships/hyperlink" Target="http://ivo.garant.ru/document/redirect/77670975/16014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57591314/0" TargetMode="External"/><Relationship Id="rId443" Type="http://schemas.openxmlformats.org/officeDocument/2006/relationships/hyperlink" Target="http://ivo.garant.ru/document/redirect/77668244/8205" TargetMode="External"/><Relationship Id="rId650" Type="http://schemas.openxmlformats.org/officeDocument/2006/relationships/hyperlink" Target="http://ivo.garant.ru/document/redirect/197033/191" TargetMode="External"/><Relationship Id="rId888" Type="http://schemas.openxmlformats.org/officeDocument/2006/relationships/hyperlink" Target="http://ivo.garant.ru/document/redirect/12171128/1000" TargetMode="External"/><Relationship Id="rId303" Type="http://schemas.openxmlformats.org/officeDocument/2006/relationships/hyperlink" Target="http://ivo.garant.ru/document/redirect/5763198/75" TargetMode="External"/><Relationship Id="rId748" Type="http://schemas.openxmlformats.org/officeDocument/2006/relationships/hyperlink" Target="http://ivo.garant.ru/document/redirect/71435034/11401" TargetMode="External"/><Relationship Id="rId84" Type="http://schemas.openxmlformats.org/officeDocument/2006/relationships/hyperlink" Target="http://ivo.garant.ru/document/redirect/71616042/2" TargetMode="External"/><Relationship Id="rId387" Type="http://schemas.openxmlformats.org/officeDocument/2006/relationships/hyperlink" Target="http://ivo.garant.ru/document/redirect/70207730/412" TargetMode="External"/><Relationship Id="rId510" Type="http://schemas.openxmlformats.org/officeDocument/2006/relationships/hyperlink" Target="http://ivo.garant.ru/document/redirect/71929448/13" TargetMode="External"/><Relationship Id="rId594" Type="http://schemas.openxmlformats.org/officeDocument/2006/relationships/hyperlink" Target="http://ivo.garant.ru/document/redirect/12167036/2000" TargetMode="External"/><Relationship Id="rId608" Type="http://schemas.openxmlformats.org/officeDocument/2006/relationships/hyperlink" Target="http://ivo.garant.ru/document/redirect/1357032/2000" TargetMode="External"/><Relationship Id="rId815" Type="http://schemas.openxmlformats.org/officeDocument/2006/relationships/hyperlink" Target="http://ivo.garant.ru/document/redirect/71388692/211" TargetMode="External"/><Relationship Id="rId247" Type="http://schemas.openxmlformats.org/officeDocument/2006/relationships/hyperlink" Target="http://ivo.garant.ru/document/redirect/70763826/263" TargetMode="External"/><Relationship Id="rId899" Type="http://schemas.openxmlformats.org/officeDocument/2006/relationships/hyperlink" Target="http://ivo.garant.ru/document/redirect/5431019/271" TargetMode="External"/><Relationship Id="rId107" Type="http://schemas.openxmlformats.org/officeDocument/2006/relationships/hyperlink" Target="http://ivo.garant.ru/document/redirect/12145525/500" TargetMode="External"/><Relationship Id="rId454" Type="http://schemas.openxmlformats.org/officeDocument/2006/relationships/hyperlink" Target="http://ivo.garant.ru/document/redirect/12124624/7102" TargetMode="External"/><Relationship Id="rId661" Type="http://schemas.openxmlformats.org/officeDocument/2006/relationships/hyperlink" Target="http://ivo.garant.ru/document/redirect/71237752/121" TargetMode="External"/><Relationship Id="rId759" Type="http://schemas.openxmlformats.org/officeDocument/2006/relationships/hyperlink" Target="http://ivo.garant.ru/document/redirect/71237752/21" TargetMode="External"/><Relationship Id="rId11" Type="http://schemas.openxmlformats.org/officeDocument/2006/relationships/hyperlink" Target="http://ivo.garant.ru/document/redirect/197033/191" TargetMode="External"/><Relationship Id="rId314" Type="http://schemas.openxmlformats.org/officeDocument/2006/relationships/hyperlink" Target="http://ivo.garant.ru/document/redirect/71237752/21" TargetMode="External"/><Relationship Id="rId398" Type="http://schemas.openxmlformats.org/officeDocument/2006/relationships/hyperlink" Target="http://ivo.garant.ru/document/redirect/12168518/12000" TargetMode="External"/><Relationship Id="rId521" Type="http://schemas.openxmlformats.org/officeDocument/2006/relationships/hyperlink" Target="http://ivo.garant.ru/document/redirect/71871522/2" TargetMode="External"/><Relationship Id="rId619" Type="http://schemas.openxmlformats.org/officeDocument/2006/relationships/hyperlink" Target="http://ivo.garant.ru/document/redirect/71435034/42" TargetMode="External"/><Relationship Id="rId95" Type="http://schemas.openxmlformats.org/officeDocument/2006/relationships/hyperlink" Target="http://ivo.garant.ru/document/redirect/10102892/700" TargetMode="External"/><Relationship Id="rId160" Type="http://schemas.openxmlformats.org/officeDocument/2006/relationships/hyperlink" Target="http://ivo.garant.ru/document/redirect/12174909/9" TargetMode="External"/><Relationship Id="rId826" Type="http://schemas.openxmlformats.org/officeDocument/2006/relationships/hyperlink" Target="http://ivo.garant.ru/document/redirect/71237752/141" TargetMode="External"/><Relationship Id="rId258" Type="http://schemas.openxmlformats.org/officeDocument/2006/relationships/hyperlink" Target="http://ivo.garant.ru/document/redirect/5761718/51" TargetMode="External"/><Relationship Id="rId465" Type="http://schemas.openxmlformats.org/officeDocument/2006/relationships/hyperlink" Target="http://ivo.garant.ru/document/redirect/70763827/0" TargetMode="External"/><Relationship Id="rId672" Type="http://schemas.openxmlformats.org/officeDocument/2006/relationships/hyperlink" Target="http://ivo.garant.ru/document/redirect/12188101/869" TargetMode="External"/><Relationship Id="rId22" Type="http://schemas.openxmlformats.org/officeDocument/2006/relationships/hyperlink" Target="http://ivo.garant.ru/document/redirect/57414712/1031" TargetMode="External"/><Relationship Id="rId118" Type="http://schemas.openxmlformats.org/officeDocument/2006/relationships/hyperlink" Target="http://ivo.garant.ru/document/redirect/10108778/300" TargetMode="External"/><Relationship Id="rId325" Type="http://schemas.openxmlformats.org/officeDocument/2006/relationships/hyperlink" Target="http://ivo.garant.ru/document/redirect/12168518/11000" TargetMode="External"/><Relationship Id="rId532" Type="http://schemas.openxmlformats.org/officeDocument/2006/relationships/hyperlink" Target="http://ivo.garant.ru/document/redirect/71435034/1903" TargetMode="External"/><Relationship Id="rId171" Type="http://schemas.openxmlformats.org/officeDocument/2006/relationships/hyperlink" Target="http://ivo.garant.ru/document/redirect/10105489/233" TargetMode="External"/><Relationship Id="rId837" Type="http://schemas.openxmlformats.org/officeDocument/2006/relationships/hyperlink" Target="http://ivo.garant.ru/document/redirect/70681086/141" TargetMode="External"/><Relationship Id="rId269" Type="http://schemas.openxmlformats.org/officeDocument/2006/relationships/hyperlink" Target="http://ivo.garant.ru/document/redirect/72156028/1000" TargetMode="External"/><Relationship Id="rId476" Type="http://schemas.openxmlformats.org/officeDocument/2006/relationships/hyperlink" Target="http://ivo.garant.ru/document/redirect/12188101/858" TargetMode="External"/><Relationship Id="rId683" Type="http://schemas.openxmlformats.org/officeDocument/2006/relationships/hyperlink" Target="http://ivo.garant.ru/document/redirect/71001226/432" TargetMode="External"/><Relationship Id="rId890" Type="http://schemas.openxmlformats.org/officeDocument/2006/relationships/hyperlink" Target="http://ivo.garant.ru/document/redirect/12185475/0" TargetMode="External"/><Relationship Id="rId904" Type="http://schemas.openxmlformats.org/officeDocument/2006/relationships/hyperlink" Target="http://ivo.garant.ru/document/redirect/12166767/123" TargetMode="External"/><Relationship Id="rId33" Type="http://schemas.openxmlformats.org/officeDocument/2006/relationships/hyperlink" Target="http://ivo.garant.ru/document/redirect/70763826/261" TargetMode="External"/><Relationship Id="rId129" Type="http://schemas.openxmlformats.org/officeDocument/2006/relationships/hyperlink" Target="http://ivo.garant.ru/document/redirect/70552635/0" TargetMode="External"/><Relationship Id="rId336" Type="http://schemas.openxmlformats.org/officeDocument/2006/relationships/hyperlink" Target="http://ivo.garant.ru/document/redirect/197033/191" TargetMode="External"/><Relationship Id="rId543" Type="http://schemas.openxmlformats.org/officeDocument/2006/relationships/hyperlink" Target="http://ivo.garant.ru/document/redirect/77530097/0" TargetMode="External"/><Relationship Id="rId182" Type="http://schemas.openxmlformats.org/officeDocument/2006/relationships/hyperlink" Target="http://ivo.garant.ru/document/redirect/77681230/10443" TargetMode="External"/><Relationship Id="rId403" Type="http://schemas.openxmlformats.org/officeDocument/2006/relationships/hyperlink" Target="http://ivo.garant.ru/document/redirect/71127942/12" TargetMode="External"/><Relationship Id="rId750" Type="http://schemas.openxmlformats.org/officeDocument/2006/relationships/hyperlink" Target="http://ivo.garant.ru/document/redirect/57416029/1511" TargetMode="External"/><Relationship Id="rId848" Type="http://schemas.openxmlformats.org/officeDocument/2006/relationships/hyperlink" Target="http://ivo.garant.ru/document/redirect/57751598/2025" TargetMode="External"/><Relationship Id="rId487" Type="http://schemas.openxmlformats.org/officeDocument/2006/relationships/hyperlink" Target="http://ivo.garant.ru/document/redirect/73028286/0" TargetMode="External"/><Relationship Id="rId610" Type="http://schemas.openxmlformats.org/officeDocument/2006/relationships/hyperlink" Target="http://ivo.garant.ru/document/redirect/197033/1572" TargetMode="External"/><Relationship Id="rId694" Type="http://schemas.openxmlformats.org/officeDocument/2006/relationships/hyperlink" Target="http://ivo.garant.ru/document/redirect/57505801/13013" TargetMode="External"/><Relationship Id="rId708" Type="http://schemas.openxmlformats.org/officeDocument/2006/relationships/hyperlink" Target="http://ivo.garant.ru/document/redirect/77476549/13003" TargetMode="External"/><Relationship Id="rId915" Type="http://schemas.openxmlformats.org/officeDocument/2006/relationships/hyperlink" Target="http://ivo.garant.ru/document/redirect/10106035/0" TargetMode="External"/><Relationship Id="rId347" Type="http://schemas.openxmlformats.org/officeDocument/2006/relationships/hyperlink" Target="http://ivo.garant.ru/document/redirect/70701074/61" TargetMode="External"/><Relationship Id="rId44" Type="http://schemas.openxmlformats.org/officeDocument/2006/relationships/hyperlink" Target="http://ivo.garant.ru/document/redirect/71819226/1" TargetMode="External"/><Relationship Id="rId554" Type="http://schemas.openxmlformats.org/officeDocument/2006/relationships/hyperlink" Target="http://ivo.garant.ru/document/redirect/71435035/0" TargetMode="External"/><Relationship Id="rId761" Type="http://schemas.openxmlformats.org/officeDocument/2006/relationships/hyperlink" Target="http://ivo.garant.ru/document/redirect/71237752/23" TargetMode="External"/><Relationship Id="rId859" Type="http://schemas.openxmlformats.org/officeDocument/2006/relationships/hyperlink" Target="http://ivo.garant.ru/document/redirect/70493336/15" TargetMode="External"/><Relationship Id="rId193" Type="http://schemas.openxmlformats.org/officeDocument/2006/relationships/hyperlink" Target="http://ivo.garant.ru/document/redirect/70291366/5100" TargetMode="External"/><Relationship Id="rId207" Type="http://schemas.openxmlformats.org/officeDocument/2006/relationships/hyperlink" Target="http://ivo.garant.ru/document/redirect/72005574/112" TargetMode="External"/><Relationship Id="rId414" Type="http://schemas.openxmlformats.org/officeDocument/2006/relationships/hyperlink" Target="http://ivo.garant.ru/document/redirect/71435034/42" TargetMode="External"/><Relationship Id="rId498" Type="http://schemas.openxmlformats.org/officeDocument/2006/relationships/hyperlink" Target="http://ivo.garant.ru/document/redirect/12177032/11000" TargetMode="External"/><Relationship Id="rId621" Type="http://schemas.openxmlformats.org/officeDocument/2006/relationships/hyperlink" Target="http://ivo.garant.ru/document/redirect/57414712/1016" TargetMode="External"/><Relationship Id="rId260" Type="http://schemas.openxmlformats.org/officeDocument/2006/relationships/hyperlink" Target="http://ivo.garant.ru/document/redirect/71435034/42" TargetMode="External"/><Relationship Id="rId719" Type="http://schemas.openxmlformats.org/officeDocument/2006/relationships/hyperlink" Target="http://ivo.garant.ru/document/redirect/71435034/42" TargetMode="External"/><Relationship Id="rId55" Type="http://schemas.openxmlformats.org/officeDocument/2006/relationships/hyperlink" Target="http://ivo.garant.ru/document/redirect/10100758/4" TargetMode="External"/><Relationship Id="rId120" Type="http://schemas.openxmlformats.org/officeDocument/2006/relationships/hyperlink" Target="http://ivo.garant.ru/document/redirect/12100061/300" TargetMode="External"/><Relationship Id="rId358" Type="http://schemas.openxmlformats.org/officeDocument/2006/relationships/hyperlink" Target="http://ivo.garant.ru/document/redirect/12188101/7101" TargetMode="External"/><Relationship Id="rId565" Type="http://schemas.openxmlformats.org/officeDocument/2006/relationships/hyperlink" Target="http://ivo.garant.ru/document/redirect/71581486/0" TargetMode="External"/><Relationship Id="rId772" Type="http://schemas.openxmlformats.org/officeDocument/2006/relationships/hyperlink" Target="http://ivo.garant.ru/document/redirect/71127907/0" TargetMode="External"/><Relationship Id="rId218" Type="http://schemas.openxmlformats.org/officeDocument/2006/relationships/hyperlink" Target="http://ivo.garant.ru/document/redirect/70681086/821" TargetMode="External"/><Relationship Id="rId425" Type="http://schemas.openxmlformats.org/officeDocument/2006/relationships/hyperlink" Target="http://ivo.garant.ru/document/redirect/77476549/820" TargetMode="External"/><Relationship Id="rId632" Type="http://schemas.openxmlformats.org/officeDocument/2006/relationships/hyperlink" Target="http://ivo.garant.ru/document/redirect/12168518/12000" TargetMode="External"/><Relationship Id="rId271" Type="http://schemas.openxmlformats.org/officeDocument/2006/relationships/hyperlink" Target="http://ivo.garant.ru/document/redirect/57591315/0" TargetMode="External"/><Relationship Id="rId66" Type="http://schemas.openxmlformats.org/officeDocument/2006/relationships/hyperlink" Target="http://ivo.garant.ru/document/redirect/10103372/11" TargetMode="External"/><Relationship Id="rId131" Type="http://schemas.openxmlformats.org/officeDocument/2006/relationships/hyperlink" Target="http://ivo.garant.ru/document/redirect/186483/21" TargetMode="External"/><Relationship Id="rId369" Type="http://schemas.openxmlformats.org/officeDocument/2006/relationships/hyperlink" Target="http://ivo.garant.ru/document/redirect/70207714/72" TargetMode="External"/><Relationship Id="rId576" Type="http://schemas.openxmlformats.org/officeDocument/2006/relationships/hyperlink" Target="http://ivo.garant.ru/document/redirect/71435034/11003" TargetMode="External"/><Relationship Id="rId783" Type="http://schemas.openxmlformats.org/officeDocument/2006/relationships/hyperlink" Target="http://ivo.garant.ru/document/redirect/70763826/2613" TargetMode="External"/><Relationship Id="rId229" Type="http://schemas.openxmlformats.org/officeDocument/2006/relationships/hyperlink" Target="http://ivo.garant.ru/document/redirect/77530102/0" TargetMode="External"/><Relationship Id="rId436" Type="http://schemas.openxmlformats.org/officeDocument/2006/relationships/hyperlink" Target="http://ivo.garant.ru/document/redirect/77668244/82023" TargetMode="External"/><Relationship Id="rId643" Type="http://schemas.openxmlformats.org/officeDocument/2006/relationships/hyperlink" Target="http://ivo.garant.ru/document/redirect/197033/193" TargetMode="External"/><Relationship Id="rId850" Type="http://schemas.openxmlformats.org/officeDocument/2006/relationships/hyperlink" Target="http://ivo.garant.ru/document/redirect/197033/193" TargetMode="External"/><Relationship Id="rId77" Type="http://schemas.openxmlformats.org/officeDocument/2006/relationships/hyperlink" Target="http://ivo.garant.ru/document/redirect/12188188/604" TargetMode="External"/><Relationship Id="rId282" Type="http://schemas.openxmlformats.org/officeDocument/2006/relationships/hyperlink" Target="http://ivo.garant.ru/document/redirect/71435034/1502" TargetMode="External"/><Relationship Id="rId503" Type="http://schemas.openxmlformats.org/officeDocument/2006/relationships/hyperlink" Target="http://ivo.garant.ru/document/redirect/5755688/97" TargetMode="External"/><Relationship Id="rId587" Type="http://schemas.openxmlformats.org/officeDocument/2006/relationships/hyperlink" Target="http://ivo.garant.ru/document/redirect/71435034/42" TargetMode="External"/><Relationship Id="rId710" Type="http://schemas.openxmlformats.org/officeDocument/2006/relationships/hyperlink" Target="http://ivo.garant.ru/document/redirect/77668244/130031" TargetMode="External"/><Relationship Id="rId808" Type="http://schemas.openxmlformats.org/officeDocument/2006/relationships/hyperlink" Target="http://ivo.garant.ru/document/redirect/77662290/16018" TargetMode="External"/><Relationship Id="rId8" Type="http://schemas.openxmlformats.org/officeDocument/2006/relationships/hyperlink" Target="http://ivo.garant.ru/document/redirect/57591303/0" TargetMode="External"/><Relationship Id="rId142" Type="http://schemas.openxmlformats.org/officeDocument/2006/relationships/hyperlink" Target="http://ivo.garant.ru/document/redirect/70681086/81" TargetMode="External"/><Relationship Id="rId447" Type="http://schemas.openxmlformats.org/officeDocument/2006/relationships/hyperlink" Target="http://ivo.garant.ru/document/redirect/77668244/8207" TargetMode="External"/><Relationship Id="rId794" Type="http://schemas.openxmlformats.org/officeDocument/2006/relationships/hyperlink" Target="http://ivo.garant.ru/document/redirect/12184522/54" TargetMode="External"/><Relationship Id="rId654" Type="http://schemas.openxmlformats.org/officeDocument/2006/relationships/hyperlink" Target="http://ivo.garant.ru/document/redirect/57591307/0" TargetMode="External"/><Relationship Id="rId861" Type="http://schemas.openxmlformats.org/officeDocument/2006/relationships/hyperlink" Target="http://ivo.garant.ru/document/redirect/57593007/0" TargetMode="External"/><Relationship Id="rId293" Type="http://schemas.openxmlformats.org/officeDocument/2006/relationships/hyperlink" Target="http://ivo.garant.ru/document/redirect/71435034/161" TargetMode="External"/><Relationship Id="rId307" Type="http://schemas.openxmlformats.org/officeDocument/2006/relationships/hyperlink" Target="http://ivo.garant.ru/document/redirect/5761718/76" TargetMode="External"/><Relationship Id="rId514" Type="http://schemas.openxmlformats.org/officeDocument/2006/relationships/hyperlink" Target="http://ivo.garant.ru/document/redirect/77680323/99" TargetMode="External"/><Relationship Id="rId721" Type="http://schemas.openxmlformats.org/officeDocument/2006/relationships/hyperlink" Target="http://ivo.garant.ru/document/redirect/57414712/1421" TargetMode="External"/><Relationship Id="rId88" Type="http://schemas.openxmlformats.org/officeDocument/2006/relationships/hyperlink" Target="http://ivo.garant.ru/document/redirect/71001226/411" TargetMode="External"/><Relationship Id="rId153" Type="http://schemas.openxmlformats.org/officeDocument/2006/relationships/hyperlink" Target="http://ivo.garant.ru/document/redirect/70807520/22" TargetMode="External"/><Relationship Id="rId360" Type="http://schemas.openxmlformats.org/officeDocument/2006/relationships/hyperlink" Target="http://ivo.garant.ru/document/redirect/12188101/7101" TargetMode="External"/><Relationship Id="rId598" Type="http://schemas.openxmlformats.org/officeDocument/2006/relationships/hyperlink" Target="http://ivo.garant.ru/document/redirect/1357032/1000" TargetMode="External"/><Relationship Id="rId819" Type="http://schemas.openxmlformats.org/officeDocument/2006/relationships/hyperlink" Target="http://ivo.garant.ru/document/redirect/71388692/22" TargetMode="External"/><Relationship Id="rId220" Type="http://schemas.openxmlformats.org/officeDocument/2006/relationships/hyperlink" Target="http://ivo.garant.ru/document/redirect/57747309/207" TargetMode="External"/><Relationship Id="rId458" Type="http://schemas.openxmlformats.org/officeDocument/2006/relationships/hyperlink" Target="http://ivo.garant.ru/document/redirect/77668244/8304" TargetMode="External"/><Relationship Id="rId665" Type="http://schemas.openxmlformats.org/officeDocument/2006/relationships/hyperlink" Target="http://ivo.garant.ru/document/redirect/70763826/269" TargetMode="External"/><Relationship Id="rId872" Type="http://schemas.openxmlformats.org/officeDocument/2006/relationships/hyperlink" Target="http://ivo.garant.ru/document/redirect/57593006/0" TargetMode="External"/><Relationship Id="rId15" Type="http://schemas.openxmlformats.org/officeDocument/2006/relationships/hyperlink" Target="http://ivo.garant.ru/document/redirect/71435035/0" TargetMode="External"/><Relationship Id="rId318" Type="http://schemas.openxmlformats.org/officeDocument/2006/relationships/hyperlink" Target="http://ivo.garant.ru/document/redirect/71237752/21" TargetMode="External"/><Relationship Id="rId525" Type="http://schemas.openxmlformats.org/officeDocument/2006/relationships/hyperlink" Target="http://ivo.garant.ru/document/redirect/71435034/1903" TargetMode="External"/><Relationship Id="rId732" Type="http://schemas.openxmlformats.org/officeDocument/2006/relationships/hyperlink" Target="http://ivo.garant.ru/document/redirect/71435035/0" TargetMode="External"/><Relationship Id="rId99" Type="http://schemas.openxmlformats.org/officeDocument/2006/relationships/hyperlink" Target="http://ivo.garant.ru/document/redirect/12188101/7101" TargetMode="External"/><Relationship Id="rId164" Type="http://schemas.openxmlformats.org/officeDocument/2006/relationships/hyperlink" Target="http://ivo.garant.ru/document/redirect/71260694/3" TargetMode="External"/><Relationship Id="rId371" Type="http://schemas.openxmlformats.org/officeDocument/2006/relationships/hyperlink" Target="http://ivo.garant.ru/document/redirect/70257076/3" TargetMode="External"/><Relationship Id="rId469" Type="http://schemas.openxmlformats.org/officeDocument/2006/relationships/hyperlink" Target="http://ivo.garant.ru/document/redirect/71127942/131" TargetMode="External"/><Relationship Id="rId676" Type="http://schemas.openxmlformats.org/officeDocument/2006/relationships/hyperlink" Target="http://ivo.garant.ru/document/redirect/71001226/62" TargetMode="External"/><Relationship Id="rId883" Type="http://schemas.openxmlformats.org/officeDocument/2006/relationships/hyperlink" Target="http://ivo.garant.ru/document/redirect/58079251/0" TargetMode="External"/><Relationship Id="rId26" Type="http://schemas.openxmlformats.org/officeDocument/2006/relationships/hyperlink" Target="http://ivo.garant.ru/document/redirect/10164358/300" TargetMode="External"/><Relationship Id="rId231" Type="http://schemas.openxmlformats.org/officeDocument/2006/relationships/hyperlink" Target="http://ivo.garant.ru/document/redirect/70833184/21" TargetMode="External"/><Relationship Id="rId329" Type="http://schemas.openxmlformats.org/officeDocument/2006/relationships/hyperlink" Target="http://ivo.garant.ru/document/redirect/58165492/827" TargetMode="External"/><Relationship Id="rId536" Type="http://schemas.openxmlformats.org/officeDocument/2006/relationships/hyperlink" Target="http://ivo.garant.ru/document/redirect/71435034/42" TargetMode="External"/><Relationship Id="rId175" Type="http://schemas.openxmlformats.org/officeDocument/2006/relationships/hyperlink" Target="http://ivo.garant.ru/document/redirect/71848756/19" TargetMode="External"/><Relationship Id="rId743" Type="http://schemas.openxmlformats.org/officeDocument/2006/relationships/hyperlink" Target="http://ivo.garant.ru/document/redirect/70681086/83" TargetMode="External"/><Relationship Id="rId382" Type="http://schemas.openxmlformats.org/officeDocument/2006/relationships/hyperlink" Target="http://ivo.garant.ru/document/redirect/71929448/2" TargetMode="External"/><Relationship Id="rId603" Type="http://schemas.openxmlformats.org/officeDocument/2006/relationships/hyperlink" Target="http://ivo.garant.ru/document/redirect/197033/191" TargetMode="External"/><Relationship Id="rId687" Type="http://schemas.openxmlformats.org/officeDocument/2006/relationships/hyperlink" Target="http://ivo.garant.ru/document/redirect/70167864/1000" TargetMode="External"/><Relationship Id="rId810" Type="http://schemas.openxmlformats.org/officeDocument/2006/relationships/hyperlink" Target="http://ivo.garant.ru/document/redirect/72005574/192" TargetMode="External"/><Relationship Id="rId908" Type="http://schemas.openxmlformats.org/officeDocument/2006/relationships/hyperlink" Target="http://ivo.garant.ru/document/redirect/12168518/1200" TargetMode="External"/><Relationship Id="rId242" Type="http://schemas.openxmlformats.org/officeDocument/2006/relationships/hyperlink" Target="http://ivo.garant.ru/document/redirect/71435034/13" TargetMode="External"/><Relationship Id="rId894" Type="http://schemas.openxmlformats.org/officeDocument/2006/relationships/hyperlink" Target="http://ivo.garant.ru/document/redirect/73828134/64" TargetMode="External"/><Relationship Id="rId37" Type="http://schemas.openxmlformats.org/officeDocument/2006/relationships/hyperlink" Target="http://ivo.garant.ru/document/redirect/12177530/0" TargetMode="External"/><Relationship Id="rId102" Type="http://schemas.openxmlformats.org/officeDocument/2006/relationships/hyperlink" Target="http://ivo.garant.ru/document/redirect/12148517/700" TargetMode="External"/><Relationship Id="rId547" Type="http://schemas.openxmlformats.org/officeDocument/2006/relationships/hyperlink" Target="http://ivo.garant.ru/document/redirect/197033/191" TargetMode="External"/><Relationship Id="rId754" Type="http://schemas.openxmlformats.org/officeDocument/2006/relationships/hyperlink" Target="http://ivo.garant.ru/document/redirect/71435436/60" TargetMode="External"/><Relationship Id="rId90" Type="http://schemas.openxmlformats.org/officeDocument/2006/relationships/hyperlink" Target="http://ivo.garant.ru/document/redirect/71001227/0" TargetMode="External"/><Relationship Id="rId186" Type="http://schemas.openxmlformats.org/officeDocument/2006/relationships/hyperlink" Target="http://ivo.garant.ru/document/redirect/77698472/10041" TargetMode="External"/><Relationship Id="rId393" Type="http://schemas.openxmlformats.org/officeDocument/2006/relationships/hyperlink" Target="http://ivo.garant.ru/document/redirect/5762790/87" TargetMode="External"/><Relationship Id="rId407" Type="http://schemas.openxmlformats.org/officeDocument/2006/relationships/hyperlink" Target="http://ivo.garant.ru/document/redirect/72005574/121" TargetMode="External"/><Relationship Id="rId614" Type="http://schemas.openxmlformats.org/officeDocument/2006/relationships/hyperlink" Target="http://ivo.garant.ru/document/redirect/57410244/1012" TargetMode="External"/><Relationship Id="rId821" Type="http://schemas.openxmlformats.org/officeDocument/2006/relationships/hyperlink" Target="http://ivo.garant.ru/document/redirect/12125267/2716" TargetMode="External"/><Relationship Id="rId253" Type="http://schemas.openxmlformats.org/officeDocument/2006/relationships/hyperlink" Target="http://ivo.garant.ru/document/redirect/12174815/20000" TargetMode="External"/><Relationship Id="rId460" Type="http://schemas.openxmlformats.org/officeDocument/2006/relationships/hyperlink" Target="http://ivo.garant.ru/document/redirect/77668244/8306" TargetMode="External"/><Relationship Id="rId698" Type="http://schemas.openxmlformats.org/officeDocument/2006/relationships/hyperlink" Target="http://ivo.garant.ru/document/redirect/70763827/0" TargetMode="External"/><Relationship Id="rId91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45623</Words>
  <Characters>260052</Characters>
  <Application>Microsoft Office Word</Application>
  <DocSecurity>0</DocSecurity>
  <Lines>2167</Lines>
  <Paragraphs>610</Paragraphs>
  <ScaleCrop>false</ScaleCrop>
  <Company>НПП "Гарант-Сервис"</Company>
  <LinksUpToDate>false</LinksUpToDate>
  <CharactersWithSpaces>305065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3</cp:revision>
  <dcterms:created xsi:type="dcterms:W3CDTF">2023-08-28T12:59:00Z</dcterms:created>
  <dcterms:modified xsi:type="dcterms:W3CDTF">2023-08-28T12:59:00Z</dcterms:modified>
</cp:coreProperties>
</file>